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Visto Bueno de los/as directores/as actuales</w:t>
            </w:r>
          </w:p>
        </w:tc>
      </w:tr>
      <w:tr w:rsidR="00AA26B6" w:rsidRPr="00AA26B6" w:rsidTr="00AA26B6">
        <w:tc>
          <w:tcPr>
            <w:tcW w:w="10560" w:type="dxa"/>
          </w:tcPr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0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Se da el visto bueno a la petición de cambio en la dirección de la  Tesis de D/Dª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1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2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  <w:bookmarkEnd w:id="3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>.</w:t>
            </w: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 Director/es</w:t>
            </w:r>
          </w:p>
          <w:p w:rsid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  <w:t xml:space="preserve">Visto Bueno de los/as directores/as nuevos/as </w:t>
            </w:r>
          </w:p>
        </w:tc>
      </w:tr>
      <w:tr w:rsidR="00AA26B6" w:rsidRPr="00AA26B6" w:rsidTr="00AA26B6">
        <w:tc>
          <w:tcPr>
            <w:tcW w:w="10560" w:type="dxa"/>
            <w:shd w:val="clear" w:color="auto" w:fill="auto"/>
          </w:tcPr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Se da el visto bueno a la petición de cambio en la dirección de la  Tesis de D/Dª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 Director/es</w:t>
            </w:r>
          </w:p>
          <w:p w:rsid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Visto Bueno del/ de la Tutor/a actual</w:t>
            </w:r>
          </w:p>
        </w:tc>
      </w:tr>
      <w:tr w:rsidR="00AA26B6" w:rsidRPr="00AA26B6" w:rsidTr="00AA26B6">
        <w:tc>
          <w:tcPr>
            <w:tcW w:w="10560" w:type="dxa"/>
          </w:tcPr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D/D.ª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4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Tutor/a del/de la doctorando/a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da el visto bueno al cambio solicitado ,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</w:t>
            </w:r>
          </w:p>
          <w:p w:rsid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lastRenderedPageBreak/>
              <w:t>Visto Bueno del/ de la Tutor/a nuevo/a</w:t>
            </w:r>
          </w:p>
        </w:tc>
      </w:tr>
      <w:tr w:rsidR="00AA26B6" w:rsidRPr="00AA26B6" w:rsidTr="00AA26B6">
        <w:tc>
          <w:tcPr>
            <w:tcW w:w="10560" w:type="dxa"/>
            <w:shd w:val="clear" w:color="auto" w:fill="auto"/>
          </w:tcPr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D/D.ª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Tutor/a propuesto como nuevo/a del/de la doctorando/a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da el visto bueno al cambio solicitado,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</w:p>
        </w:tc>
      </w:tr>
      <w:tr w:rsidR="00AA26B6" w:rsidTr="00AA26B6">
        <w:tc>
          <w:tcPr>
            <w:tcW w:w="10560" w:type="dxa"/>
            <w:shd w:val="clear" w:color="auto" w:fill="BFBFBF"/>
          </w:tcPr>
          <w:p w:rsidR="00AA26B6" w:rsidRPr="00FD3629" w:rsidRDefault="00AA26B6" w:rsidP="00AA26B6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A26B6">
              <w:rPr>
                <w:rFonts w:ascii="Tahoma" w:hAnsi="Tahoma" w:cs="Tahoma"/>
                <w:b/>
                <w:sz w:val="24"/>
                <w:szCs w:val="24"/>
              </w:rPr>
              <w:t xml:space="preserve">Conformidad de la Comisión Académica del Programa de Doctorado regulado por el R.D. 99/2011 </w:t>
            </w:r>
            <w:r w:rsidR="00FD3629" w:rsidRPr="00FD362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(esta conformidad se tramita desde este Sección una vez presentada la petición)</w:t>
            </w:r>
          </w:p>
        </w:tc>
      </w:tr>
      <w:tr w:rsidR="00AA26B6" w:rsidTr="00AA26B6">
        <w:tc>
          <w:tcPr>
            <w:tcW w:w="10560" w:type="dxa"/>
          </w:tcPr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D/D.ª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bookmarkStart w:id="5" w:name="_GoBack"/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bookmarkEnd w:id="5"/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, Coordinador/a del Programa de Doctorado en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HAGO CONSTAR: que esta Comisión Académica del Programa de Doctorado indicado anteriormente ha dado su conformidad </w:t>
            </w:r>
            <w:r>
              <w:rPr>
                <w:rFonts w:ascii="Tahoma" w:hAnsi="Tahoma" w:cs="Tahoma"/>
                <w:sz w:val="24"/>
              </w:rPr>
              <w:t>a la petición de</w:t>
            </w:r>
            <w:r w:rsidRPr="00AA26B6">
              <w:rPr>
                <w:rFonts w:ascii="Tahoma" w:hAnsi="Tahoma" w:cs="Tahoma"/>
                <w:sz w:val="24"/>
              </w:rPr>
              <w:t xml:space="preserve"> D/Dª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sobre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emitiendo el siguiente informe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</w:t>
            </w:r>
            <w:r w:rsidRPr="00AA26B6">
              <w:rPr>
                <w:rFonts w:ascii="Tahoma" w:hAnsi="Tahoma" w:cs="Tahoma"/>
                <w:sz w:val="18"/>
                <w:szCs w:val="18"/>
              </w:rPr>
              <w:t>(*)en el caso de ser desfavorable adjuntar informe motivándolo</w:t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y, para que conste a los efectos pertinentes en la Escuela de Doctorado, expido el presente en Jaén, a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de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de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>.</w:t>
            </w:r>
          </w:p>
          <w:p w:rsidR="00AA26B6" w:rsidRPr="00AA26B6" w:rsidRDefault="00AA26B6" w:rsidP="003A536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A26B6">
              <w:rPr>
                <w:rFonts w:ascii="Tahoma" w:hAnsi="Tahoma" w:cs="Tahoma"/>
              </w:rPr>
              <w:t>Firma/s</w:t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</w:p>
          <w:p w:rsidR="00AA26B6" w:rsidRPr="00AA26B6" w:rsidRDefault="00AA26B6" w:rsidP="003A536F">
            <w:pPr>
              <w:spacing w:before="60" w:after="60"/>
              <w:jc w:val="center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</w:rPr>
              <w:t>Fdo.</w:t>
            </w:r>
            <w:r w:rsidRPr="00AA26B6">
              <w:rPr>
                <w:rFonts w:ascii="Tahoma" w:hAnsi="Tahoma" w:cs="Tahoma"/>
                <w:sz w:val="24"/>
              </w:rPr>
              <w:t xml:space="preserve">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</w:tr>
    </w:tbl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83DD5" w:rsidRDefault="00A83DD5"/>
    <w:sectPr w:rsidR="00A83DD5" w:rsidSect="0050187E">
      <w:headerReference w:type="default" r:id="rId6"/>
      <w:footerReference w:type="default" r:id="rId7"/>
      <w:pgSz w:w="11907" w:h="16840" w:code="9"/>
      <w:pgMar w:top="567" w:right="1134" w:bottom="567" w:left="1134" w:header="567" w:footer="567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B2" w:rsidRDefault="008260B2" w:rsidP="00AA26B6">
      <w:pPr>
        <w:spacing w:after="0" w:line="240" w:lineRule="auto"/>
      </w:pPr>
      <w:r>
        <w:separator/>
      </w:r>
    </w:p>
  </w:endnote>
  <w:endnote w:type="continuationSeparator" w:id="0">
    <w:p w:rsidR="008260B2" w:rsidRDefault="008260B2" w:rsidP="00AA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185E3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629">
      <w:rPr>
        <w:noProof/>
      </w:rPr>
      <w:t>- 1 -</w:t>
    </w:r>
    <w:r>
      <w:fldChar w:fldCharType="end"/>
    </w:r>
  </w:p>
  <w:p w:rsidR="004337E5" w:rsidRDefault="00826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B2" w:rsidRDefault="008260B2" w:rsidP="00AA26B6">
      <w:pPr>
        <w:spacing w:after="0" w:line="240" w:lineRule="auto"/>
      </w:pPr>
      <w:r>
        <w:separator/>
      </w:r>
    </w:p>
  </w:footnote>
  <w:footnote w:type="continuationSeparator" w:id="0">
    <w:p w:rsidR="008260B2" w:rsidRDefault="008260B2" w:rsidP="00AA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5195"/>
    </w:tblGrid>
    <w:tr w:rsidR="004E1AE9" w:rsidTr="004E1AE9">
      <w:trPr>
        <w:trHeight w:val="1874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1AE9" w:rsidRDefault="008260B2">
          <w:pPr>
            <w:pStyle w:val="Encabezado"/>
            <w:spacing w:line="276" w:lineRule="auto"/>
            <w:rPr>
              <w:noProof/>
              <w:lang w:val="es-ES" w:eastAsia="en-US"/>
            </w:rPr>
          </w:pPr>
        </w:p>
        <w:p w:rsidR="004E1AE9" w:rsidRDefault="00AA26B6">
          <w:pPr>
            <w:pStyle w:val="Encabezado"/>
            <w:spacing w:line="276" w:lineRule="auto"/>
            <w:rPr>
              <w:lang w:eastAsia="en-US"/>
            </w:rPr>
          </w:pPr>
          <w:r>
            <w:rPr>
              <w:noProof/>
              <w:lang w:val="es-ES"/>
            </w:rPr>
            <w:drawing>
              <wp:inline distT="0" distB="0" distL="0" distR="0" wp14:anchorId="0E0C73B9" wp14:editId="0EC041FF">
                <wp:extent cx="2124075" cy="1238250"/>
                <wp:effectExtent l="0" t="0" r="9525" b="0"/>
                <wp:docPr id="1" name="Imagen 1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664C" w:rsidRDefault="008260B2">
          <w:pPr>
            <w:pStyle w:val="Encabezado"/>
            <w:spacing w:line="276" w:lineRule="auto"/>
            <w:jc w:val="center"/>
            <w:rPr>
              <w:b/>
              <w:sz w:val="28"/>
              <w:szCs w:val="28"/>
              <w:lang w:eastAsia="en-US"/>
            </w:rPr>
          </w:pPr>
        </w:p>
        <w:p w:rsidR="00DB664C" w:rsidRPr="00AA26B6" w:rsidRDefault="00AA26B6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8"/>
              <w:szCs w:val="28"/>
              <w:lang w:eastAsia="en-US"/>
            </w:rPr>
          </w:pPr>
          <w:r w:rsidRPr="00AA26B6">
            <w:rPr>
              <w:rFonts w:ascii="Tahoma" w:hAnsi="Tahoma" w:cs="Tahoma"/>
              <w:b/>
              <w:sz w:val="28"/>
              <w:szCs w:val="28"/>
              <w:lang w:eastAsia="en-US"/>
            </w:rPr>
            <w:t>ANEXO</w:t>
          </w:r>
        </w:p>
        <w:p w:rsidR="004E1AE9" w:rsidRDefault="00185E3B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>
            <w:rPr>
              <w:rFonts w:ascii="Tahoma" w:hAnsi="Tahoma" w:cs="Tahoma"/>
              <w:b/>
              <w:sz w:val="28"/>
              <w:szCs w:val="28"/>
              <w:lang w:eastAsia="en-US"/>
            </w:rPr>
            <w:t>Solicitud genérica estudios de doctorado</w:t>
          </w:r>
        </w:p>
      </w:tc>
    </w:tr>
  </w:tbl>
  <w:p w:rsidR="00E83D10" w:rsidRPr="004E1AE9" w:rsidRDefault="008260B2" w:rsidP="004E1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6"/>
    <w:rsid w:val="00185E3B"/>
    <w:rsid w:val="00193499"/>
    <w:rsid w:val="003A4AD1"/>
    <w:rsid w:val="005455A0"/>
    <w:rsid w:val="008260B2"/>
    <w:rsid w:val="00A83DD5"/>
    <w:rsid w:val="00AA26B6"/>
    <w:rsid w:val="00BD2B79"/>
    <w:rsid w:val="00C17616"/>
    <w:rsid w:val="00FA5950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1667-E62F-4FEB-9930-0436F88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26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A2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26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Molina</dc:creator>
  <cp:lastModifiedBy>UJA</cp:lastModifiedBy>
  <cp:revision>4</cp:revision>
  <dcterms:created xsi:type="dcterms:W3CDTF">2017-04-28T07:01:00Z</dcterms:created>
  <dcterms:modified xsi:type="dcterms:W3CDTF">2017-12-07T08:24:00Z</dcterms:modified>
</cp:coreProperties>
</file>