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keepNext/>
              <w:spacing w:before="6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Visto Bueno de los/as directores/as actuales</w:t>
            </w:r>
          </w:p>
        </w:tc>
      </w:tr>
      <w:tr w:rsidR="00AA26B6" w:rsidRPr="00AA26B6" w:rsidTr="00AA26B6">
        <w:tc>
          <w:tcPr>
            <w:tcW w:w="10560" w:type="dxa"/>
          </w:tcPr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bookmarkStart w:id="1" w:name="_GoBack"/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bookmarkEnd w:id="1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0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Se da el visto bueno a la petición de cambio en la dirección de la  Tesis de D/Dª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2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3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  <w:bookmarkEnd w:id="4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>.</w:t>
            </w:r>
          </w:p>
          <w:p w:rsidR="00AA26B6" w:rsidRPr="00AA26B6" w:rsidRDefault="00AA26B6" w:rsidP="00AA26B6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 Director/es</w:t>
            </w:r>
          </w:p>
          <w:p w:rsid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Pr="00AA26B6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</w:tc>
      </w:tr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es-ES"/>
              </w:rPr>
              <w:t xml:space="preserve">Visto Bueno de los/as directores/as nuevos/as </w:t>
            </w:r>
          </w:p>
        </w:tc>
      </w:tr>
      <w:tr w:rsidR="00AA26B6" w:rsidRPr="00AA26B6" w:rsidTr="00AA26B6">
        <w:tc>
          <w:tcPr>
            <w:tcW w:w="10560" w:type="dxa"/>
            <w:shd w:val="clear" w:color="auto" w:fill="auto"/>
          </w:tcPr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Se da el visto bueno a la petición de cambio en la dirección de la  Tesis de D/Dª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 Director/es</w:t>
            </w:r>
          </w:p>
          <w:p w:rsid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Pr="00AA26B6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</w:tc>
      </w:tr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Visto Bueno del/ de la Tutor/a actual</w:t>
            </w:r>
          </w:p>
        </w:tc>
      </w:tr>
      <w:tr w:rsidR="00AA26B6" w:rsidRPr="00AA26B6" w:rsidTr="00AA26B6">
        <w:tc>
          <w:tcPr>
            <w:tcW w:w="10560" w:type="dxa"/>
          </w:tcPr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D/D.ª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5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Tutor/a del/de la doctorando/a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da el visto bueno al cambio solicitado ,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</w:t>
            </w:r>
          </w:p>
          <w:p w:rsid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Pr="00AA26B6" w:rsidRDefault="00FA5950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</w:tc>
      </w:tr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keepNext/>
              <w:spacing w:before="6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lastRenderedPageBreak/>
              <w:t>Visto Bueno del/ de la Tutor/a nuevo/a</w:t>
            </w:r>
          </w:p>
        </w:tc>
      </w:tr>
      <w:tr w:rsidR="00AA26B6" w:rsidRPr="00AA26B6" w:rsidTr="00AA26B6">
        <w:tc>
          <w:tcPr>
            <w:tcW w:w="10560" w:type="dxa"/>
            <w:shd w:val="clear" w:color="auto" w:fill="auto"/>
          </w:tcPr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D/D.ª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Tutor/a propuesto como nuevo/a del/de la doctorando/a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da el visto bueno al cambio solicitado,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</w:t>
            </w:r>
          </w:p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keepNext/>
              <w:spacing w:before="6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</w:p>
        </w:tc>
      </w:tr>
    </w:tbl>
    <w:p w:rsidR="00AA26B6" w:rsidRPr="00AA26B6" w:rsidRDefault="00AA26B6" w:rsidP="00AA26B6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A26B6" w:rsidRPr="00AA26B6" w:rsidRDefault="00AA26B6" w:rsidP="00AA26B6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A26B6" w:rsidRPr="00AA26B6" w:rsidRDefault="00AA26B6" w:rsidP="00AA26B6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83DD5" w:rsidRDefault="00A83DD5"/>
    <w:sectPr w:rsidR="00A83DD5" w:rsidSect="0050187E">
      <w:headerReference w:type="default" r:id="rId6"/>
      <w:footerReference w:type="default" r:id="rId7"/>
      <w:pgSz w:w="11907" w:h="16840" w:code="9"/>
      <w:pgMar w:top="567" w:right="1134" w:bottom="567" w:left="1134" w:header="567" w:footer="567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97" w:rsidRDefault="00FC6D97" w:rsidP="00AA26B6">
      <w:pPr>
        <w:spacing w:after="0" w:line="240" w:lineRule="auto"/>
      </w:pPr>
      <w:r>
        <w:separator/>
      </w:r>
    </w:p>
  </w:endnote>
  <w:endnote w:type="continuationSeparator" w:id="0">
    <w:p w:rsidR="00FC6D97" w:rsidRDefault="00FC6D97" w:rsidP="00AA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5" w:rsidRDefault="00185E3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483">
      <w:rPr>
        <w:noProof/>
      </w:rPr>
      <w:t>- 1 -</w:t>
    </w:r>
    <w:r>
      <w:fldChar w:fldCharType="end"/>
    </w:r>
  </w:p>
  <w:p w:rsidR="004337E5" w:rsidRDefault="00FC6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97" w:rsidRDefault="00FC6D97" w:rsidP="00AA26B6">
      <w:pPr>
        <w:spacing w:after="0" w:line="240" w:lineRule="auto"/>
      </w:pPr>
      <w:r>
        <w:separator/>
      </w:r>
    </w:p>
  </w:footnote>
  <w:footnote w:type="continuationSeparator" w:id="0">
    <w:p w:rsidR="00FC6D97" w:rsidRDefault="00FC6D97" w:rsidP="00AA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2"/>
      <w:gridCol w:w="5195"/>
    </w:tblGrid>
    <w:tr w:rsidR="004E1AE9" w:rsidTr="004E1AE9">
      <w:trPr>
        <w:trHeight w:val="1874"/>
      </w:trPr>
      <w:tc>
        <w:tcPr>
          <w:tcW w:w="5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1AE9" w:rsidRDefault="00FC6D97">
          <w:pPr>
            <w:pStyle w:val="Encabezado"/>
            <w:spacing w:line="276" w:lineRule="auto"/>
            <w:rPr>
              <w:noProof/>
              <w:lang w:val="es-ES" w:eastAsia="en-US"/>
            </w:rPr>
          </w:pPr>
        </w:p>
        <w:p w:rsidR="004E1AE9" w:rsidRDefault="00AA26B6">
          <w:pPr>
            <w:pStyle w:val="Encabezado"/>
            <w:spacing w:line="276" w:lineRule="auto"/>
            <w:rPr>
              <w:lang w:eastAsia="en-US"/>
            </w:rPr>
          </w:pPr>
          <w:r>
            <w:rPr>
              <w:noProof/>
              <w:lang w:val="es-ES"/>
            </w:rPr>
            <w:drawing>
              <wp:inline distT="0" distB="0" distL="0" distR="0" wp14:anchorId="0E0C73B9" wp14:editId="0EC041FF">
                <wp:extent cx="2124075" cy="1238250"/>
                <wp:effectExtent l="0" t="0" r="9525" b="0"/>
                <wp:docPr id="1" name="Imagen 1" descr="ED - Gr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D -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664C" w:rsidRDefault="00FC6D97">
          <w:pPr>
            <w:pStyle w:val="Encabezado"/>
            <w:spacing w:line="276" w:lineRule="auto"/>
            <w:jc w:val="center"/>
            <w:rPr>
              <w:b/>
              <w:sz w:val="28"/>
              <w:szCs w:val="28"/>
              <w:lang w:eastAsia="en-US"/>
            </w:rPr>
          </w:pPr>
        </w:p>
        <w:p w:rsidR="00DB664C" w:rsidRPr="00AA26B6" w:rsidRDefault="00AA26B6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28"/>
              <w:szCs w:val="28"/>
              <w:lang w:eastAsia="en-US"/>
            </w:rPr>
          </w:pPr>
          <w:r w:rsidRPr="00AA26B6">
            <w:rPr>
              <w:rFonts w:ascii="Tahoma" w:hAnsi="Tahoma" w:cs="Tahoma"/>
              <w:b/>
              <w:sz w:val="28"/>
              <w:szCs w:val="28"/>
              <w:lang w:eastAsia="en-US"/>
            </w:rPr>
            <w:t>ANEXO</w:t>
          </w:r>
        </w:p>
        <w:p w:rsidR="004E1AE9" w:rsidRDefault="00185E3B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18"/>
              <w:szCs w:val="18"/>
              <w:lang w:eastAsia="en-US"/>
            </w:rPr>
          </w:pPr>
          <w:r>
            <w:rPr>
              <w:rFonts w:ascii="Tahoma" w:hAnsi="Tahoma" w:cs="Tahoma"/>
              <w:b/>
              <w:sz w:val="28"/>
              <w:szCs w:val="28"/>
              <w:lang w:eastAsia="en-US"/>
            </w:rPr>
            <w:t>Solicitud genérica estudios de doctorado</w:t>
          </w:r>
        </w:p>
      </w:tc>
    </w:tr>
  </w:tbl>
  <w:p w:rsidR="00E83D10" w:rsidRPr="004E1AE9" w:rsidRDefault="00FC6D97" w:rsidP="004E1A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B6"/>
    <w:rsid w:val="00185E3B"/>
    <w:rsid w:val="00193499"/>
    <w:rsid w:val="00331483"/>
    <w:rsid w:val="003A4AD1"/>
    <w:rsid w:val="005455A0"/>
    <w:rsid w:val="00734F07"/>
    <w:rsid w:val="008260B2"/>
    <w:rsid w:val="00A83DD5"/>
    <w:rsid w:val="00AA26B6"/>
    <w:rsid w:val="00BD2B79"/>
    <w:rsid w:val="00C17616"/>
    <w:rsid w:val="00D24F74"/>
    <w:rsid w:val="00FA5950"/>
    <w:rsid w:val="00FC6D97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1667-E62F-4FEB-9930-0436F888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A26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A26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A26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6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ae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Molina</dc:creator>
  <cp:lastModifiedBy>UJA</cp:lastModifiedBy>
  <cp:revision>5</cp:revision>
  <dcterms:created xsi:type="dcterms:W3CDTF">2019-03-20T11:42:00Z</dcterms:created>
  <dcterms:modified xsi:type="dcterms:W3CDTF">2023-11-06T13:46:00Z</dcterms:modified>
</cp:coreProperties>
</file>