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0B27" w14:textId="77777777" w:rsidR="00D976A7" w:rsidRPr="005915C6" w:rsidRDefault="00073430" w:rsidP="00F51578">
      <w:pPr>
        <w:jc w:val="center"/>
        <w:rPr>
          <w:b/>
          <w:color w:val="000000" w:themeColor="text1"/>
          <w:lang w:val="es-ES"/>
        </w:rPr>
      </w:pPr>
      <w:r w:rsidRPr="005915C6">
        <w:rPr>
          <w:b/>
          <w:color w:val="000000" w:themeColor="text1"/>
          <w:lang w:val="es-ES"/>
        </w:rPr>
        <w:t xml:space="preserve">Solicitud de </w:t>
      </w:r>
      <w:r w:rsidR="00A35203" w:rsidRPr="005915C6">
        <w:rPr>
          <w:b/>
          <w:color w:val="000000" w:themeColor="text1"/>
          <w:lang w:val="es-ES"/>
        </w:rPr>
        <w:t>expedición</w:t>
      </w:r>
      <w:r w:rsidRPr="005915C6">
        <w:rPr>
          <w:b/>
          <w:color w:val="000000" w:themeColor="text1"/>
          <w:lang w:val="es-ES"/>
        </w:rPr>
        <w:t xml:space="preserve"> de Título Propio: </w:t>
      </w:r>
    </w:p>
    <w:p w14:paraId="3F449FA4" w14:textId="0504DBEB" w:rsidR="00073430" w:rsidRPr="005915C6" w:rsidRDefault="00073430" w:rsidP="00F51578">
      <w:pPr>
        <w:jc w:val="center"/>
        <w:rPr>
          <w:b/>
          <w:color w:val="000000" w:themeColor="text1"/>
          <w:lang w:val="es-ES"/>
        </w:rPr>
      </w:pPr>
      <w:r w:rsidRPr="005915C6">
        <w:rPr>
          <w:b/>
          <w:color w:val="000000" w:themeColor="text1"/>
          <w:lang w:val="es-ES"/>
        </w:rPr>
        <w:t xml:space="preserve">“Diploma de Extensión Universitaria en </w:t>
      </w:r>
      <w:r w:rsidR="008526B4" w:rsidRPr="005915C6">
        <w:rPr>
          <w:b/>
          <w:color w:val="000000" w:themeColor="text1"/>
          <w:lang w:val="es-ES"/>
        </w:rPr>
        <w:t>Objetivos de Desarrollo Sostenible</w:t>
      </w:r>
      <w:r w:rsidR="00AA7FD8" w:rsidRPr="005915C6">
        <w:rPr>
          <w:b/>
          <w:color w:val="000000" w:themeColor="text1"/>
          <w:lang w:val="es-ES"/>
        </w:rPr>
        <w:t>: hacia una formación integral del estudiantado</w:t>
      </w:r>
      <w:r w:rsidRPr="005915C6">
        <w:rPr>
          <w:b/>
          <w:color w:val="000000" w:themeColor="text1"/>
          <w:lang w:val="es-ES"/>
        </w:rPr>
        <w:t>”</w:t>
      </w:r>
    </w:p>
    <w:p w14:paraId="46AD324A" w14:textId="77777777" w:rsidR="00073430" w:rsidRPr="005915C6" w:rsidRDefault="00073430">
      <w:pPr>
        <w:rPr>
          <w:color w:val="000000" w:themeColor="text1"/>
          <w:lang w:val="es-ES"/>
        </w:rPr>
      </w:pPr>
    </w:p>
    <w:p w14:paraId="7D6F274E" w14:textId="6EB2B93E" w:rsidR="00F135EE" w:rsidRPr="005915C6" w:rsidRDefault="00073430" w:rsidP="00674CEE">
      <w:pPr>
        <w:jc w:val="both"/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>Nombre y apellidos:</w:t>
      </w:r>
      <w:r w:rsidR="00F51578" w:rsidRPr="005915C6">
        <w:rPr>
          <w:color w:val="000000" w:themeColor="text1"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51578" w:rsidRPr="005915C6">
        <w:rPr>
          <w:color w:val="000000" w:themeColor="text1"/>
          <w:sz w:val="22"/>
          <w:lang w:val="es-ES"/>
        </w:rPr>
        <w:instrText xml:space="preserve"> FORMTEXT </w:instrText>
      </w:r>
      <w:r w:rsidR="00F51578" w:rsidRPr="005915C6">
        <w:rPr>
          <w:color w:val="000000" w:themeColor="text1"/>
          <w:sz w:val="22"/>
          <w:lang w:val="es-ES"/>
        </w:rPr>
      </w:r>
      <w:r w:rsidR="00F51578" w:rsidRPr="005915C6">
        <w:rPr>
          <w:color w:val="000000" w:themeColor="text1"/>
          <w:sz w:val="22"/>
          <w:lang w:val="es-ES"/>
        </w:rPr>
        <w:fldChar w:fldCharType="separate"/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F51578" w:rsidRPr="005915C6">
        <w:rPr>
          <w:color w:val="000000" w:themeColor="text1"/>
          <w:sz w:val="22"/>
          <w:lang w:val="es-ES"/>
        </w:rPr>
        <w:fldChar w:fldCharType="end"/>
      </w:r>
      <w:bookmarkEnd w:id="0"/>
    </w:p>
    <w:p w14:paraId="2C43E727" w14:textId="23376A90" w:rsidR="00073430" w:rsidRPr="005915C6" w:rsidRDefault="00073430" w:rsidP="00674CEE">
      <w:pPr>
        <w:jc w:val="both"/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>DNI:</w:t>
      </w:r>
      <w:r w:rsidR="00F51578" w:rsidRPr="005915C6">
        <w:rPr>
          <w:color w:val="000000" w:themeColor="text1"/>
          <w:sz w:val="22"/>
          <w:lang w:val="es-ES"/>
        </w:rPr>
        <w:t xml:space="preserve"> </w:t>
      </w:r>
      <w:r w:rsidR="00F51578" w:rsidRPr="005915C6">
        <w:rPr>
          <w:color w:val="000000" w:themeColor="text1"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1578" w:rsidRPr="005915C6">
        <w:rPr>
          <w:color w:val="000000" w:themeColor="text1"/>
          <w:sz w:val="22"/>
          <w:lang w:val="es-ES"/>
        </w:rPr>
        <w:instrText xml:space="preserve"> FORMTEXT </w:instrText>
      </w:r>
      <w:r w:rsidR="00F51578" w:rsidRPr="005915C6">
        <w:rPr>
          <w:color w:val="000000" w:themeColor="text1"/>
          <w:sz w:val="22"/>
          <w:lang w:val="es-ES"/>
        </w:rPr>
      </w:r>
      <w:r w:rsidR="00F51578" w:rsidRPr="005915C6">
        <w:rPr>
          <w:color w:val="000000" w:themeColor="text1"/>
          <w:sz w:val="22"/>
          <w:lang w:val="es-ES"/>
        </w:rPr>
        <w:fldChar w:fldCharType="separate"/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t> </w:t>
      </w:r>
      <w:r w:rsidR="00F51578" w:rsidRPr="005915C6">
        <w:rPr>
          <w:color w:val="000000" w:themeColor="text1"/>
          <w:sz w:val="22"/>
          <w:lang w:val="es-ES"/>
        </w:rPr>
        <w:fldChar w:fldCharType="end"/>
      </w:r>
    </w:p>
    <w:p w14:paraId="56B3DF60" w14:textId="4ECA339D" w:rsidR="008B19C8" w:rsidRPr="005915C6" w:rsidRDefault="008B19C8" w:rsidP="00674CEE">
      <w:pPr>
        <w:jc w:val="both"/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Correo electrónico: </w:t>
      </w:r>
      <w:r w:rsidRPr="005915C6">
        <w:rPr>
          <w:color w:val="000000" w:themeColor="text1"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15C6">
        <w:rPr>
          <w:color w:val="000000" w:themeColor="text1"/>
          <w:sz w:val="22"/>
          <w:lang w:val="es-ES"/>
        </w:rPr>
        <w:instrText xml:space="preserve"> FORMTEXT </w:instrText>
      </w:r>
      <w:r w:rsidRPr="005915C6">
        <w:rPr>
          <w:color w:val="000000" w:themeColor="text1"/>
          <w:sz w:val="22"/>
          <w:lang w:val="es-ES"/>
        </w:rPr>
      </w:r>
      <w:r w:rsidRPr="005915C6">
        <w:rPr>
          <w:color w:val="000000" w:themeColor="text1"/>
          <w:sz w:val="22"/>
          <w:lang w:val="es-ES"/>
        </w:rPr>
        <w:fldChar w:fldCharType="separate"/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fldChar w:fldCharType="end"/>
      </w:r>
    </w:p>
    <w:p w14:paraId="43332EB7" w14:textId="3E2AE434" w:rsidR="008B19C8" w:rsidRPr="005915C6" w:rsidRDefault="008B19C8" w:rsidP="00674CEE">
      <w:pPr>
        <w:jc w:val="both"/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Teléfono: </w:t>
      </w:r>
      <w:r w:rsidRPr="005915C6">
        <w:rPr>
          <w:color w:val="000000" w:themeColor="text1"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15C6">
        <w:rPr>
          <w:color w:val="000000" w:themeColor="text1"/>
          <w:sz w:val="22"/>
          <w:lang w:val="es-ES"/>
        </w:rPr>
        <w:instrText xml:space="preserve"> FORMTEXT </w:instrText>
      </w:r>
      <w:r w:rsidRPr="005915C6">
        <w:rPr>
          <w:color w:val="000000" w:themeColor="text1"/>
          <w:sz w:val="22"/>
          <w:lang w:val="es-ES"/>
        </w:rPr>
      </w:r>
      <w:r w:rsidRPr="005915C6">
        <w:rPr>
          <w:color w:val="000000" w:themeColor="text1"/>
          <w:sz w:val="22"/>
          <w:lang w:val="es-ES"/>
        </w:rPr>
        <w:fldChar w:fldCharType="separate"/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t> </w:t>
      </w:r>
      <w:r w:rsidRPr="005915C6">
        <w:rPr>
          <w:color w:val="000000" w:themeColor="text1"/>
          <w:sz w:val="22"/>
          <w:lang w:val="es-ES"/>
        </w:rPr>
        <w:fldChar w:fldCharType="end"/>
      </w:r>
    </w:p>
    <w:p w14:paraId="44079AE9" w14:textId="018644B1" w:rsidR="00073430" w:rsidRPr="005915C6" w:rsidRDefault="00073430" w:rsidP="00674CEE">
      <w:pPr>
        <w:jc w:val="both"/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Título </w:t>
      </w:r>
      <w:r w:rsidR="00F51578" w:rsidRPr="005915C6">
        <w:rPr>
          <w:color w:val="000000" w:themeColor="text1"/>
          <w:sz w:val="22"/>
          <w:lang w:val="es-ES"/>
        </w:rPr>
        <w:t>oficial (Grado, Máster o Doctorado) en que se encuentr</w:t>
      </w:r>
      <w:r w:rsidRPr="005915C6">
        <w:rPr>
          <w:color w:val="000000" w:themeColor="text1"/>
          <w:sz w:val="22"/>
          <w:lang w:val="es-ES"/>
        </w:rPr>
        <w:t>a matriculado durante la realización del programa:</w:t>
      </w:r>
      <w:r w:rsidR="00F51578" w:rsidRPr="005915C6">
        <w:rPr>
          <w:color w:val="000000" w:themeColor="text1"/>
          <w:sz w:val="22"/>
          <w:lang w:val="es-ES"/>
        </w:rPr>
        <w:t xml:space="preserve"> </w:t>
      </w:r>
      <w:r w:rsidR="004A13FF" w:rsidRPr="005915C6">
        <w:rPr>
          <w:color w:val="000000" w:themeColor="text1"/>
          <w:sz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3FF" w:rsidRPr="005915C6">
        <w:rPr>
          <w:color w:val="000000" w:themeColor="text1"/>
          <w:sz w:val="22"/>
          <w:lang w:val="es-ES"/>
        </w:rPr>
        <w:instrText xml:space="preserve"> FORMTEXT </w:instrText>
      </w:r>
      <w:r w:rsidR="004A13FF" w:rsidRPr="005915C6">
        <w:rPr>
          <w:color w:val="000000" w:themeColor="text1"/>
          <w:sz w:val="22"/>
          <w:lang w:val="es-ES"/>
        </w:rPr>
      </w:r>
      <w:r w:rsidR="004A13FF" w:rsidRPr="005915C6">
        <w:rPr>
          <w:color w:val="000000" w:themeColor="text1"/>
          <w:sz w:val="22"/>
          <w:lang w:val="es-ES"/>
        </w:rPr>
        <w:fldChar w:fldCharType="separate"/>
      </w:r>
      <w:r w:rsidR="004A13FF" w:rsidRPr="005915C6">
        <w:rPr>
          <w:noProof/>
          <w:color w:val="000000" w:themeColor="text1"/>
          <w:sz w:val="22"/>
          <w:lang w:val="es-ES"/>
        </w:rPr>
        <w:t> </w:t>
      </w:r>
      <w:r w:rsidR="004A13FF" w:rsidRPr="005915C6">
        <w:rPr>
          <w:noProof/>
          <w:color w:val="000000" w:themeColor="text1"/>
          <w:sz w:val="22"/>
          <w:lang w:val="es-ES"/>
        </w:rPr>
        <w:t> </w:t>
      </w:r>
      <w:r w:rsidR="004A13FF" w:rsidRPr="005915C6">
        <w:rPr>
          <w:noProof/>
          <w:color w:val="000000" w:themeColor="text1"/>
          <w:sz w:val="22"/>
          <w:lang w:val="es-ES"/>
        </w:rPr>
        <w:t> </w:t>
      </w:r>
      <w:r w:rsidR="004A13FF" w:rsidRPr="005915C6">
        <w:rPr>
          <w:noProof/>
          <w:color w:val="000000" w:themeColor="text1"/>
          <w:sz w:val="22"/>
          <w:lang w:val="es-ES"/>
        </w:rPr>
        <w:t> </w:t>
      </w:r>
      <w:r w:rsidR="004A13FF" w:rsidRPr="005915C6">
        <w:rPr>
          <w:noProof/>
          <w:color w:val="000000" w:themeColor="text1"/>
          <w:sz w:val="22"/>
          <w:lang w:val="es-ES"/>
        </w:rPr>
        <w:t> </w:t>
      </w:r>
      <w:r w:rsidR="004A13FF" w:rsidRPr="005915C6">
        <w:rPr>
          <w:color w:val="000000" w:themeColor="text1"/>
          <w:sz w:val="22"/>
          <w:lang w:val="es-ES"/>
        </w:rPr>
        <w:fldChar w:fldCharType="end"/>
      </w:r>
    </w:p>
    <w:p w14:paraId="72CEAB04" w14:textId="77777777" w:rsidR="00073430" w:rsidRPr="005915C6" w:rsidRDefault="00073430">
      <w:pPr>
        <w:rPr>
          <w:color w:val="000000" w:themeColor="text1"/>
          <w:sz w:val="22"/>
          <w:lang w:val="es-ES"/>
        </w:rPr>
      </w:pPr>
    </w:p>
    <w:p w14:paraId="7D83B881" w14:textId="29464836" w:rsidR="00073430" w:rsidRPr="005915C6" w:rsidRDefault="00AA7FD8">
      <w:pPr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>Para el Diploma Completo m</w:t>
      </w:r>
      <w:r w:rsidR="00073430" w:rsidRPr="005915C6">
        <w:rPr>
          <w:color w:val="000000" w:themeColor="text1"/>
          <w:sz w:val="22"/>
          <w:lang w:val="es-ES"/>
        </w:rPr>
        <w:t>arcar los cursos que ha superado</w:t>
      </w:r>
      <w:r w:rsidR="001B76DA" w:rsidRPr="005915C6">
        <w:rPr>
          <w:color w:val="000000" w:themeColor="text1"/>
          <w:sz w:val="22"/>
          <w:lang w:val="es-ES"/>
        </w:rPr>
        <w:t xml:space="preserve"> (mínimo </w:t>
      </w:r>
      <w:r w:rsidRPr="005915C6">
        <w:rPr>
          <w:color w:val="000000" w:themeColor="text1"/>
          <w:sz w:val="22"/>
          <w:lang w:val="es-ES"/>
        </w:rPr>
        <w:t>6</w:t>
      </w:r>
      <w:r w:rsidR="001B76DA" w:rsidRPr="005915C6">
        <w:rPr>
          <w:color w:val="000000" w:themeColor="text1"/>
          <w:sz w:val="22"/>
          <w:lang w:val="es-ES"/>
        </w:rPr>
        <w:t xml:space="preserve"> créditos ECTS)</w:t>
      </w:r>
      <w:r w:rsidR="00073430" w:rsidRPr="005915C6">
        <w:rPr>
          <w:color w:val="000000" w:themeColor="text1"/>
          <w:sz w:val="22"/>
          <w:lang w:val="es-ES"/>
        </w:rPr>
        <w:t>:</w:t>
      </w:r>
    </w:p>
    <w:p w14:paraId="3F1D8626" w14:textId="77777777" w:rsidR="00822436" w:rsidRPr="005915C6" w:rsidRDefault="00822436" w:rsidP="00822436">
      <w:pPr>
        <w:rPr>
          <w:b/>
          <w:color w:val="000000" w:themeColor="text1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5915C6" w:rsidRPr="005915C6" w14:paraId="6617F473" w14:textId="77777777" w:rsidTr="0031069C">
        <w:tc>
          <w:tcPr>
            <w:tcW w:w="1271" w:type="dxa"/>
          </w:tcPr>
          <w:p w14:paraId="6AB03FC9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068BF603" w14:textId="58B4DC32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Estrategias para luchar contra el acoso y la violencia de género y a favor de la igualdad: Objetivo 5 del horizonte 2030</w:t>
            </w:r>
            <w:r w:rsidR="0070553D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(1 crédito)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2698B76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6B436A3" w14:textId="77777777" w:rsidTr="0031069C">
        <w:tc>
          <w:tcPr>
            <w:tcW w:w="1271" w:type="dxa"/>
          </w:tcPr>
          <w:p w14:paraId="4009BDAA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  <w:vAlign w:val="bottom"/>
          </w:tcPr>
          <w:p w14:paraId="50BDED16" w14:textId="715C93BE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Salud mental positiva, ejercicio y nutrición: estrategias para alcanzar el bienestar pleno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</w:t>
            </w:r>
            <w:r w:rsidR="00A1130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21-22</w:t>
            </w:r>
            <w:r w:rsidR="00A1130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213D4607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D52A338" w14:textId="77777777" w:rsidTr="0031069C">
        <w:tc>
          <w:tcPr>
            <w:tcW w:w="1271" w:type="dxa"/>
          </w:tcPr>
          <w:p w14:paraId="0AA0D89F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  <w:vAlign w:val="bottom"/>
          </w:tcPr>
          <w:p w14:paraId="57A2F13A" w14:textId="7F4A447C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Educación para la sostenibilidad: el huerto como contexto de aprendizaje (2 créditos)</w:t>
            </w:r>
            <w:r w:rsidR="00497AA3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(cursos 20-21, 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21-22</w:t>
            </w:r>
            <w:r w:rsidR="00497AA3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210D1105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8A82851" w14:textId="77777777" w:rsidTr="0031069C">
        <w:tc>
          <w:tcPr>
            <w:tcW w:w="1271" w:type="dxa"/>
          </w:tcPr>
          <w:p w14:paraId="364C49E0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</w:t>
            </w:r>
          </w:p>
        </w:tc>
        <w:tc>
          <w:tcPr>
            <w:tcW w:w="6549" w:type="dxa"/>
            <w:vAlign w:val="bottom"/>
          </w:tcPr>
          <w:p w14:paraId="27BAE880" w14:textId="7CFD70D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Arte y género: investigación, educación, museos y creación</w:t>
            </w:r>
            <w:r w:rsidR="0070553D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(1.5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8762CF9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9C14798" w14:textId="77777777" w:rsidTr="0031069C">
        <w:tc>
          <w:tcPr>
            <w:tcW w:w="1271" w:type="dxa"/>
          </w:tcPr>
          <w:p w14:paraId="661F9FCA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  <w:vAlign w:val="bottom"/>
          </w:tcPr>
          <w:p w14:paraId="6641E5AB" w14:textId="21484D0B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Introducción a la educación y voluntariado ambiental (1</w:t>
            </w:r>
            <w:r w:rsidR="0051348C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.5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crédito</w:t>
            </w:r>
            <w:r w:rsidR="0051348C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</w:t>
            </w:r>
            <w:r w:rsidR="00D862B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</w:t>
            </w:r>
            <w:r w:rsidR="00D862B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19-20 y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21-22)</w:t>
            </w:r>
          </w:p>
        </w:tc>
        <w:tc>
          <w:tcPr>
            <w:tcW w:w="668" w:type="dxa"/>
          </w:tcPr>
          <w:p w14:paraId="0914B06F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DF4CAB3" w14:textId="77777777" w:rsidTr="0031069C">
        <w:tc>
          <w:tcPr>
            <w:tcW w:w="1271" w:type="dxa"/>
          </w:tcPr>
          <w:p w14:paraId="06E4980B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  <w:vAlign w:val="bottom"/>
          </w:tcPr>
          <w:p w14:paraId="0AA9A15C" w14:textId="13D70D0A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Ecohue</w:t>
            </w:r>
            <w:r w:rsidR="0051348C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rto</w:t>
            </w:r>
            <w:proofErr w:type="spellEnd"/>
            <w:r w:rsidR="0051348C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 Voluntariado Ambiental I (2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crédito</w:t>
            </w:r>
            <w:r w:rsidR="0051348C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(cursos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19-20,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21-22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28A00537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9A0ADCE" w14:textId="77777777" w:rsidTr="0031069C">
        <w:tc>
          <w:tcPr>
            <w:tcW w:w="1271" w:type="dxa"/>
          </w:tcPr>
          <w:p w14:paraId="531105F3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  <w:vAlign w:val="bottom"/>
          </w:tcPr>
          <w:p w14:paraId="4F1E1BB6" w14:textId="4ADF585D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Ecohuerto</w:t>
            </w:r>
            <w:proofErr w:type="spellEnd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 Voluntariado Ambiental II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(cursos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</w:t>
            </w:r>
            <w:r w:rsidR="00541DD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19-20,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21-22</w:t>
            </w:r>
            <w:r w:rsidR="00541DD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5119E630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6A385C5" w14:textId="77777777" w:rsidTr="0031069C">
        <w:tc>
          <w:tcPr>
            <w:tcW w:w="1271" w:type="dxa"/>
          </w:tcPr>
          <w:p w14:paraId="5438A707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549" w:type="dxa"/>
            <w:vAlign w:val="bottom"/>
          </w:tcPr>
          <w:p w14:paraId="1C6CA6AA" w14:textId="333C272D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residuos y su reciclaje: gestión y educación ambiental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(cursos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19-20,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21-22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0F42898C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37C06D5" w14:textId="77777777" w:rsidTr="0031069C">
        <w:tc>
          <w:tcPr>
            <w:tcW w:w="1271" w:type="dxa"/>
          </w:tcPr>
          <w:p w14:paraId="4A4F9C19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  <w:vAlign w:val="bottom"/>
          </w:tcPr>
          <w:p w14:paraId="6B245A80" w14:textId="3BAC4024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Educación y medio ambiente: fortalecimiento de capacidades locales para la apropiación sustentable de los ecosistemas en la Universidad de Jaén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6CB0BE28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0DFAEB9" w14:textId="77777777" w:rsidTr="0031069C">
        <w:tc>
          <w:tcPr>
            <w:tcW w:w="1271" w:type="dxa"/>
          </w:tcPr>
          <w:p w14:paraId="581EEE6C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  <w:vAlign w:val="bottom"/>
          </w:tcPr>
          <w:p w14:paraId="35AD854B" w14:textId="6D76F88A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Aproximaciones a la Economía del Bien Común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CDF62D7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3566A11" w14:textId="77777777" w:rsidTr="0031069C">
        <w:tc>
          <w:tcPr>
            <w:tcW w:w="1271" w:type="dxa"/>
          </w:tcPr>
          <w:p w14:paraId="203E8FCE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  <w:vAlign w:val="bottom"/>
          </w:tcPr>
          <w:p w14:paraId="1B1F85D7" w14:textId="419FD18C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Objetivos de Desarrollo Sostenible en el sector oleícola: retos, oportunidades y modelo de implantación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35E4A55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D140B1D" w14:textId="77777777" w:rsidTr="0031069C">
        <w:tc>
          <w:tcPr>
            <w:tcW w:w="1271" w:type="dxa"/>
          </w:tcPr>
          <w:p w14:paraId="553005CC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12</w:t>
            </w:r>
          </w:p>
        </w:tc>
        <w:tc>
          <w:tcPr>
            <w:tcW w:w="6549" w:type="dxa"/>
            <w:vAlign w:val="bottom"/>
          </w:tcPr>
          <w:p w14:paraId="2E5B4FD5" w14:textId="6DC8EC2C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Jornada de Iniciación al Voluntariado (1 crédito)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012675D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0FCDB00" w14:textId="77777777" w:rsidTr="0031069C">
        <w:tc>
          <w:tcPr>
            <w:tcW w:w="1271" w:type="dxa"/>
          </w:tcPr>
          <w:p w14:paraId="64FB3771" w14:textId="77777777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</w:tcPr>
          <w:p w14:paraId="148AE4B6" w14:textId="74F67BAB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Jornada de Voluntariado y TIC (1 crédito)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F74DADB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7D2AEC0" w14:textId="77777777" w:rsidTr="009045BD">
        <w:tc>
          <w:tcPr>
            <w:tcW w:w="1271" w:type="dxa"/>
          </w:tcPr>
          <w:p w14:paraId="0D2BE501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</w:tcPr>
          <w:p w14:paraId="67FD0D89" w14:textId="337791B5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Introducción a la Cooperación Internacional para el Desarrollo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71FD271E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4421D02" w14:textId="77777777" w:rsidTr="009045BD">
        <w:tc>
          <w:tcPr>
            <w:tcW w:w="1271" w:type="dxa"/>
          </w:tcPr>
          <w:p w14:paraId="0886B12D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</w:tcPr>
          <w:p w14:paraId="3247D261" w14:textId="4367DF98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enfoques transversales de la Cooperación Internacional para el Desarrollo 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85EB493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3A7032B" w14:textId="77777777" w:rsidTr="009045BD">
        <w:tc>
          <w:tcPr>
            <w:tcW w:w="1271" w:type="dxa"/>
          </w:tcPr>
          <w:p w14:paraId="675F92A4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</w:tcPr>
          <w:p w14:paraId="58899144" w14:textId="3B4065D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enfoques transversales de la Cooperación Internacional para el Desarrollo II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096C8ED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FD496FC" w14:textId="77777777" w:rsidTr="009045BD">
        <w:tc>
          <w:tcPr>
            <w:tcW w:w="1271" w:type="dxa"/>
          </w:tcPr>
          <w:p w14:paraId="59313EA5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17</w:t>
            </w:r>
          </w:p>
        </w:tc>
        <w:tc>
          <w:tcPr>
            <w:tcW w:w="6549" w:type="dxa"/>
          </w:tcPr>
          <w:p w14:paraId="513D185B" w14:textId="172AFB99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cooperación por sectores de intervención 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FDC41C9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21AC9D7" w14:textId="77777777" w:rsidTr="009045BD">
        <w:tc>
          <w:tcPr>
            <w:tcW w:w="1271" w:type="dxa"/>
          </w:tcPr>
          <w:p w14:paraId="09B108A8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18</w:t>
            </w:r>
          </w:p>
        </w:tc>
        <w:tc>
          <w:tcPr>
            <w:tcW w:w="6549" w:type="dxa"/>
          </w:tcPr>
          <w:p w14:paraId="67A5D6F7" w14:textId="7586B7FE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cooperación por sectores de intervención II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6034BBF0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C1C1AD4" w14:textId="77777777" w:rsidTr="009045BD">
        <w:tc>
          <w:tcPr>
            <w:tcW w:w="1271" w:type="dxa"/>
          </w:tcPr>
          <w:p w14:paraId="38BE2D46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Actividad 19 </w:t>
            </w:r>
          </w:p>
        </w:tc>
        <w:tc>
          <w:tcPr>
            <w:tcW w:w="6549" w:type="dxa"/>
          </w:tcPr>
          <w:p w14:paraId="72DBAD0B" w14:textId="54EFA472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Otras modalidades de la cooperación internacional para el desarrollo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708A7E4C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FC92FEA" w14:textId="77777777" w:rsidTr="009045BD">
        <w:tc>
          <w:tcPr>
            <w:tcW w:w="1271" w:type="dxa"/>
          </w:tcPr>
          <w:p w14:paraId="2D3DFC2D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Actividad 20 </w:t>
            </w:r>
          </w:p>
        </w:tc>
        <w:tc>
          <w:tcPr>
            <w:tcW w:w="6549" w:type="dxa"/>
          </w:tcPr>
          <w:p w14:paraId="3E0016ED" w14:textId="62411D0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Perspectivas culturales y mecanismos sociales para el trabajo en interculturalidad El valor social de la interculturalidad.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47C4E01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ADA7556" w14:textId="77777777" w:rsidTr="009045BD">
        <w:tc>
          <w:tcPr>
            <w:tcW w:w="1271" w:type="dxa"/>
          </w:tcPr>
          <w:p w14:paraId="743FFCA5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Actividad 21</w:t>
            </w:r>
          </w:p>
        </w:tc>
        <w:tc>
          <w:tcPr>
            <w:tcW w:w="6549" w:type="dxa"/>
          </w:tcPr>
          <w:p w14:paraId="55CC4192" w14:textId="5DF9848D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discriminación racial y cultural y sus formas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7FC7328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FD7AE40" w14:textId="77777777" w:rsidTr="009045BD">
        <w:tc>
          <w:tcPr>
            <w:tcW w:w="1271" w:type="dxa"/>
          </w:tcPr>
          <w:p w14:paraId="39D439BC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22</w:t>
            </w:r>
          </w:p>
        </w:tc>
        <w:tc>
          <w:tcPr>
            <w:tcW w:w="6549" w:type="dxa"/>
          </w:tcPr>
          <w:p w14:paraId="1DB7C4CE" w14:textId="7F0B7334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retos de la interculturalidad en España y la provincia de Jaén I: La inmigración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E05CEB4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D74A0F9" w14:textId="77777777" w:rsidTr="009045BD">
        <w:tc>
          <w:tcPr>
            <w:tcW w:w="1271" w:type="dxa"/>
          </w:tcPr>
          <w:p w14:paraId="0044A572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23</w:t>
            </w:r>
          </w:p>
        </w:tc>
        <w:tc>
          <w:tcPr>
            <w:tcW w:w="6549" w:type="dxa"/>
          </w:tcPr>
          <w:p w14:paraId="648BB1DF" w14:textId="06A4CB7D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retos de la interculturalidad en España y en la provincia de Jaén II: La comunidad gitana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E339F56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D33EFAB" w14:textId="77777777" w:rsidTr="009045BD">
        <w:tc>
          <w:tcPr>
            <w:tcW w:w="1271" w:type="dxa"/>
          </w:tcPr>
          <w:p w14:paraId="7E505E86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24</w:t>
            </w:r>
          </w:p>
        </w:tc>
        <w:tc>
          <w:tcPr>
            <w:tcW w:w="6549" w:type="dxa"/>
          </w:tcPr>
          <w:p w14:paraId="6C473470" w14:textId="77DF5BBC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retos de la interculturalidad en España y en la provincia de Jaén III: Las minorías religiosas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2B38CF9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288F1BF" w14:textId="77777777" w:rsidTr="009045BD">
        <w:tc>
          <w:tcPr>
            <w:tcW w:w="1271" w:type="dxa"/>
          </w:tcPr>
          <w:p w14:paraId="0C7E4A58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25</w:t>
            </w:r>
          </w:p>
        </w:tc>
        <w:tc>
          <w:tcPr>
            <w:tcW w:w="6549" w:type="dxa"/>
          </w:tcPr>
          <w:p w14:paraId="63F6C691" w14:textId="7E727785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Bases psicológicas y sociales para la construcción y difusión de prejuicios, estereotipos y rumores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D2C9626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53CAAFF" w14:textId="77777777" w:rsidTr="009045BD">
        <w:tc>
          <w:tcPr>
            <w:tcW w:w="1271" w:type="dxa"/>
          </w:tcPr>
          <w:p w14:paraId="5AAED9DE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Actividad 26 </w:t>
            </w:r>
          </w:p>
        </w:tc>
        <w:tc>
          <w:tcPr>
            <w:tcW w:w="6549" w:type="dxa"/>
          </w:tcPr>
          <w:p w14:paraId="00E8FD4F" w14:textId="6C67C229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¿Cómo se construye la opinión pública?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54A7A26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B8C60A9" w14:textId="77777777" w:rsidTr="009045BD">
        <w:tc>
          <w:tcPr>
            <w:tcW w:w="1271" w:type="dxa"/>
          </w:tcPr>
          <w:p w14:paraId="5378B789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27</w:t>
            </w:r>
          </w:p>
        </w:tc>
        <w:tc>
          <w:tcPr>
            <w:tcW w:w="6549" w:type="dxa"/>
          </w:tcPr>
          <w:p w14:paraId="5925D47F" w14:textId="25449681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Deconstrucción objetiva de rumores ¿Cómo nos informamos?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B55F45D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763A37C" w14:textId="77777777" w:rsidTr="009045BD">
        <w:tc>
          <w:tcPr>
            <w:tcW w:w="1271" w:type="dxa"/>
          </w:tcPr>
          <w:p w14:paraId="63651B2B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28</w:t>
            </w:r>
          </w:p>
        </w:tc>
        <w:tc>
          <w:tcPr>
            <w:tcW w:w="6549" w:type="dxa"/>
          </w:tcPr>
          <w:p w14:paraId="38D0306A" w14:textId="3D84FBCB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Deconstrucción emocional de rumores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5DE2CA6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3B36B19" w14:textId="77777777" w:rsidTr="009045BD">
        <w:tc>
          <w:tcPr>
            <w:tcW w:w="1271" w:type="dxa"/>
          </w:tcPr>
          <w:p w14:paraId="2483BB51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29</w:t>
            </w:r>
          </w:p>
        </w:tc>
        <w:tc>
          <w:tcPr>
            <w:tcW w:w="6549" w:type="dxa"/>
          </w:tcPr>
          <w:p w14:paraId="6CB5E226" w14:textId="07F75899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El camino del odio: discursos, incidentes y delitos de odio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8B1AFD6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41EB130" w14:textId="77777777" w:rsidTr="009045BD">
        <w:tc>
          <w:tcPr>
            <w:tcW w:w="1271" w:type="dxa"/>
          </w:tcPr>
          <w:p w14:paraId="45208D6D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Actividad 30 </w:t>
            </w:r>
          </w:p>
        </w:tc>
        <w:tc>
          <w:tcPr>
            <w:tcW w:w="6549" w:type="dxa"/>
          </w:tcPr>
          <w:p w14:paraId="0CDE6571" w14:textId="46D33D75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Introducción a los derechos humanos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AE66788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9583501" w14:textId="77777777" w:rsidTr="009045BD">
        <w:tc>
          <w:tcPr>
            <w:tcW w:w="1271" w:type="dxa"/>
          </w:tcPr>
          <w:p w14:paraId="28803DAE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31</w:t>
            </w:r>
          </w:p>
        </w:tc>
        <w:tc>
          <w:tcPr>
            <w:tcW w:w="6549" w:type="dxa"/>
          </w:tcPr>
          <w:p w14:paraId="5ACAFB60" w14:textId="095FEE7B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El derecho a la igualdad y a la no discriminación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81A706F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37B6866" w14:textId="77777777" w:rsidTr="009045BD">
        <w:tc>
          <w:tcPr>
            <w:tcW w:w="1271" w:type="dxa"/>
          </w:tcPr>
          <w:p w14:paraId="77F649AB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32</w:t>
            </w:r>
          </w:p>
        </w:tc>
        <w:tc>
          <w:tcPr>
            <w:tcW w:w="6549" w:type="dxa"/>
          </w:tcPr>
          <w:p w14:paraId="3E750AF3" w14:textId="583C2E9F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derechos humanos frente al desafío de la COVID y la emergencia climática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B31E06C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79429E4" w14:textId="77777777" w:rsidTr="009045BD">
        <w:tc>
          <w:tcPr>
            <w:tcW w:w="1271" w:type="dxa"/>
          </w:tcPr>
          <w:p w14:paraId="2060F0BE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33</w:t>
            </w:r>
          </w:p>
        </w:tc>
        <w:tc>
          <w:tcPr>
            <w:tcW w:w="6549" w:type="dxa"/>
          </w:tcPr>
          <w:p w14:paraId="42005AC7" w14:textId="72F89E7B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Paz, seguridad y cultura de paz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2A74F26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8A6CD31" w14:textId="77777777" w:rsidTr="009045BD">
        <w:tc>
          <w:tcPr>
            <w:tcW w:w="1271" w:type="dxa"/>
          </w:tcPr>
          <w:p w14:paraId="5A17D56F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34</w:t>
            </w:r>
          </w:p>
        </w:tc>
        <w:tc>
          <w:tcPr>
            <w:tcW w:w="6549" w:type="dxa"/>
          </w:tcPr>
          <w:p w14:paraId="5F63F9B6" w14:textId="538B7D00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Justicia, legalidad y mecanismos de protección internacional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96F94A9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CF9BC32" w14:textId="77777777" w:rsidTr="009045BD">
        <w:tc>
          <w:tcPr>
            <w:tcW w:w="1271" w:type="dxa"/>
          </w:tcPr>
          <w:p w14:paraId="621ABAAC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35</w:t>
            </w:r>
          </w:p>
        </w:tc>
        <w:tc>
          <w:tcPr>
            <w:tcW w:w="6549" w:type="dxa"/>
          </w:tcPr>
          <w:p w14:paraId="36784B93" w14:textId="3159FB8F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Instituciones sólidas, gobernanza y valores democráticos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FF8203E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5E35666" w14:textId="77777777" w:rsidTr="009045BD">
        <w:tc>
          <w:tcPr>
            <w:tcW w:w="1271" w:type="dxa"/>
          </w:tcPr>
          <w:p w14:paraId="03B5A38F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36</w:t>
            </w:r>
          </w:p>
        </w:tc>
        <w:tc>
          <w:tcPr>
            <w:tcW w:w="6549" w:type="dxa"/>
          </w:tcPr>
          <w:p w14:paraId="6A504CCF" w14:textId="7DB3F0DB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Derechos Humanos y los ODS en el marco de actuación de la cooperación internacional para el desarrollo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59F9351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ADB4CD8" w14:textId="77777777" w:rsidTr="009045BD">
        <w:tc>
          <w:tcPr>
            <w:tcW w:w="1271" w:type="dxa"/>
          </w:tcPr>
          <w:p w14:paraId="2D768E4D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37</w:t>
            </w:r>
          </w:p>
        </w:tc>
        <w:tc>
          <w:tcPr>
            <w:tcW w:w="6549" w:type="dxa"/>
          </w:tcPr>
          <w:p w14:paraId="383DF491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Pasado, presente, y futuro de África (2 créditos)</w:t>
            </w:r>
          </w:p>
        </w:tc>
        <w:tc>
          <w:tcPr>
            <w:tcW w:w="668" w:type="dxa"/>
          </w:tcPr>
          <w:p w14:paraId="3BDC3B4A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63CE2BE" w14:textId="77777777" w:rsidTr="009045BD">
        <w:tc>
          <w:tcPr>
            <w:tcW w:w="1271" w:type="dxa"/>
          </w:tcPr>
          <w:p w14:paraId="1A1FAE79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38</w:t>
            </w:r>
          </w:p>
        </w:tc>
        <w:tc>
          <w:tcPr>
            <w:tcW w:w="6549" w:type="dxa"/>
          </w:tcPr>
          <w:p w14:paraId="4C750DAE" w14:textId="62C80219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Políticas públicas para responder a los desafíos de los estados subsaharianos (4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19AAF1E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DA4DAB9" w14:textId="77777777" w:rsidTr="009045BD">
        <w:tc>
          <w:tcPr>
            <w:tcW w:w="1271" w:type="dxa"/>
          </w:tcPr>
          <w:p w14:paraId="48D392DA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39</w:t>
            </w:r>
          </w:p>
        </w:tc>
        <w:tc>
          <w:tcPr>
            <w:tcW w:w="6549" w:type="dxa"/>
          </w:tcPr>
          <w:p w14:paraId="77B58A63" w14:textId="2183C8C8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Elementos para una cooperación al desarrollo sin complejos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A8AE5F7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D6BC68D" w14:textId="77777777" w:rsidTr="009045BD">
        <w:tc>
          <w:tcPr>
            <w:tcW w:w="1271" w:type="dxa"/>
          </w:tcPr>
          <w:p w14:paraId="0867A235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40</w:t>
            </w:r>
          </w:p>
        </w:tc>
        <w:tc>
          <w:tcPr>
            <w:tcW w:w="6549" w:type="dxa"/>
          </w:tcPr>
          <w:p w14:paraId="0AC68B2C" w14:textId="25AA0674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Dinámicas de mercado en el África Subsahariana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7DD5C822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E1B0218" w14:textId="77777777" w:rsidTr="009045BD">
        <w:tc>
          <w:tcPr>
            <w:tcW w:w="1271" w:type="dxa"/>
          </w:tcPr>
          <w:p w14:paraId="7AACCEFC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41</w:t>
            </w:r>
          </w:p>
        </w:tc>
        <w:tc>
          <w:tcPr>
            <w:tcW w:w="6549" w:type="dxa"/>
          </w:tcPr>
          <w:p w14:paraId="528D897D" w14:textId="7FC94E4F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Unión Europea, España, Andalucía y África Subsahariana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AE068A3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5915C6" w:rsidRPr="005915C6" w14:paraId="6588B05D" w14:textId="77777777" w:rsidTr="009045BD">
        <w:tc>
          <w:tcPr>
            <w:tcW w:w="1271" w:type="dxa"/>
          </w:tcPr>
          <w:p w14:paraId="5D2C1421" w14:textId="38665FF0" w:rsidR="009045BD" w:rsidRPr="005915C6" w:rsidRDefault="00421EF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42</w:t>
            </w:r>
          </w:p>
        </w:tc>
        <w:tc>
          <w:tcPr>
            <w:tcW w:w="6549" w:type="dxa"/>
          </w:tcPr>
          <w:p w14:paraId="7F0D25C7" w14:textId="45FCC9ED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imagen mediada sobre África. Comunicación, género y poder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66F43CC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F7A9893" w14:textId="77777777" w:rsidTr="009045BD">
        <w:tc>
          <w:tcPr>
            <w:tcW w:w="1271" w:type="dxa"/>
          </w:tcPr>
          <w:p w14:paraId="47E2D606" w14:textId="5726A48B" w:rsidR="009045BD" w:rsidRPr="005915C6" w:rsidRDefault="00421EF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43</w:t>
            </w:r>
          </w:p>
        </w:tc>
        <w:tc>
          <w:tcPr>
            <w:tcW w:w="6549" w:type="dxa"/>
          </w:tcPr>
          <w:p w14:paraId="64396FC8" w14:textId="3632AE8E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Metodología de intervención en cooperación para el desarrollo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A823010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B2B397D" w14:textId="77777777" w:rsidTr="009045BD">
        <w:tc>
          <w:tcPr>
            <w:tcW w:w="1271" w:type="dxa"/>
          </w:tcPr>
          <w:p w14:paraId="7AACEEC3" w14:textId="468BC339" w:rsidR="00434961" w:rsidRPr="005915C6" w:rsidRDefault="00421EF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44</w:t>
            </w:r>
          </w:p>
        </w:tc>
        <w:tc>
          <w:tcPr>
            <w:tcW w:w="6549" w:type="dxa"/>
          </w:tcPr>
          <w:p w14:paraId="5750B45C" w14:textId="6E6E000C" w:rsidR="00434961" w:rsidRPr="005915C6" w:rsidRDefault="0043496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Bienestar físico, psicológico y social. Claves para una vida sana (2 créditos) (curso (22-23)</w:t>
            </w:r>
          </w:p>
        </w:tc>
        <w:tc>
          <w:tcPr>
            <w:tcW w:w="668" w:type="dxa"/>
          </w:tcPr>
          <w:p w14:paraId="4E2421A3" w14:textId="641880B7" w:rsidR="00434961" w:rsidRPr="005915C6" w:rsidRDefault="0043496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0B69090" w14:textId="77777777" w:rsidTr="009045BD">
        <w:tc>
          <w:tcPr>
            <w:tcW w:w="1271" w:type="dxa"/>
          </w:tcPr>
          <w:p w14:paraId="343F0352" w14:textId="37F1AC15" w:rsidR="00434961" w:rsidRPr="005915C6" w:rsidRDefault="00421EF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45</w:t>
            </w:r>
          </w:p>
        </w:tc>
        <w:tc>
          <w:tcPr>
            <w:tcW w:w="6549" w:type="dxa"/>
          </w:tcPr>
          <w:p w14:paraId="706F3395" w14:textId="54D535DC" w:rsidR="00434961" w:rsidRPr="005915C6" w:rsidRDefault="0043496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Gestión del estrés en enfermedades cardiovasculares y dolor crónico. Estrategias de afrontamiento, habilidades sociales, </w:t>
            </w:r>
            <w:proofErr w:type="spellStart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autoconcepto</w:t>
            </w:r>
            <w:proofErr w:type="spellEnd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e inteligencia emocional (2 créditos) (curso (22-23)</w:t>
            </w:r>
          </w:p>
        </w:tc>
        <w:tc>
          <w:tcPr>
            <w:tcW w:w="668" w:type="dxa"/>
          </w:tcPr>
          <w:p w14:paraId="751AD050" w14:textId="5B18020C" w:rsidR="00434961" w:rsidRPr="005915C6" w:rsidRDefault="0043496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EF0F1EC" w14:textId="77777777" w:rsidTr="009045BD">
        <w:tc>
          <w:tcPr>
            <w:tcW w:w="1271" w:type="dxa"/>
          </w:tcPr>
          <w:p w14:paraId="307A1A94" w14:textId="1AF53C76" w:rsidR="00434961" w:rsidRPr="005915C6" w:rsidRDefault="00421EF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46</w:t>
            </w:r>
          </w:p>
        </w:tc>
        <w:tc>
          <w:tcPr>
            <w:tcW w:w="6549" w:type="dxa"/>
          </w:tcPr>
          <w:p w14:paraId="575A7A0E" w14:textId="72D3565F" w:rsidR="00434961" w:rsidRPr="005915C6" w:rsidRDefault="0043496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Felicidad y bienestar ¿están a nuestro alcance? (1.5 créditos) (curso 22-23)</w:t>
            </w:r>
          </w:p>
        </w:tc>
        <w:tc>
          <w:tcPr>
            <w:tcW w:w="668" w:type="dxa"/>
          </w:tcPr>
          <w:p w14:paraId="45094034" w14:textId="4313643F" w:rsidR="00434961" w:rsidRPr="005915C6" w:rsidRDefault="0043496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CDE6665" w14:textId="77777777" w:rsidTr="009045BD">
        <w:tc>
          <w:tcPr>
            <w:tcW w:w="1271" w:type="dxa"/>
          </w:tcPr>
          <w:p w14:paraId="22FFC77B" w14:textId="65D0C2B8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47</w:t>
            </w:r>
          </w:p>
        </w:tc>
        <w:tc>
          <w:tcPr>
            <w:tcW w:w="6549" w:type="dxa"/>
          </w:tcPr>
          <w:p w14:paraId="49948908" w14:textId="00E70AB4" w:rsidR="00503A37" w:rsidRPr="005915C6" w:rsidRDefault="00503A37" w:rsidP="00503A3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Curso de formación para el voluntariado en la enseñanza del español L2 para personas migrantes y refugiadas (1 crédito) (curso 22-23)</w:t>
            </w:r>
          </w:p>
        </w:tc>
        <w:tc>
          <w:tcPr>
            <w:tcW w:w="668" w:type="dxa"/>
          </w:tcPr>
          <w:p w14:paraId="6259DF75" w14:textId="3A1A844B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A6C97EE" w14:textId="77777777" w:rsidTr="009045BD">
        <w:tc>
          <w:tcPr>
            <w:tcW w:w="1271" w:type="dxa"/>
          </w:tcPr>
          <w:p w14:paraId="185F8C8A" w14:textId="08AB71E0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48</w:t>
            </w:r>
          </w:p>
        </w:tc>
        <w:tc>
          <w:tcPr>
            <w:tcW w:w="6549" w:type="dxa"/>
          </w:tcPr>
          <w:p w14:paraId="249F53F1" w14:textId="5DD9D8C6" w:rsidR="00503A37" w:rsidRPr="005915C6" w:rsidRDefault="00503A37" w:rsidP="00503A3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Acoso </w:t>
            </w: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LGBTQ+fóbico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en el ámbito educativo: </w:t>
            </w: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deconstruyendo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contextos de vulnerabilidad, creando contextos seguros (1.5 créditos) (curso 22-23)</w:t>
            </w:r>
          </w:p>
        </w:tc>
        <w:tc>
          <w:tcPr>
            <w:tcW w:w="668" w:type="dxa"/>
          </w:tcPr>
          <w:p w14:paraId="0F64004F" w14:textId="2651FA01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713F59D" w14:textId="77777777" w:rsidTr="009045BD">
        <w:tc>
          <w:tcPr>
            <w:tcW w:w="1271" w:type="dxa"/>
          </w:tcPr>
          <w:p w14:paraId="6AC9BB0F" w14:textId="2AE882F9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49</w:t>
            </w:r>
          </w:p>
        </w:tc>
        <w:tc>
          <w:tcPr>
            <w:tcW w:w="6549" w:type="dxa"/>
          </w:tcPr>
          <w:p w14:paraId="581A0BF5" w14:textId="262E0253" w:rsidR="00503A37" w:rsidRPr="005915C6" w:rsidRDefault="00503A37" w:rsidP="00503A3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Coeducar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para desarticular las desigualdades de género y prevenir la violencia de género (1.5 créditos) (curso 22-23)</w:t>
            </w:r>
          </w:p>
        </w:tc>
        <w:tc>
          <w:tcPr>
            <w:tcW w:w="668" w:type="dxa"/>
          </w:tcPr>
          <w:p w14:paraId="7A49AA37" w14:textId="31F0BA27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C0B3CF2" w14:textId="77777777" w:rsidTr="009045BD">
        <w:tc>
          <w:tcPr>
            <w:tcW w:w="1271" w:type="dxa"/>
          </w:tcPr>
          <w:p w14:paraId="1846DBE6" w14:textId="38FBEC25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50</w:t>
            </w:r>
          </w:p>
        </w:tc>
        <w:tc>
          <w:tcPr>
            <w:tcW w:w="6549" w:type="dxa"/>
          </w:tcPr>
          <w:p w14:paraId="716ECD5C" w14:textId="54446330" w:rsidR="00503A37" w:rsidRPr="005915C6" w:rsidRDefault="0031069C" w:rsidP="00503A3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8" w:history="1">
              <w:r w:rsidR="00503A37" w:rsidRPr="005915C6">
                <w:rPr>
                  <w:rFonts w:ascii="Calibri" w:eastAsia="Times New Roman" w:hAnsi="Calibri" w:cs="Arial"/>
                  <w:color w:val="000000" w:themeColor="text1"/>
                  <w:sz w:val="20"/>
                  <w:szCs w:val="20"/>
                  <w:lang w:val="es-ES" w:eastAsia="es-ES"/>
                </w:rPr>
                <w:t>Nuevos</w:t>
              </w:r>
            </w:hyperlink>
            <w:r w:rsidR="00503A37"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enfoques del voluntariado (1 crédito) (curso 22-23)</w:t>
            </w:r>
          </w:p>
        </w:tc>
        <w:tc>
          <w:tcPr>
            <w:tcW w:w="668" w:type="dxa"/>
          </w:tcPr>
          <w:p w14:paraId="42C93536" w14:textId="7B223013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25A909A" w14:textId="77777777" w:rsidTr="009045BD">
        <w:tc>
          <w:tcPr>
            <w:tcW w:w="1271" w:type="dxa"/>
          </w:tcPr>
          <w:p w14:paraId="4B35F5AE" w14:textId="16AB67F1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Actividad 51</w:t>
            </w:r>
          </w:p>
        </w:tc>
        <w:tc>
          <w:tcPr>
            <w:tcW w:w="6549" w:type="dxa"/>
          </w:tcPr>
          <w:p w14:paraId="701EE176" w14:textId="271B8802" w:rsidR="00503A37" w:rsidRPr="005915C6" w:rsidRDefault="0031069C" w:rsidP="00503A3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9" w:history="1">
              <w:r w:rsidR="00503A37" w:rsidRPr="005915C6">
                <w:rPr>
                  <w:rFonts w:ascii="Calibri" w:eastAsia="Times New Roman" w:hAnsi="Calibri" w:cs="Arial"/>
                  <w:color w:val="000000" w:themeColor="text1"/>
                  <w:sz w:val="20"/>
                  <w:szCs w:val="20"/>
                  <w:lang w:val="es-ES" w:eastAsia="es-ES"/>
                </w:rPr>
                <w:t>Curso Educando en Igualdad de Género: Perspectiva de Género en la Formación, Investigación y Ejercicio Profesional</w:t>
              </w:r>
            </w:hyperlink>
            <w:r w:rsidR="00503A37"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(2 créditos) (curso 22-23) </w:t>
            </w:r>
          </w:p>
        </w:tc>
        <w:tc>
          <w:tcPr>
            <w:tcW w:w="668" w:type="dxa"/>
          </w:tcPr>
          <w:p w14:paraId="6BBC501E" w14:textId="699B34CC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F7FFD3D" w14:textId="77777777" w:rsidTr="009045BD">
        <w:tc>
          <w:tcPr>
            <w:tcW w:w="1271" w:type="dxa"/>
          </w:tcPr>
          <w:p w14:paraId="47DB5AE0" w14:textId="013BB412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52</w:t>
            </w:r>
          </w:p>
        </w:tc>
        <w:tc>
          <w:tcPr>
            <w:tcW w:w="6549" w:type="dxa"/>
          </w:tcPr>
          <w:p w14:paraId="453A2E39" w14:textId="211765E2" w:rsidR="00503A37" w:rsidRPr="005915C6" w:rsidRDefault="00503A37" w:rsidP="00503A3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Explorando las diversas caras del acoso en el marco de la igualdad, la inclusión y la sostenibilidad (1 crédito) (curso 22-23)</w:t>
            </w:r>
          </w:p>
        </w:tc>
        <w:tc>
          <w:tcPr>
            <w:tcW w:w="668" w:type="dxa"/>
          </w:tcPr>
          <w:p w14:paraId="640C1B4B" w14:textId="02456588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03A37" w:rsidRPr="005915C6" w14:paraId="50103752" w14:textId="77777777" w:rsidTr="009045BD">
        <w:tc>
          <w:tcPr>
            <w:tcW w:w="1271" w:type="dxa"/>
          </w:tcPr>
          <w:p w14:paraId="3763C956" w14:textId="73922BC3" w:rsidR="00503A37" w:rsidRPr="005915C6" w:rsidRDefault="00421EFD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53</w:t>
            </w:r>
          </w:p>
        </w:tc>
        <w:tc>
          <w:tcPr>
            <w:tcW w:w="6549" w:type="dxa"/>
          </w:tcPr>
          <w:p w14:paraId="0A2FC9A7" w14:textId="5DD63514" w:rsidR="00503A37" w:rsidRPr="005915C6" w:rsidRDefault="00503A37" w:rsidP="00503A37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Jornadas de Voluntariado Internacional (1 crédito) (curso 22-23)</w:t>
            </w:r>
          </w:p>
        </w:tc>
        <w:tc>
          <w:tcPr>
            <w:tcW w:w="668" w:type="dxa"/>
          </w:tcPr>
          <w:p w14:paraId="6657C43D" w14:textId="3B54C9B4" w:rsidR="00503A37" w:rsidRPr="005915C6" w:rsidRDefault="00503A37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3C03B59C" w14:textId="77777777" w:rsidTr="009045BD">
        <w:tc>
          <w:tcPr>
            <w:tcW w:w="1271" w:type="dxa"/>
          </w:tcPr>
          <w:p w14:paraId="224E1040" w14:textId="1C957E8F" w:rsidR="005D1049" w:rsidRPr="005915C6" w:rsidRDefault="005D1049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54</w:t>
            </w:r>
          </w:p>
        </w:tc>
        <w:tc>
          <w:tcPr>
            <w:tcW w:w="6549" w:type="dxa"/>
          </w:tcPr>
          <w:p w14:paraId="27D22ECF" w14:textId="384A3F20" w:rsidR="005D1049" w:rsidRPr="00A42CBA" w:rsidRDefault="005D1049" w:rsidP="00503A37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Las TIC y el desarrollo urbano sostenible </w:t>
            </w:r>
            <w:r w:rsidR="00FA16DC"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(1.5 créditos) </w:t>
            </w:r>
            <w:r w:rsidR="00BC2265"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(curso 22-23)</w:t>
            </w:r>
          </w:p>
        </w:tc>
        <w:tc>
          <w:tcPr>
            <w:tcW w:w="668" w:type="dxa"/>
          </w:tcPr>
          <w:p w14:paraId="455A8095" w14:textId="1113A315" w:rsidR="005D1049" w:rsidRPr="005915C6" w:rsidRDefault="00FA16DC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0BCCB847" w14:textId="77777777" w:rsidTr="009045BD">
        <w:tc>
          <w:tcPr>
            <w:tcW w:w="1271" w:type="dxa"/>
          </w:tcPr>
          <w:p w14:paraId="396CCDAD" w14:textId="14B7C5FE" w:rsidR="005D1049" w:rsidRPr="005915C6" w:rsidRDefault="00D21A55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55</w:t>
            </w:r>
          </w:p>
        </w:tc>
        <w:tc>
          <w:tcPr>
            <w:tcW w:w="6549" w:type="dxa"/>
          </w:tcPr>
          <w:p w14:paraId="1E1B35F3" w14:textId="376ABBEA" w:rsidR="005D1049" w:rsidRPr="00A42CBA" w:rsidRDefault="00D21A55" w:rsidP="00503A37">
            <w:pPr>
              <w:shd w:val="clear" w:color="auto" w:fill="FFFFFF"/>
              <w:spacing w:before="100" w:beforeAutospacing="1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A42CBA">
              <w:rPr>
                <w:rFonts w:eastAsia="Times New Roman" w:cs="Arial"/>
                <w:sz w:val="20"/>
                <w:szCs w:val="20"/>
                <w:lang w:eastAsia="es-ES"/>
              </w:rPr>
              <w:t>Estado de bienestar en contextos sociales a través de la actividad física (1.5 créditos) (curso 22-23)</w:t>
            </w:r>
          </w:p>
        </w:tc>
        <w:tc>
          <w:tcPr>
            <w:tcW w:w="668" w:type="dxa"/>
          </w:tcPr>
          <w:p w14:paraId="14F1656D" w14:textId="2FD1FF1B" w:rsidR="005D1049" w:rsidRPr="005915C6" w:rsidRDefault="00D21A55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787581B3" w14:textId="77777777" w:rsidTr="009045BD">
        <w:tc>
          <w:tcPr>
            <w:tcW w:w="1271" w:type="dxa"/>
          </w:tcPr>
          <w:p w14:paraId="1621AC5B" w14:textId="5948C360" w:rsidR="005D1049" w:rsidRPr="005915C6" w:rsidRDefault="000110C7" w:rsidP="00503A37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56</w:t>
            </w:r>
          </w:p>
        </w:tc>
        <w:tc>
          <w:tcPr>
            <w:tcW w:w="6549" w:type="dxa"/>
          </w:tcPr>
          <w:p w14:paraId="24DDE6EB" w14:textId="4ADD544E" w:rsidR="005D1049" w:rsidRPr="00A42CBA" w:rsidRDefault="000110C7" w:rsidP="00503A37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Uso responsable de las TIC para el bienestar social </w:t>
            </w:r>
            <w:r w:rsidR="00395A8D" w:rsidRPr="00A42CBA">
              <w:rPr>
                <w:rFonts w:eastAsia="Times New Roman" w:cs="Arial"/>
                <w:sz w:val="20"/>
                <w:szCs w:val="20"/>
                <w:lang w:eastAsia="es-ES"/>
              </w:rPr>
              <w:t>(1 crédito)</w:t>
            </w:r>
            <w:r w:rsidR="00395A8D"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 </w:t>
            </w:r>
            <w:r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(curso 22-23)</w:t>
            </w:r>
          </w:p>
        </w:tc>
        <w:tc>
          <w:tcPr>
            <w:tcW w:w="668" w:type="dxa"/>
          </w:tcPr>
          <w:p w14:paraId="6FF08043" w14:textId="72343087" w:rsidR="005D1049" w:rsidRPr="005915C6" w:rsidRDefault="00395A8D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3416BDF2" w14:textId="77777777" w:rsidTr="009045BD">
        <w:tc>
          <w:tcPr>
            <w:tcW w:w="1271" w:type="dxa"/>
          </w:tcPr>
          <w:p w14:paraId="4557CBBB" w14:textId="4784D435" w:rsidR="005D1049" w:rsidRPr="00536D89" w:rsidRDefault="0031069C" w:rsidP="00503A37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536D89">
              <w:rPr>
                <w:rFonts w:cstheme="minorHAnsi"/>
                <w:bCs/>
                <w:kern w:val="24"/>
                <w:sz w:val="20"/>
                <w:szCs w:val="20"/>
              </w:rPr>
              <w:t>Actividad 57</w:t>
            </w:r>
          </w:p>
        </w:tc>
        <w:tc>
          <w:tcPr>
            <w:tcW w:w="6549" w:type="dxa"/>
          </w:tcPr>
          <w:p w14:paraId="542F9C4D" w14:textId="24FF086B" w:rsidR="005D1049" w:rsidRPr="00536D89" w:rsidRDefault="0031069C" w:rsidP="00503A37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536D89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¿Cómo ser líderes en sostenibilidad? España como paradigma de la vanguardia europea a través de la nueva ley de Calidad de la Arquitectura</w:t>
            </w:r>
            <w:r w:rsidR="00343C01" w:rsidRPr="00536D89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 </w:t>
            </w:r>
            <w:r w:rsidR="00343C01" w:rsidRPr="00536D89">
              <w:rPr>
                <w:rFonts w:eastAsia="Times New Roman" w:cs="Arial"/>
                <w:sz w:val="20"/>
                <w:szCs w:val="20"/>
                <w:lang w:eastAsia="es-ES"/>
              </w:rPr>
              <w:t>(1.5 créditos) (curso 22-23)</w:t>
            </w:r>
          </w:p>
        </w:tc>
        <w:tc>
          <w:tcPr>
            <w:tcW w:w="668" w:type="dxa"/>
          </w:tcPr>
          <w:p w14:paraId="418C07DF" w14:textId="39745D85" w:rsidR="005D1049" w:rsidRPr="005915C6" w:rsidRDefault="0031069C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709D5FDE" w14:textId="77777777" w:rsidTr="009045BD">
        <w:tc>
          <w:tcPr>
            <w:tcW w:w="1271" w:type="dxa"/>
          </w:tcPr>
          <w:p w14:paraId="7CABA48E" w14:textId="5DD0861E" w:rsidR="005D1049" w:rsidRPr="00497010" w:rsidRDefault="00536D89" w:rsidP="00503A37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Actividad 5</w:t>
            </w: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6549" w:type="dxa"/>
          </w:tcPr>
          <w:p w14:paraId="5FD4E30E" w14:textId="6F0A1959" w:rsidR="005D1049" w:rsidRPr="00536D89" w:rsidRDefault="00536D89" w:rsidP="00503A37">
            <w:pPr>
              <w:shd w:val="clear" w:color="auto" w:fill="FFFFFF"/>
              <w:spacing w:before="100" w:beforeAutospacing="1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hyperlink r:id="rId10" w:history="1"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>Avanzando hacia el empoderamiento real y efectivo: un enfoque crítico-integrador</w:t>
              </w:r>
            </w:hyperlink>
            <w:r>
              <w:rPr>
                <w:rStyle w:val="Hipervnculo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3C7509"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05177984" w14:textId="23086A37" w:rsidR="005D1049" w:rsidRPr="005915C6" w:rsidRDefault="00536D89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00DCCBA2" w14:textId="77777777" w:rsidTr="009045BD">
        <w:tc>
          <w:tcPr>
            <w:tcW w:w="1271" w:type="dxa"/>
          </w:tcPr>
          <w:p w14:paraId="3345D7D9" w14:textId="19724F3B" w:rsidR="005D1049" w:rsidRPr="00497010" w:rsidRDefault="00536D89" w:rsidP="00503A37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Actividad 5</w:t>
            </w: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549" w:type="dxa"/>
          </w:tcPr>
          <w:p w14:paraId="197660BA" w14:textId="11F2B2A6" w:rsidR="005D1049" w:rsidRPr="00536D89" w:rsidRDefault="00536D89" w:rsidP="00503A37">
            <w:pPr>
              <w:shd w:val="clear" w:color="auto" w:fill="FFFFFF"/>
              <w:spacing w:before="100" w:beforeAutospacing="1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hyperlink r:id="rId11" w:history="1"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 xml:space="preserve">Masculinidades Igualitarias: investigación e intervención psicosocial desde una perspectiva </w:t>
              </w:r>
              <w:proofErr w:type="spellStart"/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>transdisciplinar</w:t>
              </w:r>
              <w:proofErr w:type="spellEnd"/>
            </w:hyperlink>
            <w:r>
              <w:rPr>
                <w:rStyle w:val="Hipervnculo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FF2420"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6D696F39" w14:textId="14DF7675" w:rsidR="005D1049" w:rsidRPr="005915C6" w:rsidRDefault="00536D89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43A2AA75" w14:textId="77777777" w:rsidTr="009045BD">
        <w:tc>
          <w:tcPr>
            <w:tcW w:w="1271" w:type="dxa"/>
          </w:tcPr>
          <w:p w14:paraId="6F467F3C" w14:textId="11DA0ADC" w:rsidR="005D1049" w:rsidRPr="00497010" w:rsidRDefault="00536D89" w:rsidP="00503A37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Actividad 60</w:t>
            </w:r>
          </w:p>
        </w:tc>
        <w:tc>
          <w:tcPr>
            <w:tcW w:w="6549" w:type="dxa"/>
          </w:tcPr>
          <w:p w14:paraId="7E8C121F" w14:textId="4A98E596" w:rsidR="005D1049" w:rsidRPr="00536D89" w:rsidRDefault="00536D89" w:rsidP="00503A37">
            <w:pPr>
              <w:shd w:val="clear" w:color="auto" w:fill="FFFFFF"/>
              <w:spacing w:before="100" w:beforeAutospacing="1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36D89">
              <w:rPr>
                <w:rFonts w:cs="Arial"/>
                <w:sz w:val="20"/>
                <w:szCs w:val="20"/>
              </w:rPr>
              <w:t>A vueltas con la masculinidad: trampas y retos en la actualidad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019D7"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5EA03874" w14:textId="5BD01C00" w:rsidR="005D1049" w:rsidRPr="005915C6" w:rsidRDefault="00536D89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20E4B433" w14:textId="77777777" w:rsidTr="009045BD">
        <w:tc>
          <w:tcPr>
            <w:tcW w:w="1271" w:type="dxa"/>
          </w:tcPr>
          <w:p w14:paraId="0AF57E52" w14:textId="0F31AE1C" w:rsidR="005D1049" w:rsidRPr="00497010" w:rsidRDefault="00536D89" w:rsidP="00503A37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Actividad 61</w:t>
            </w:r>
          </w:p>
        </w:tc>
        <w:tc>
          <w:tcPr>
            <w:tcW w:w="6549" w:type="dxa"/>
          </w:tcPr>
          <w:p w14:paraId="06FBBBC7" w14:textId="12486D0C" w:rsidR="005D1049" w:rsidRPr="00536D89" w:rsidRDefault="00536D89" w:rsidP="00503A37">
            <w:pPr>
              <w:shd w:val="clear" w:color="auto" w:fill="FFFFFF"/>
              <w:spacing w:before="100" w:beforeAutospacing="1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hyperlink r:id="rId12" w:history="1"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 xml:space="preserve">Mujeres empoderadas: </w:t>
              </w:r>
              <w:proofErr w:type="spellStart"/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>visibilización</w:t>
              </w:r>
              <w:proofErr w:type="spellEnd"/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 xml:space="preserve"> y puesta en valor de mujeres referentes por sus aportaciones al avance de las sociedades a lo largo de la historia en diversos ámbitos (política, medicina, deporte, música, artes, ciencias, …). Análisis de nuevos retos</w:t>
              </w:r>
            </w:hyperlink>
            <w:r>
              <w:rPr>
                <w:rStyle w:val="Hipervnculo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497010"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025F6650" w14:textId="59CF205D" w:rsidR="005D1049" w:rsidRPr="005915C6" w:rsidRDefault="00536D89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D1049" w:rsidRPr="005915C6" w14:paraId="4C2A62EF" w14:textId="77777777" w:rsidTr="009045BD">
        <w:tc>
          <w:tcPr>
            <w:tcW w:w="1271" w:type="dxa"/>
          </w:tcPr>
          <w:p w14:paraId="35BA527D" w14:textId="61B8B0E3" w:rsidR="005D1049" w:rsidRPr="00497010" w:rsidRDefault="00536D89" w:rsidP="00503A37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Actividad 62</w:t>
            </w:r>
          </w:p>
        </w:tc>
        <w:tc>
          <w:tcPr>
            <w:tcW w:w="6549" w:type="dxa"/>
          </w:tcPr>
          <w:p w14:paraId="47FB5BF4" w14:textId="1A0A1412" w:rsidR="005D1049" w:rsidRPr="00536D89" w:rsidRDefault="00536D89" w:rsidP="00503A37">
            <w:pPr>
              <w:shd w:val="clear" w:color="auto" w:fill="FFFFFF"/>
              <w:spacing w:before="100" w:beforeAutospacing="1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36D89">
              <w:rPr>
                <w:rFonts w:eastAsia="Times New Roman" w:cs="Arial"/>
                <w:sz w:val="20"/>
                <w:szCs w:val="20"/>
                <w:lang w:val="es-ES" w:eastAsia="es-ES"/>
              </w:rPr>
              <w:t>Avances en la Cooperación para el desarrollo sostenible en Iberoamérica: Estudio de casos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="003900F6"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1103719E" w14:textId="7A196CFE" w:rsidR="005D1049" w:rsidRPr="005915C6" w:rsidRDefault="00536D89" w:rsidP="00503A37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FB920E9" w14:textId="77777777" w:rsidR="00822436" w:rsidRPr="005915C6" w:rsidRDefault="00822436" w:rsidP="00073430">
      <w:pPr>
        <w:rPr>
          <w:b/>
          <w:color w:val="000000" w:themeColor="text1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4A13FF" w:rsidRPr="005915C6" w14:paraId="353E554E" w14:textId="361AFDA1" w:rsidTr="004A13FF">
        <w:trPr>
          <w:trHeight w:val="261"/>
        </w:trPr>
        <w:tc>
          <w:tcPr>
            <w:tcW w:w="7651" w:type="dxa"/>
          </w:tcPr>
          <w:p w14:paraId="75255BC4" w14:textId="77777777" w:rsidR="004A13FF" w:rsidRPr="005915C6" w:rsidRDefault="004A13FF" w:rsidP="00211EFF">
            <w:pPr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4480DCA9" w14:textId="68DEFF47" w:rsidR="004A13FF" w:rsidRPr="005915C6" w:rsidRDefault="004A13FF" w:rsidP="004A13FF">
            <w:pPr>
              <w:jc w:val="right"/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Pr="005915C6">
              <w:rPr>
                <w:color w:val="000000" w:themeColor="text1"/>
                <w:lang w:val="es-ES"/>
              </w:rPr>
            </w:r>
            <w:r w:rsidRPr="005915C6">
              <w:rPr>
                <w:color w:val="000000" w:themeColor="text1"/>
                <w:lang w:val="es-ES"/>
              </w:rPr>
              <w:fldChar w:fldCharType="separate"/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color w:val="000000" w:themeColor="text1"/>
                <w:lang w:val="es-ES"/>
              </w:rPr>
              <w:fldChar w:fldCharType="end"/>
            </w:r>
          </w:p>
        </w:tc>
      </w:tr>
    </w:tbl>
    <w:p w14:paraId="0B1E3C9F" w14:textId="77777777" w:rsidR="006E6871" w:rsidRPr="005915C6" w:rsidRDefault="006E6871" w:rsidP="00073430">
      <w:pPr>
        <w:rPr>
          <w:color w:val="000000" w:themeColor="text1"/>
          <w:sz w:val="22"/>
          <w:lang w:val="es-ES"/>
        </w:rPr>
      </w:pPr>
    </w:p>
    <w:p w14:paraId="5B1B6F5D" w14:textId="3F8FF119" w:rsidR="00503A37" w:rsidRPr="005915C6" w:rsidRDefault="00503A37" w:rsidP="00073430">
      <w:pPr>
        <w:rPr>
          <w:color w:val="000000" w:themeColor="text1"/>
          <w:sz w:val="22"/>
          <w:lang w:val="es-ES"/>
        </w:rPr>
      </w:pPr>
    </w:p>
    <w:p w14:paraId="36FB92BB" w14:textId="4C069386" w:rsidR="00552DE1" w:rsidRPr="005915C6" w:rsidRDefault="00552DE1" w:rsidP="00552DE1">
      <w:pPr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Para el Itinerario Personas </w:t>
      </w:r>
      <w:r w:rsidR="00C5664B" w:rsidRPr="005915C6">
        <w:rPr>
          <w:color w:val="000000" w:themeColor="text1"/>
          <w:sz w:val="22"/>
          <w:lang w:val="es-ES"/>
        </w:rPr>
        <w:t>(mínimo 6</w:t>
      </w:r>
      <w:r w:rsidRPr="005915C6">
        <w:rPr>
          <w:color w:val="000000" w:themeColor="text1"/>
          <w:sz w:val="22"/>
          <w:lang w:val="es-ES"/>
        </w:rPr>
        <w:t xml:space="preserve"> créditos ECTS):</w:t>
      </w:r>
    </w:p>
    <w:p w14:paraId="6C38CFEC" w14:textId="77777777" w:rsidR="00552DE1" w:rsidRPr="005915C6" w:rsidRDefault="00552DE1" w:rsidP="00552DE1">
      <w:pPr>
        <w:rPr>
          <w:b/>
          <w:color w:val="000000" w:themeColor="text1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5915C6" w:rsidRPr="005915C6" w14:paraId="0C1DFEF0" w14:textId="77777777" w:rsidTr="0031069C">
        <w:tc>
          <w:tcPr>
            <w:tcW w:w="1271" w:type="dxa"/>
          </w:tcPr>
          <w:p w14:paraId="5A8D6F38" w14:textId="77777777" w:rsidR="00552DE1" w:rsidRPr="005915C6" w:rsidRDefault="00552DE1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7EF09321" w14:textId="479B9073" w:rsidR="00552DE1" w:rsidRPr="005915C6" w:rsidRDefault="0070553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Estrategias para luchar contra el acoso y la violencia de género y a favor de la igualdad: Objetivo 5 del horizonte 2030 (1 crédito)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6E494662" w14:textId="77777777" w:rsidR="00552DE1" w:rsidRPr="005915C6" w:rsidRDefault="00552DE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C1FF9CB" w14:textId="77777777" w:rsidTr="0031069C">
        <w:tc>
          <w:tcPr>
            <w:tcW w:w="1271" w:type="dxa"/>
          </w:tcPr>
          <w:p w14:paraId="75C9EEDD" w14:textId="77777777" w:rsidR="00552DE1" w:rsidRPr="005915C6" w:rsidRDefault="00552DE1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  <w:vAlign w:val="bottom"/>
          </w:tcPr>
          <w:p w14:paraId="5EDD7E88" w14:textId="2598622C" w:rsidR="00552DE1" w:rsidRPr="005915C6" w:rsidRDefault="00552DE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Salud mental positiva, ejercicio y nutrición: estrategias para alcanzar el bienestar pleno</w:t>
            </w:r>
            <w:r w:rsidR="006A38E2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</w:t>
            </w:r>
            <w:r w:rsidR="00A1130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21-22</w:t>
            </w:r>
            <w:r w:rsidR="00A1130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724C171F" w14:textId="77777777" w:rsidR="00552DE1" w:rsidRPr="005915C6" w:rsidRDefault="00552DE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FF8BB4E" w14:textId="77777777" w:rsidTr="0031069C">
        <w:tc>
          <w:tcPr>
            <w:tcW w:w="1271" w:type="dxa"/>
          </w:tcPr>
          <w:p w14:paraId="21BED290" w14:textId="77777777" w:rsidR="00552DE1" w:rsidRPr="005915C6" w:rsidRDefault="00552DE1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  <w:vAlign w:val="bottom"/>
          </w:tcPr>
          <w:p w14:paraId="30A0B4DB" w14:textId="574C6D6F" w:rsidR="00552DE1" w:rsidRPr="005915C6" w:rsidRDefault="00D862BE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Educación para la sostenibilidad: el huerto como contexto de aprendizaje (2 créditos) (cursos 20-21 y 21-22)</w:t>
            </w:r>
          </w:p>
        </w:tc>
        <w:tc>
          <w:tcPr>
            <w:tcW w:w="668" w:type="dxa"/>
          </w:tcPr>
          <w:p w14:paraId="20470788" w14:textId="77777777" w:rsidR="00552DE1" w:rsidRPr="005915C6" w:rsidRDefault="00552DE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9D6AD43" w14:textId="77777777" w:rsidTr="0031069C">
        <w:tc>
          <w:tcPr>
            <w:tcW w:w="1271" w:type="dxa"/>
          </w:tcPr>
          <w:p w14:paraId="64368370" w14:textId="77777777" w:rsidR="00552DE1" w:rsidRPr="005915C6" w:rsidRDefault="00552DE1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</w:t>
            </w:r>
          </w:p>
        </w:tc>
        <w:tc>
          <w:tcPr>
            <w:tcW w:w="6549" w:type="dxa"/>
            <w:vAlign w:val="bottom"/>
          </w:tcPr>
          <w:p w14:paraId="1A5D534E" w14:textId="772E70FB" w:rsidR="00552DE1" w:rsidRPr="005915C6" w:rsidRDefault="0070553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Arte y género: investigación, educación, museos y creación (1.5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951953B" w14:textId="77777777" w:rsidR="00552DE1" w:rsidRPr="005915C6" w:rsidRDefault="00552DE1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206A3B4" w14:textId="77777777" w:rsidTr="009045BD">
        <w:tc>
          <w:tcPr>
            <w:tcW w:w="1271" w:type="dxa"/>
          </w:tcPr>
          <w:p w14:paraId="18385BBE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</w:tcPr>
          <w:p w14:paraId="4524575F" w14:textId="525EDA1F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Perspectivas culturales y mecanismos sociales para el trabajo en interculturalidad. El valor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social de la interculturalidad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E38BF11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3CE8994" w14:textId="77777777" w:rsidTr="009045BD">
        <w:tc>
          <w:tcPr>
            <w:tcW w:w="1271" w:type="dxa"/>
          </w:tcPr>
          <w:p w14:paraId="53C2F087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</w:tcPr>
          <w:p w14:paraId="78925777" w14:textId="63F5D580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discriminación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racial y cultural y sus formas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1325AB5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0DA9C6B" w14:textId="77777777" w:rsidTr="009045BD">
        <w:tc>
          <w:tcPr>
            <w:tcW w:w="1271" w:type="dxa"/>
          </w:tcPr>
          <w:p w14:paraId="4580B29B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</w:tcPr>
          <w:p w14:paraId="7550B4DB" w14:textId="21146806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retos de la interculturalidad en España y la prov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incia de Jaén I: La inmigración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4371984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C27158B" w14:textId="77777777" w:rsidTr="009045BD">
        <w:tc>
          <w:tcPr>
            <w:tcW w:w="1271" w:type="dxa"/>
          </w:tcPr>
          <w:p w14:paraId="1DAF88F1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549" w:type="dxa"/>
          </w:tcPr>
          <w:p w14:paraId="722557BF" w14:textId="17188A81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Los retos de la interculturalidad en España y en la provincia 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 Jaén II: La comunidad gitana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DA41E32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3AA0941" w14:textId="77777777" w:rsidTr="009045BD">
        <w:tc>
          <w:tcPr>
            <w:tcW w:w="1271" w:type="dxa"/>
          </w:tcPr>
          <w:p w14:paraId="427243DF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</w:tcPr>
          <w:p w14:paraId="34A29BB4" w14:textId="711B0ED9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retos de la interculturalidad en España y en la provincia de Ja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én III: Las minorías religiosas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D3C0C20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86DE03A" w14:textId="77777777" w:rsidTr="009045BD">
        <w:tc>
          <w:tcPr>
            <w:tcW w:w="1271" w:type="dxa"/>
          </w:tcPr>
          <w:p w14:paraId="0D31F675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</w:tcPr>
          <w:p w14:paraId="50C892F0" w14:textId="7299801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Bases psicológicas y sociales para la construcción y difusión de pre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juicios, estereotipos y rumores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9B9D003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E4E733D" w14:textId="77777777" w:rsidTr="009045BD">
        <w:tc>
          <w:tcPr>
            <w:tcW w:w="1271" w:type="dxa"/>
          </w:tcPr>
          <w:p w14:paraId="1A3FE272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</w:tcPr>
          <w:p w14:paraId="1FDEECEF" w14:textId="2D32DF1C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¿Cómo se construye la opinión pública?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634452C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E411C49" w14:textId="77777777" w:rsidTr="009045BD">
        <w:tc>
          <w:tcPr>
            <w:tcW w:w="1271" w:type="dxa"/>
          </w:tcPr>
          <w:p w14:paraId="02A7C53A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Actividad 12</w:t>
            </w:r>
          </w:p>
        </w:tc>
        <w:tc>
          <w:tcPr>
            <w:tcW w:w="6549" w:type="dxa"/>
          </w:tcPr>
          <w:p w14:paraId="79460248" w14:textId="783F1690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Deconstrucción objetiva de rumores. ¿Cómo nos informamos?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DD2778D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23091E8" w14:textId="77777777" w:rsidTr="009045BD">
        <w:tc>
          <w:tcPr>
            <w:tcW w:w="1271" w:type="dxa"/>
          </w:tcPr>
          <w:p w14:paraId="02E701FA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</w:tcPr>
          <w:p w14:paraId="7343850C" w14:textId="650AD2B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Deconstrucción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emocional de rumores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(0.5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054042B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7B902B1" w14:textId="77777777" w:rsidTr="009045BD">
        <w:tc>
          <w:tcPr>
            <w:tcW w:w="1271" w:type="dxa"/>
          </w:tcPr>
          <w:p w14:paraId="0C5A322D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</w:tcPr>
          <w:p w14:paraId="7B438F62" w14:textId="7FBF2013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Pasado, presente, y futuro de África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69E094CA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D331635" w14:textId="77777777" w:rsidTr="009045BD">
        <w:tc>
          <w:tcPr>
            <w:tcW w:w="1271" w:type="dxa"/>
          </w:tcPr>
          <w:p w14:paraId="3FA91D10" w14:textId="67A79F6F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</w:tcPr>
          <w:p w14:paraId="55CCC3B5" w14:textId="12A767E6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La imagen mediada sobre África. Comunicación, </w:t>
            </w:r>
            <w:r w:rsidR="00E74944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género y poder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B7CC8E0" w14:textId="1B4987C0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5D5D512" w14:textId="77777777" w:rsidTr="007B331A">
        <w:tc>
          <w:tcPr>
            <w:tcW w:w="1271" w:type="dxa"/>
          </w:tcPr>
          <w:p w14:paraId="334D7511" w14:textId="79C98571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</w:tcPr>
          <w:p w14:paraId="3D90E01F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Bienestar físico, psicológico y social. Claves para una vida sana (2 créditos) (curso (22-23)</w:t>
            </w:r>
          </w:p>
        </w:tc>
        <w:tc>
          <w:tcPr>
            <w:tcW w:w="668" w:type="dxa"/>
          </w:tcPr>
          <w:p w14:paraId="79F2E205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5DE8385" w14:textId="77777777" w:rsidTr="007B331A">
        <w:tc>
          <w:tcPr>
            <w:tcW w:w="1271" w:type="dxa"/>
          </w:tcPr>
          <w:p w14:paraId="275C0C1A" w14:textId="537705E0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17</w:t>
            </w:r>
          </w:p>
        </w:tc>
        <w:tc>
          <w:tcPr>
            <w:tcW w:w="6549" w:type="dxa"/>
          </w:tcPr>
          <w:p w14:paraId="1148FEF7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Gestión del estrés en enfermedades cardiovasculares y dolor crónico. Estrategias de afrontamiento, habilidades sociales, </w:t>
            </w:r>
            <w:proofErr w:type="spellStart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autoconcepto</w:t>
            </w:r>
            <w:proofErr w:type="spellEnd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e inteligencia emocional (2 créditos) (curso (22-23)</w:t>
            </w:r>
          </w:p>
        </w:tc>
        <w:tc>
          <w:tcPr>
            <w:tcW w:w="668" w:type="dxa"/>
          </w:tcPr>
          <w:p w14:paraId="386A0214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E6B47FD" w14:textId="77777777" w:rsidTr="007B331A">
        <w:tc>
          <w:tcPr>
            <w:tcW w:w="1271" w:type="dxa"/>
          </w:tcPr>
          <w:p w14:paraId="54685F61" w14:textId="2A36ED5A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18</w:t>
            </w:r>
          </w:p>
        </w:tc>
        <w:tc>
          <w:tcPr>
            <w:tcW w:w="6549" w:type="dxa"/>
          </w:tcPr>
          <w:p w14:paraId="431FF2D1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Felicidad y bienestar ¿están a nuestro alcance? (1.5 créditos) (curso 22-23)</w:t>
            </w:r>
          </w:p>
        </w:tc>
        <w:tc>
          <w:tcPr>
            <w:tcW w:w="668" w:type="dxa"/>
          </w:tcPr>
          <w:p w14:paraId="3BB308F4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90C5A75" w14:textId="77777777" w:rsidTr="007B331A">
        <w:tc>
          <w:tcPr>
            <w:tcW w:w="1271" w:type="dxa"/>
          </w:tcPr>
          <w:p w14:paraId="54B59C76" w14:textId="1344F038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19</w:t>
            </w:r>
          </w:p>
        </w:tc>
        <w:tc>
          <w:tcPr>
            <w:tcW w:w="6549" w:type="dxa"/>
          </w:tcPr>
          <w:p w14:paraId="564035C1" w14:textId="77777777" w:rsidR="007B331A" w:rsidRPr="005915C6" w:rsidRDefault="007B331A" w:rsidP="0031069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Curso de formación para el voluntariado en la enseñanza del español L2 para personas migrantes y refugiadas (1 crédito) (curso 22-23)</w:t>
            </w:r>
          </w:p>
        </w:tc>
        <w:tc>
          <w:tcPr>
            <w:tcW w:w="668" w:type="dxa"/>
          </w:tcPr>
          <w:p w14:paraId="785B139D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F63104A" w14:textId="77777777" w:rsidTr="007B331A">
        <w:tc>
          <w:tcPr>
            <w:tcW w:w="1271" w:type="dxa"/>
          </w:tcPr>
          <w:p w14:paraId="49F70E0C" w14:textId="4F91E909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20</w:t>
            </w:r>
          </w:p>
        </w:tc>
        <w:tc>
          <w:tcPr>
            <w:tcW w:w="6549" w:type="dxa"/>
          </w:tcPr>
          <w:p w14:paraId="25E2D082" w14:textId="77777777" w:rsidR="007B331A" w:rsidRPr="005915C6" w:rsidRDefault="007B331A" w:rsidP="0031069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Acoso </w:t>
            </w: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LGBTQ+fóbico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en el ámbito educativo: </w:t>
            </w: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deconstruyendo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contextos de vulnerabilidad, creando contextos seguros (1.5 créditos) (curso 22-23)</w:t>
            </w:r>
          </w:p>
        </w:tc>
        <w:tc>
          <w:tcPr>
            <w:tcW w:w="668" w:type="dxa"/>
          </w:tcPr>
          <w:p w14:paraId="0965BF28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D574315" w14:textId="77777777" w:rsidTr="007B331A">
        <w:tc>
          <w:tcPr>
            <w:tcW w:w="1271" w:type="dxa"/>
          </w:tcPr>
          <w:p w14:paraId="3674A78C" w14:textId="1062E003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21</w:t>
            </w:r>
          </w:p>
        </w:tc>
        <w:tc>
          <w:tcPr>
            <w:tcW w:w="6549" w:type="dxa"/>
          </w:tcPr>
          <w:p w14:paraId="344C7655" w14:textId="77777777" w:rsidR="007B331A" w:rsidRPr="005915C6" w:rsidRDefault="007B331A" w:rsidP="0031069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Coeducar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para desarticular las desigualdades de género y prevenir la violencia de género (1.5 créditos) (curso 22-23)</w:t>
            </w:r>
          </w:p>
        </w:tc>
        <w:tc>
          <w:tcPr>
            <w:tcW w:w="668" w:type="dxa"/>
          </w:tcPr>
          <w:p w14:paraId="746477DD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1EA1D7E" w14:textId="77777777" w:rsidTr="007B331A">
        <w:tc>
          <w:tcPr>
            <w:tcW w:w="1271" w:type="dxa"/>
          </w:tcPr>
          <w:p w14:paraId="27B568C1" w14:textId="0AFD9331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22</w:t>
            </w:r>
          </w:p>
        </w:tc>
        <w:tc>
          <w:tcPr>
            <w:tcW w:w="6549" w:type="dxa"/>
          </w:tcPr>
          <w:p w14:paraId="75806BB5" w14:textId="77777777" w:rsidR="007B331A" w:rsidRPr="005915C6" w:rsidRDefault="0031069C" w:rsidP="0031069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13" w:history="1">
              <w:r w:rsidR="007B331A" w:rsidRPr="005915C6">
                <w:rPr>
                  <w:rFonts w:ascii="Calibri" w:eastAsia="Times New Roman" w:hAnsi="Calibri" w:cs="Arial"/>
                  <w:color w:val="000000" w:themeColor="text1"/>
                  <w:sz w:val="20"/>
                  <w:szCs w:val="20"/>
                  <w:lang w:val="es-ES" w:eastAsia="es-ES"/>
                </w:rPr>
                <w:t>Nuevos</w:t>
              </w:r>
            </w:hyperlink>
            <w:r w:rsidR="007B331A"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enfoques del voluntariado (1 crédito) (curso 22-23)</w:t>
            </w:r>
          </w:p>
        </w:tc>
        <w:tc>
          <w:tcPr>
            <w:tcW w:w="668" w:type="dxa"/>
          </w:tcPr>
          <w:p w14:paraId="5AB0F66A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710F602" w14:textId="77777777" w:rsidTr="007B331A">
        <w:tc>
          <w:tcPr>
            <w:tcW w:w="1271" w:type="dxa"/>
          </w:tcPr>
          <w:p w14:paraId="1D7A5493" w14:textId="4417F3EC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23</w:t>
            </w:r>
          </w:p>
        </w:tc>
        <w:tc>
          <w:tcPr>
            <w:tcW w:w="6549" w:type="dxa"/>
          </w:tcPr>
          <w:p w14:paraId="790B5128" w14:textId="77777777" w:rsidR="007B331A" w:rsidRPr="005915C6" w:rsidRDefault="0031069C" w:rsidP="0031069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14" w:history="1">
              <w:r w:rsidR="007B331A" w:rsidRPr="005915C6">
                <w:rPr>
                  <w:rFonts w:ascii="Calibri" w:eastAsia="Times New Roman" w:hAnsi="Calibri" w:cs="Arial"/>
                  <w:color w:val="000000" w:themeColor="text1"/>
                  <w:sz w:val="20"/>
                  <w:szCs w:val="20"/>
                  <w:lang w:val="es-ES" w:eastAsia="es-ES"/>
                </w:rPr>
                <w:t>Curso Educando en Igualdad de Género: Perspectiva de Género en la Formación, Investigación y Ejercicio Profesional</w:t>
              </w:r>
            </w:hyperlink>
            <w:r w:rsidR="007B331A"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(2 créditos) (curso 22-23) </w:t>
            </w:r>
          </w:p>
        </w:tc>
        <w:tc>
          <w:tcPr>
            <w:tcW w:w="668" w:type="dxa"/>
          </w:tcPr>
          <w:p w14:paraId="42356FDB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4F0DC24" w14:textId="77777777" w:rsidTr="007B331A">
        <w:tc>
          <w:tcPr>
            <w:tcW w:w="1271" w:type="dxa"/>
          </w:tcPr>
          <w:p w14:paraId="00BA6F37" w14:textId="1465DBBA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24</w:t>
            </w:r>
          </w:p>
        </w:tc>
        <w:tc>
          <w:tcPr>
            <w:tcW w:w="6549" w:type="dxa"/>
          </w:tcPr>
          <w:p w14:paraId="0B494536" w14:textId="77777777" w:rsidR="007B331A" w:rsidRPr="005915C6" w:rsidRDefault="007B331A" w:rsidP="0031069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Explorando las diversas caras del acoso en el marco de la igualdad, la inclusión y la sostenibilidad (1 crédito) (curso 22-23)</w:t>
            </w:r>
          </w:p>
        </w:tc>
        <w:tc>
          <w:tcPr>
            <w:tcW w:w="668" w:type="dxa"/>
          </w:tcPr>
          <w:p w14:paraId="14F0CCE3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7B331A" w:rsidRPr="005915C6" w14:paraId="19C6A174" w14:textId="77777777" w:rsidTr="007B331A">
        <w:tc>
          <w:tcPr>
            <w:tcW w:w="1271" w:type="dxa"/>
          </w:tcPr>
          <w:p w14:paraId="573A580F" w14:textId="10C59773" w:rsidR="007B331A" w:rsidRPr="005915C6" w:rsidRDefault="007B331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25</w:t>
            </w:r>
          </w:p>
        </w:tc>
        <w:tc>
          <w:tcPr>
            <w:tcW w:w="6549" w:type="dxa"/>
          </w:tcPr>
          <w:p w14:paraId="74512D29" w14:textId="77777777" w:rsidR="007B331A" w:rsidRPr="005915C6" w:rsidRDefault="007B331A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Jornadas de Voluntariado Internacional (1 crédito) (curso 22-23)</w:t>
            </w:r>
          </w:p>
        </w:tc>
        <w:tc>
          <w:tcPr>
            <w:tcW w:w="668" w:type="dxa"/>
          </w:tcPr>
          <w:p w14:paraId="693E6571" w14:textId="77777777" w:rsidR="007B331A" w:rsidRPr="005915C6" w:rsidRDefault="007B331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4F46D0" w:rsidRPr="005915C6" w14:paraId="3FBE0681" w14:textId="77777777" w:rsidTr="007B331A">
        <w:tc>
          <w:tcPr>
            <w:tcW w:w="1271" w:type="dxa"/>
          </w:tcPr>
          <w:p w14:paraId="59A96C9A" w14:textId="6821DBCD" w:rsidR="004F46D0" w:rsidRPr="005915C6" w:rsidRDefault="004F46D0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26</w:t>
            </w:r>
          </w:p>
        </w:tc>
        <w:tc>
          <w:tcPr>
            <w:tcW w:w="6549" w:type="dxa"/>
          </w:tcPr>
          <w:p w14:paraId="53B82B48" w14:textId="486FD703" w:rsidR="004F46D0" w:rsidRPr="005915C6" w:rsidRDefault="004F46D0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D21A55">
              <w:rPr>
                <w:rFonts w:eastAsia="Times New Roman" w:cs="Arial"/>
                <w:color w:val="4C4345"/>
                <w:sz w:val="20"/>
                <w:szCs w:val="20"/>
                <w:lang w:eastAsia="es-ES"/>
              </w:rPr>
              <w:t>Estado de bienestar en contextos sociales a través de la actividad física</w:t>
            </w:r>
            <w:r>
              <w:rPr>
                <w:rFonts w:eastAsia="Times New Roman" w:cs="Arial"/>
                <w:color w:val="4C4345"/>
                <w:sz w:val="20"/>
                <w:szCs w:val="20"/>
                <w:lang w:eastAsia="es-ES"/>
              </w:rPr>
              <w:t xml:space="preserve"> (1.5 créditos) (curso 22-23)</w:t>
            </w:r>
          </w:p>
        </w:tc>
        <w:tc>
          <w:tcPr>
            <w:tcW w:w="668" w:type="dxa"/>
          </w:tcPr>
          <w:p w14:paraId="5B61531A" w14:textId="059876EB" w:rsidR="004F46D0" w:rsidRPr="005915C6" w:rsidRDefault="004F46D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CC1662" w:rsidRPr="005915C6" w14:paraId="1F0CC4A5" w14:textId="77777777" w:rsidTr="007B331A">
        <w:tc>
          <w:tcPr>
            <w:tcW w:w="1271" w:type="dxa"/>
          </w:tcPr>
          <w:p w14:paraId="79D14FD5" w14:textId="4C45906A" w:rsidR="00CC1662" w:rsidRPr="005915C6" w:rsidRDefault="00CC1662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27</w:t>
            </w:r>
          </w:p>
        </w:tc>
        <w:tc>
          <w:tcPr>
            <w:tcW w:w="6549" w:type="dxa"/>
          </w:tcPr>
          <w:p w14:paraId="6DF08E3F" w14:textId="1FA277B5" w:rsidR="00CC1662" w:rsidRPr="005915C6" w:rsidRDefault="00CC1662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Uso responsable de las TIC para el bienestar social </w:t>
            </w:r>
            <w:r>
              <w:rPr>
                <w:rFonts w:eastAsia="Times New Roman" w:cs="Arial"/>
                <w:color w:val="4C4345"/>
                <w:sz w:val="20"/>
                <w:szCs w:val="20"/>
                <w:lang w:eastAsia="es-ES"/>
              </w:rPr>
              <w:t>(1 crédito)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(curso 22-23)</w:t>
            </w:r>
          </w:p>
        </w:tc>
        <w:tc>
          <w:tcPr>
            <w:tcW w:w="668" w:type="dxa"/>
          </w:tcPr>
          <w:p w14:paraId="408DE812" w14:textId="36D71C18" w:rsidR="00CC1662" w:rsidRPr="005915C6" w:rsidRDefault="00CC1662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497010" w:rsidRPr="005915C6" w14:paraId="022BAE84" w14:textId="77777777" w:rsidTr="007B331A">
        <w:tc>
          <w:tcPr>
            <w:tcW w:w="1271" w:type="dxa"/>
          </w:tcPr>
          <w:p w14:paraId="07F00D67" w14:textId="1E06185D" w:rsidR="00497010" w:rsidRPr="005915C6" w:rsidRDefault="00497010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</w:rPr>
              <w:t>Actividad 2</w:t>
            </w: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6549" w:type="dxa"/>
          </w:tcPr>
          <w:p w14:paraId="1F3EEC75" w14:textId="1DE295DE" w:rsidR="00497010" w:rsidRPr="005915C6" w:rsidRDefault="00497010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15" w:history="1"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>Avanzando hacia el empoderamiento real y efectivo: un enfoque crítico-integrador</w:t>
              </w:r>
            </w:hyperlink>
            <w:r>
              <w:rPr>
                <w:rStyle w:val="Hipervnculo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4C01F548" w14:textId="189C1CF3" w:rsidR="00497010" w:rsidRPr="005915C6" w:rsidRDefault="0049701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497010" w:rsidRPr="005915C6" w14:paraId="4E11E0DF" w14:textId="77777777" w:rsidTr="007B331A">
        <w:tc>
          <w:tcPr>
            <w:tcW w:w="1271" w:type="dxa"/>
          </w:tcPr>
          <w:p w14:paraId="46D499AA" w14:textId="621AEF26" w:rsidR="00497010" w:rsidRPr="005915C6" w:rsidRDefault="00497010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</w:rPr>
              <w:t>Actividad 2</w:t>
            </w: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549" w:type="dxa"/>
          </w:tcPr>
          <w:p w14:paraId="6517DE68" w14:textId="3DD7FF6C" w:rsidR="00497010" w:rsidRPr="005915C6" w:rsidRDefault="00497010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16" w:history="1"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 xml:space="preserve">Masculinidades Igualitarias: investigación e intervención psicosocial desde una perspectiva </w:t>
              </w:r>
              <w:proofErr w:type="spellStart"/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>transdisciplinar</w:t>
              </w:r>
              <w:proofErr w:type="spellEnd"/>
            </w:hyperlink>
            <w:r>
              <w:rPr>
                <w:rStyle w:val="Hipervnculo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5FBC18D7" w14:textId="226EB391" w:rsidR="00497010" w:rsidRPr="005915C6" w:rsidRDefault="0049701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497010" w:rsidRPr="005915C6" w14:paraId="2753292D" w14:textId="77777777" w:rsidTr="007B331A">
        <w:tc>
          <w:tcPr>
            <w:tcW w:w="1271" w:type="dxa"/>
          </w:tcPr>
          <w:p w14:paraId="589BFA54" w14:textId="6E951529" w:rsidR="00497010" w:rsidRPr="005915C6" w:rsidRDefault="00497010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</w:rPr>
              <w:t>Actividad 3</w:t>
            </w: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0</w:t>
            </w:r>
          </w:p>
        </w:tc>
        <w:tc>
          <w:tcPr>
            <w:tcW w:w="6549" w:type="dxa"/>
          </w:tcPr>
          <w:p w14:paraId="72DF5B3A" w14:textId="68720BDB" w:rsidR="00497010" w:rsidRPr="005915C6" w:rsidRDefault="00497010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36D89">
              <w:rPr>
                <w:rFonts w:cs="Arial"/>
                <w:sz w:val="20"/>
                <w:szCs w:val="20"/>
              </w:rPr>
              <w:t>A vueltas con la masculinidad: trampas y retos en la actualidad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7DBBC3CA" w14:textId="7A3DC43F" w:rsidR="00497010" w:rsidRPr="005915C6" w:rsidRDefault="0049701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497010" w:rsidRPr="005915C6" w14:paraId="47F4EAD1" w14:textId="77777777" w:rsidTr="007B331A">
        <w:tc>
          <w:tcPr>
            <w:tcW w:w="1271" w:type="dxa"/>
          </w:tcPr>
          <w:p w14:paraId="7648A55A" w14:textId="535CE981" w:rsidR="00497010" w:rsidRPr="005915C6" w:rsidRDefault="00497010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</w:rPr>
              <w:t>Actividad 3</w:t>
            </w:r>
            <w:r w:rsidRPr="00497010">
              <w:rPr>
                <w:rFonts w:cstheme="minorHAnsi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6549" w:type="dxa"/>
          </w:tcPr>
          <w:p w14:paraId="5BFC5386" w14:textId="140B5951" w:rsidR="00497010" w:rsidRPr="005915C6" w:rsidRDefault="00497010" w:rsidP="0031069C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17" w:history="1"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 xml:space="preserve">Mujeres empoderadas: </w:t>
              </w:r>
              <w:proofErr w:type="spellStart"/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>visibilización</w:t>
              </w:r>
              <w:proofErr w:type="spellEnd"/>
              <w:r w:rsidRPr="00536D89">
                <w:rPr>
                  <w:rStyle w:val="Hipervnculo"/>
                  <w:rFonts w:cs="Arial"/>
                  <w:color w:val="auto"/>
                  <w:sz w:val="20"/>
                  <w:szCs w:val="20"/>
                  <w:u w:val="none"/>
                </w:rPr>
                <w:t xml:space="preserve"> y puesta en valor de mujeres referentes por sus aportaciones al avance de las sociedades a lo largo de la historia en diversos ámbitos (política, medicina, deporte, música, artes, ciencias, …). Análisis de nuevos retos</w:t>
              </w:r>
            </w:hyperlink>
            <w:r>
              <w:rPr>
                <w:rStyle w:val="Hipervnculo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7A1D0FD2" w14:textId="126E356C" w:rsidR="00497010" w:rsidRPr="005915C6" w:rsidRDefault="0049701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C3C162B" w14:textId="77777777" w:rsidR="00822436" w:rsidRPr="005915C6" w:rsidRDefault="00822436" w:rsidP="00073430">
      <w:pPr>
        <w:rPr>
          <w:color w:val="000000" w:themeColor="text1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822436" w:rsidRPr="005915C6" w14:paraId="2D164104" w14:textId="77777777" w:rsidTr="0031069C">
        <w:trPr>
          <w:trHeight w:val="261"/>
        </w:trPr>
        <w:tc>
          <w:tcPr>
            <w:tcW w:w="7651" w:type="dxa"/>
          </w:tcPr>
          <w:p w14:paraId="5C633100" w14:textId="77777777" w:rsidR="00822436" w:rsidRPr="005915C6" w:rsidRDefault="00822436" w:rsidP="0031069C">
            <w:pPr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645BB406" w14:textId="77777777" w:rsidR="00822436" w:rsidRPr="005915C6" w:rsidRDefault="00822436" w:rsidP="0031069C">
            <w:pPr>
              <w:jc w:val="right"/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Pr="005915C6">
              <w:rPr>
                <w:color w:val="000000" w:themeColor="text1"/>
                <w:lang w:val="es-ES"/>
              </w:rPr>
            </w:r>
            <w:r w:rsidRPr="005915C6">
              <w:rPr>
                <w:color w:val="000000" w:themeColor="text1"/>
                <w:lang w:val="es-ES"/>
              </w:rPr>
              <w:fldChar w:fldCharType="separate"/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color w:val="000000" w:themeColor="text1"/>
                <w:lang w:val="es-ES"/>
              </w:rPr>
              <w:fldChar w:fldCharType="end"/>
            </w:r>
          </w:p>
        </w:tc>
      </w:tr>
    </w:tbl>
    <w:p w14:paraId="49C91370" w14:textId="77777777" w:rsidR="00822436" w:rsidRPr="005915C6" w:rsidRDefault="00822436" w:rsidP="00822436">
      <w:pPr>
        <w:rPr>
          <w:color w:val="000000" w:themeColor="text1"/>
          <w:sz w:val="22"/>
          <w:lang w:val="es-ES"/>
        </w:rPr>
      </w:pPr>
    </w:p>
    <w:p w14:paraId="43422BF8" w14:textId="468C3041" w:rsidR="00F51578" w:rsidRPr="005915C6" w:rsidRDefault="00F51578" w:rsidP="00073430">
      <w:pPr>
        <w:rPr>
          <w:color w:val="000000" w:themeColor="text1"/>
          <w:sz w:val="20"/>
          <w:lang w:val="es-ES"/>
        </w:rPr>
      </w:pPr>
    </w:p>
    <w:p w14:paraId="620C00C6" w14:textId="46D7A305" w:rsidR="00822436" w:rsidRPr="005915C6" w:rsidRDefault="00822436" w:rsidP="00822436">
      <w:pPr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Para el Itinerario </w:t>
      </w:r>
      <w:r w:rsidR="00C5664B" w:rsidRPr="005915C6">
        <w:rPr>
          <w:color w:val="000000" w:themeColor="text1"/>
          <w:sz w:val="22"/>
          <w:lang w:val="es-ES"/>
        </w:rPr>
        <w:t>Planeta (mínimo 6</w:t>
      </w:r>
      <w:r w:rsidRPr="005915C6">
        <w:rPr>
          <w:color w:val="000000" w:themeColor="text1"/>
          <w:sz w:val="22"/>
          <w:lang w:val="es-ES"/>
        </w:rPr>
        <w:t xml:space="preserve"> créditos ECTS):</w:t>
      </w:r>
    </w:p>
    <w:p w14:paraId="217AC587" w14:textId="77777777" w:rsidR="00822436" w:rsidRPr="005915C6" w:rsidRDefault="00822436" w:rsidP="00822436">
      <w:pPr>
        <w:rPr>
          <w:b/>
          <w:color w:val="000000" w:themeColor="text1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5915C6" w:rsidRPr="005915C6" w14:paraId="0F818954" w14:textId="77777777" w:rsidTr="0031069C">
        <w:tc>
          <w:tcPr>
            <w:tcW w:w="1271" w:type="dxa"/>
          </w:tcPr>
          <w:p w14:paraId="5D6F6ADA" w14:textId="53D7FB74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16631C04" w14:textId="363292EF" w:rsidR="00822436" w:rsidRPr="005915C6" w:rsidRDefault="00D862BE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Introducción a la educación y voluntariado ambiental (1.5 créditos) (cursos 19-20 y 21-22)</w:t>
            </w:r>
          </w:p>
        </w:tc>
        <w:tc>
          <w:tcPr>
            <w:tcW w:w="668" w:type="dxa"/>
          </w:tcPr>
          <w:p w14:paraId="733691BA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6E18393" w14:textId="77777777" w:rsidTr="0031069C">
        <w:tc>
          <w:tcPr>
            <w:tcW w:w="1271" w:type="dxa"/>
          </w:tcPr>
          <w:p w14:paraId="777E1F9F" w14:textId="7F6895A3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  <w:vAlign w:val="bottom"/>
          </w:tcPr>
          <w:p w14:paraId="3C901B3C" w14:textId="38372BDF" w:rsidR="00822436" w:rsidRPr="005915C6" w:rsidRDefault="00D862BE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Ecohuerto</w:t>
            </w:r>
            <w:proofErr w:type="spellEnd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. Voluntariado Ambiental I (2 créditos)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(cursos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19-20 y 21-22)</w:t>
            </w:r>
          </w:p>
        </w:tc>
        <w:tc>
          <w:tcPr>
            <w:tcW w:w="668" w:type="dxa"/>
          </w:tcPr>
          <w:p w14:paraId="7F71AC07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9185F93" w14:textId="77777777" w:rsidTr="0031069C">
        <w:tc>
          <w:tcPr>
            <w:tcW w:w="1271" w:type="dxa"/>
          </w:tcPr>
          <w:p w14:paraId="54818222" w14:textId="6FCAD2FF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  <w:vAlign w:val="bottom"/>
          </w:tcPr>
          <w:p w14:paraId="076A2321" w14:textId="0583D8D9" w:rsidR="00822436" w:rsidRPr="005915C6" w:rsidRDefault="00D862BE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Ecohuerto</w:t>
            </w:r>
            <w:proofErr w:type="spellEnd"/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. Voluntariado Ambiental II (2 créditos)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(cursos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</w:t>
            </w:r>
            <w:r w:rsidR="00541DD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19-20,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21-22</w:t>
            </w:r>
            <w:r w:rsidR="00541DD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0DD25520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DBF566A" w14:textId="77777777" w:rsidTr="0031069C">
        <w:tc>
          <w:tcPr>
            <w:tcW w:w="1271" w:type="dxa"/>
          </w:tcPr>
          <w:p w14:paraId="17177806" w14:textId="483FA7FD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</w:t>
            </w:r>
          </w:p>
        </w:tc>
        <w:tc>
          <w:tcPr>
            <w:tcW w:w="6549" w:type="dxa"/>
            <w:vAlign w:val="bottom"/>
          </w:tcPr>
          <w:p w14:paraId="7A644E0D" w14:textId="649D86E4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residuos y su reciclaje: gestión y educación ambiental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(cursos </w:t>
            </w:r>
            <w:r w:rsidR="005B5050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17-18, 18-19, </w:t>
            </w:r>
            <w:r w:rsidR="005B5050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19-20 y 21-22)</w:t>
            </w:r>
          </w:p>
        </w:tc>
        <w:tc>
          <w:tcPr>
            <w:tcW w:w="668" w:type="dxa"/>
          </w:tcPr>
          <w:p w14:paraId="75133AB0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493CDCD" w14:textId="77777777" w:rsidTr="0031069C">
        <w:tc>
          <w:tcPr>
            <w:tcW w:w="1271" w:type="dxa"/>
          </w:tcPr>
          <w:p w14:paraId="177C578D" w14:textId="75963E2A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Actividad 5</w:t>
            </w:r>
          </w:p>
        </w:tc>
        <w:tc>
          <w:tcPr>
            <w:tcW w:w="6549" w:type="dxa"/>
          </w:tcPr>
          <w:p w14:paraId="1837764B" w14:textId="155D52E5" w:rsidR="00822436" w:rsidRPr="005915C6" w:rsidRDefault="00D862BE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Educación para la sostenibilidad: el huerto como contexto de aprendiza</w:t>
            </w:r>
            <w:r w:rsidR="000A2898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je (2 créditos) (cursos 20-21, 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21-22</w:t>
            </w:r>
            <w:r w:rsidR="000A2898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y 22-23</w: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68" w:type="dxa"/>
          </w:tcPr>
          <w:p w14:paraId="22C1EC52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9045BD" w:rsidRPr="005915C6" w14:paraId="6D8B1D0A" w14:textId="77777777" w:rsidTr="009045BD">
        <w:tc>
          <w:tcPr>
            <w:tcW w:w="1271" w:type="dxa"/>
          </w:tcPr>
          <w:p w14:paraId="27B38146" w14:textId="77777777" w:rsidR="009045BD" w:rsidRPr="005915C6" w:rsidRDefault="009045BD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</w:tcPr>
          <w:p w14:paraId="2C7325E2" w14:textId="138E85BE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derechos humanos frente al desafío de la COVID y la emergencia climática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8812591" w14:textId="77777777" w:rsidR="009045BD" w:rsidRPr="005915C6" w:rsidRDefault="009045BD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497010" w:rsidRPr="005915C6" w14:paraId="04AA59D1" w14:textId="77777777" w:rsidTr="009045BD">
        <w:tc>
          <w:tcPr>
            <w:tcW w:w="1271" w:type="dxa"/>
          </w:tcPr>
          <w:p w14:paraId="7A025689" w14:textId="24B6DEA5" w:rsidR="00497010" w:rsidRPr="005915C6" w:rsidRDefault="00497010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</w:tcPr>
          <w:p w14:paraId="46BEC645" w14:textId="0A23A224" w:rsidR="00497010" w:rsidRPr="005915C6" w:rsidRDefault="0049701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36D89">
              <w:rPr>
                <w:rFonts w:eastAsia="Times New Roman" w:cs="Arial"/>
                <w:sz w:val="20"/>
                <w:szCs w:val="20"/>
                <w:lang w:val="es-ES" w:eastAsia="es-ES"/>
              </w:rPr>
              <w:t>Avances en la Cooperación para el desarrollo sostenible en Iberoamérica: Estudio de casos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(2 </w:t>
            </w:r>
            <w:r w:rsidRPr="00536D89">
              <w:rPr>
                <w:rFonts w:eastAsia="Times New Roman" w:cs="Arial"/>
                <w:sz w:val="20"/>
                <w:szCs w:val="20"/>
                <w:lang w:eastAsia="es-ES"/>
              </w:rPr>
              <w:t>créditos) (curso 22-23)</w:t>
            </w:r>
          </w:p>
        </w:tc>
        <w:tc>
          <w:tcPr>
            <w:tcW w:w="668" w:type="dxa"/>
          </w:tcPr>
          <w:p w14:paraId="1FC932B0" w14:textId="140FEEF6" w:rsidR="00497010" w:rsidRPr="005915C6" w:rsidRDefault="00497010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BD69CA2" w14:textId="77777777" w:rsidR="00822436" w:rsidRPr="005915C6" w:rsidRDefault="00822436" w:rsidP="00073430">
      <w:pPr>
        <w:rPr>
          <w:color w:val="000000" w:themeColor="text1"/>
          <w:sz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822436" w:rsidRPr="005915C6" w14:paraId="4EA63DE8" w14:textId="77777777" w:rsidTr="0031069C">
        <w:trPr>
          <w:trHeight w:val="261"/>
        </w:trPr>
        <w:tc>
          <w:tcPr>
            <w:tcW w:w="7651" w:type="dxa"/>
          </w:tcPr>
          <w:p w14:paraId="49585B4E" w14:textId="77777777" w:rsidR="00822436" w:rsidRPr="005915C6" w:rsidRDefault="00822436" w:rsidP="0031069C">
            <w:pPr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5DB39D4B" w14:textId="77777777" w:rsidR="00822436" w:rsidRPr="005915C6" w:rsidRDefault="00822436" w:rsidP="0031069C">
            <w:pPr>
              <w:jc w:val="right"/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Pr="005915C6">
              <w:rPr>
                <w:color w:val="000000" w:themeColor="text1"/>
                <w:lang w:val="es-ES"/>
              </w:rPr>
            </w:r>
            <w:r w:rsidRPr="005915C6">
              <w:rPr>
                <w:color w:val="000000" w:themeColor="text1"/>
                <w:lang w:val="es-ES"/>
              </w:rPr>
              <w:fldChar w:fldCharType="separate"/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color w:val="000000" w:themeColor="text1"/>
                <w:lang w:val="es-ES"/>
              </w:rPr>
              <w:fldChar w:fldCharType="end"/>
            </w:r>
          </w:p>
        </w:tc>
      </w:tr>
    </w:tbl>
    <w:p w14:paraId="60AA50DB" w14:textId="2932D6A9" w:rsidR="00F51578" w:rsidRPr="005915C6" w:rsidRDefault="00F51578" w:rsidP="00073430">
      <w:pPr>
        <w:rPr>
          <w:color w:val="000000" w:themeColor="text1"/>
          <w:sz w:val="21"/>
          <w:lang w:val="es-ES"/>
        </w:rPr>
      </w:pPr>
    </w:p>
    <w:p w14:paraId="1E61DBCD" w14:textId="77777777" w:rsidR="00822436" w:rsidRPr="005915C6" w:rsidRDefault="00822436" w:rsidP="00073430">
      <w:pPr>
        <w:rPr>
          <w:color w:val="000000" w:themeColor="text1"/>
          <w:sz w:val="21"/>
          <w:lang w:val="es-ES"/>
        </w:rPr>
      </w:pPr>
    </w:p>
    <w:p w14:paraId="360A56B6" w14:textId="3FA52FD6" w:rsidR="00822436" w:rsidRPr="005915C6" w:rsidRDefault="00822436" w:rsidP="00822436">
      <w:pPr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Para el Itinerario </w:t>
      </w:r>
      <w:r w:rsidR="00C5664B" w:rsidRPr="005915C6">
        <w:rPr>
          <w:color w:val="000000" w:themeColor="text1"/>
          <w:sz w:val="22"/>
          <w:lang w:val="es-ES"/>
        </w:rPr>
        <w:t>Prosperidad (mínimo 6</w:t>
      </w:r>
      <w:r w:rsidRPr="005915C6">
        <w:rPr>
          <w:color w:val="000000" w:themeColor="text1"/>
          <w:sz w:val="22"/>
          <w:lang w:val="es-ES"/>
        </w:rPr>
        <w:t xml:space="preserve"> créditos ECTS):</w:t>
      </w:r>
    </w:p>
    <w:p w14:paraId="28C2475A" w14:textId="77777777" w:rsidR="00822436" w:rsidRPr="005915C6" w:rsidRDefault="00822436" w:rsidP="00822436">
      <w:pPr>
        <w:rPr>
          <w:b/>
          <w:color w:val="000000" w:themeColor="text1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5915C6" w:rsidRPr="005915C6" w14:paraId="3D3F6D30" w14:textId="77777777" w:rsidTr="0031069C">
        <w:tc>
          <w:tcPr>
            <w:tcW w:w="1271" w:type="dxa"/>
          </w:tcPr>
          <w:p w14:paraId="2D84F9BC" w14:textId="43A1A4CE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616D6601" w14:textId="539391C0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Educación y medio ambiente: fortalecimiento de capacidades locales para la apropiación sustentable de los ecosistemas en la Universidad de Jaén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CEF23DB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BE3D31B" w14:textId="77777777" w:rsidTr="0031069C">
        <w:tc>
          <w:tcPr>
            <w:tcW w:w="1271" w:type="dxa"/>
          </w:tcPr>
          <w:p w14:paraId="454CA21B" w14:textId="1865935B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  <w:vAlign w:val="bottom"/>
          </w:tcPr>
          <w:p w14:paraId="27F3AD38" w14:textId="69E24AB4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Aproximaciones a la Economía del Bien Común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A48F4CA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E31CD3F" w14:textId="77777777" w:rsidTr="0031069C">
        <w:tc>
          <w:tcPr>
            <w:tcW w:w="1271" w:type="dxa"/>
          </w:tcPr>
          <w:p w14:paraId="1E2697F7" w14:textId="37FC3DB1" w:rsidR="00822436" w:rsidRPr="005915C6" w:rsidRDefault="00822436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  <w:vAlign w:val="bottom"/>
          </w:tcPr>
          <w:p w14:paraId="49A09A99" w14:textId="4C837AB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Objetivos de Desarrollo Sostenible en el sector oleícola: retos, oportunidades y modelo de implantación (2 créditos)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3157BE71" w14:textId="77777777" w:rsidR="00822436" w:rsidRPr="005915C6" w:rsidRDefault="00822436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485568D" w14:textId="77777777" w:rsidTr="00E74944">
        <w:tc>
          <w:tcPr>
            <w:tcW w:w="1271" w:type="dxa"/>
          </w:tcPr>
          <w:p w14:paraId="34CD56F4" w14:textId="77777777" w:rsidR="00E74944" w:rsidRPr="005915C6" w:rsidRDefault="00E74944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4</w:t>
            </w:r>
          </w:p>
        </w:tc>
        <w:tc>
          <w:tcPr>
            <w:tcW w:w="6549" w:type="dxa"/>
          </w:tcPr>
          <w:p w14:paraId="448D9539" w14:textId="63E546F9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Introducción a la Cooperación Internacional para el Desarrollo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06A28999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29E848F" w14:textId="77777777" w:rsidTr="00E74944">
        <w:tc>
          <w:tcPr>
            <w:tcW w:w="1271" w:type="dxa"/>
          </w:tcPr>
          <w:p w14:paraId="2A5619E5" w14:textId="77777777" w:rsidR="00E74944" w:rsidRPr="005915C6" w:rsidRDefault="00E74944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</w:tcPr>
          <w:p w14:paraId="442C2249" w14:textId="5D2E028C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enfoques transversales de la Cooperación Internacional para el Desarrollo 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6C2C17EB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B6C3598" w14:textId="77777777" w:rsidTr="00E74944">
        <w:tc>
          <w:tcPr>
            <w:tcW w:w="1271" w:type="dxa"/>
          </w:tcPr>
          <w:p w14:paraId="46505B42" w14:textId="77777777" w:rsidR="00E74944" w:rsidRPr="005915C6" w:rsidRDefault="00E74944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</w:tcPr>
          <w:p w14:paraId="13C9CFD1" w14:textId="1AF075CA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enfoques transversales de la Cooperación Internacional para el Desarrollo II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0363A6D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40C4EA56" w14:textId="77777777" w:rsidTr="00E74944">
        <w:tc>
          <w:tcPr>
            <w:tcW w:w="1271" w:type="dxa"/>
          </w:tcPr>
          <w:p w14:paraId="01510BCC" w14:textId="77777777" w:rsidR="00E74944" w:rsidRPr="005915C6" w:rsidRDefault="00E74944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</w:tcPr>
          <w:p w14:paraId="1D3E4317" w14:textId="523CC4CD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cooperación por sectores de intervención 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78A082C0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954333F" w14:textId="77777777" w:rsidTr="00E74944">
        <w:tc>
          <w:tcPr>
            <w:tcW w:w="1271" w:type="dxa"/>
          </w:tcPr>
          <w:p w14:paraId="5D5EBABC" w14:textId="77777777" w:rsidR="00E74944" w:rsidRPr="005915C6" w:rsidRDefault="00E74944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549" w:type="dxa"/>
          </w:tcPr>
          <w:p w14:paraId="162EA1CE" w14:textId="1CD7732B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cooperación por sectores de intervención II (2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160217B5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5A02797" w14:textId="77777777" w:rsidTr="00E74944">
        <w:tc>
          <w:tcPr>
            <w:tcW w:w="1271" w:type="dxa"/>
          </w:tcPr>
          <w:p w14:paraId="5E3EF670" w14:textId="77777777" w:rsidR="00E74944" w:rsidRPr="005915C6" w:rsidRDefault="00E74944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</w:tcPr>
          <w:p w14:paraId="30811EE0" w14:textId="063D08C9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Otras modalidades de la cooperación internacional para el desarrollo</w:t>
            </w:r>
            <w:r w:rsidR="00122148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648A3856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A7076B3" w14:textId="77777777" w:rsidTr="00E74944">
        <w:tc>
          <w:tcPr>
            <w:tcW w:w="1271" w:type="dxa"/>
          </w:tcPr>
          <w:p w14:paraId="45FB7356" w14:textId="623CE94E" w:rsidR="00E74944" w:rsidRPr="005915C6" w:rsidRDefault="00105B8B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</w:tcPr>
          <w:p w14:paraId="5A848D72" w14:textId="4ACCD88E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Los Derechos Humanos y los ODS en el marco de actuación de la cooperación internacional para el desarrollo (1 crédito)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A333B23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60807C9F" w14:textId="77777777" w:rsidTr="00E74944">
        <w:tc>
          <w:tcPr>
            <w:tcW w:w="1271" w:type="dxa"/>
          </w:tcPr>
          <w:p w14:paraId="39B8EDAB" w14:textId="0CED4479" w:rsidR="00E74944" w:rsidRPr="005915C6" w:rsidRDefault="00105B8B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</w:tcPr>
          <w:p w14:paraId="0682821B" w14:textId="24130F2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Elementos para una cooperación al desarrollo sin complejos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7C5F623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A8C5F85" w14:textId="77777777" w:rsidTr="00E74944">
        <w:tc>
          <w:tcPr>
            <w:tcW w:w="1271" w:type="dxa"/>
          </w:tcPr>
          <w:p w14:paraId="3C39CCC8" w14:textId="122E383F" w:rsidR="00E74944" w:rsidRPr="005915C6" w:rsidRDefault="00105B8B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12</w:t>
            </w:r>
          </w:p>
        </w:tc>
        <w:tc>
          <w:tcPr>
            <w:tcW w:w="6549" w:type="dxa"/>
          </w:tcPr>
          <w:p w14:paraId="1071F983" w14:textId="4B6AA520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Dinámicas de mercado en el África Subsahariana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7F7DDCCB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219FD95B" w14:textId="77777777" w:rsidTr="00E74944">
        <w:tc>
          <w:tcPr>
            <w:tcW w:w="1271" w:type="dxa"/>
          </w:tcPr>
          <w:p w14:paraId="163929E4" w14:textId="1FF176DC" w:rsidR="00E74944" w:rsidRPr="005915C6" w:rsidRDefault="00105B8B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</w:tcPr>
          <w:p w14:paraId="2A08C8A0" w14:textId="1CC5E294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La Unión Europea, España, Andalucía y África Subsahariana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2E056FD4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E74944" w:rsidRPr="005915C6" w14:paraId="27A4C5D5" w14:textId="77777777" w:rsidTr="00E74944">
        <w:tc>
          <w:tcPr>
            <w:tcW w:w="1271" w:type="dxa"/>
          </w:tcPr>
          <w:p w14:paraId="0C623A86" w14:textId="29773AC3" w:rsidR="00E74944" w:rsidRPr="005915C6" w:rsidRDefault="00105B8B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</w:tcPr>
          <w:p w14:paraId="2F6BDE94" w14:textId="71B0C792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Metodología de intervención en cooperación para el desarrollo (3 créditos)</w:t>
            </w:r>
            <w:r w:rsidR="00F63583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8469A92" w14:textId="77777777" w:rsidR="00E74944" w:rsidRPr="005915C6" w:rsidRDefault="00E74944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FA16DC" w:rsidRPr="005915C6" w14:paraId="752ED6BF" w14:textId="77777777" w:rsidTr="00E74944">
        <w:tc>
          <w:tcPr>
            <w:tcW w:w="1271" w:type="dxa"/>
          </w:tcPr>
          <w:p w14:paraId="7F36E9C4" w14:textId="05D91140" w:rsidR="00FA16DC" w:rsidRPr="005915C6" w:rsidRDefault="00FA16DC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</w:tcPr>
          <w:p w14:paraId="78B2F3C5" w14:textId="43E9ABD6" w:rsidR="00FA16DC" w:rsidRPr="005915C6" w:rsidRDefault="00FA16DC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Las TIC y el desarrollo urbano sostenible (1.5 créditos) (curso 22-23)</w:t>
            </w:r>
          </w:p>
        </w:tc>
        <w:tc>
          <w:tcPr>
            <w:tcW w:w="668" w:type="dxa"/>
          </w:tcPr>
          <w:p w14:paraId="043EB83E" w14:textId="767213B8" w:rsidR="00FA16DC" w:rsidRPr="005915C6" w:rsidRDefault="00FA16DC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42CBA" w:rsidRPr="005915C6" w14:paraId="596E7CA3" w14:textId="77777777" w:rsidTr="00E74944">
        <w:tc>
          <w:tcPr>
            <w:tcW w:w="1271" w:type="dxa"/>
          </w:tcPr>
          <w:p w14:paraId="25F36E64" w14:textId="29BD5389" w:rsidR="00A42CBA" w:rsidRPr="005915C6" w:rsidRDefault="00A42CB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</w:tcPr>
          <w:p w14:paraId="06DEB013" w14:textId="05CC85B0" w:rsidR="00A42CBA" w:rsidRPr="005915C6" w:rsidRDefault="00A42CB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A42CBA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 xml:space="preserve">¿Cómo ser líderes en sostenibilidad? España como paradigma de la vanguardia europea a través de la nueva ley de Calidad de la Arquitectura </w:t>
            </w:r>
            <w:r w:rsidRPr="00A42CBA">
              <w:rPr>
                <w:rFonts w:eastAsia="Times New Roman" w:cs="Arial"/>
                <w:sz w:val="20"/>
                <w:szCs w:val="20"/>
                <w:lang w:eastAsia="es-ES"/>
              </w:rPr>
              <w:t>(1.5 créditos) (curso 22-23)</w:t>
            </w:r>
          </w:p>
        </w:tc>
        <w:tc>
          <w:tcPr>
            <w:tcW w:w="668" w:type="dxa"/>
          </w:tcPr>
          <w:p w14:paraId="28156FCB" w14:textId="123170EE" w:rsidR="00A42CBA" w:rsidRPr="005915C6" w:rsidRDefault="00A42CB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47DF3A6" w14:textId="4343BCBB" w:rsidR="00F51578" w:rsidRPr="005915C6" w:rsidRDefault="00F51578" w:rsidP="00073430">
      <w:pPr>
        <w:rPr>
          <w:color w:val="000000" w:themeColor="text1"/>
          <w:sz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822436" w:rsidRPr="005915C6" w14:paraId="54D6709B" w14:textId="77777777" w:rsidTr="0031069C">
        <w:trPr>
          <w:trHeight w:val="261"/>
        </w:trPr>
        <w:tc>
          <w:tcPr>
            <w:tcW w:w="7651" w:type="dxa"/>
          </w:tcPr>
          <w:p w14:paraId="20A7D623" w14:textId="77777777" w:rsidR="00822436" w:rsidRPr="005915C6" w:rsidRDefault="00822436" w:rsidP="0031069C">
            <w:pPr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61CEC7DE" w14:textId="77777777" w:rsidR="00822436" w:rsidRPr="005915C6" w:rsidRDefault="00822436" w:rsidP="0031069C">
            <w:pPr>
              <w:jc w:val="right"/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Pr="005915C6">
              <w:rPr>
                <w:color w:val="000000" w:themeColor="text1"/>
                <w:lang w:val="es-ES"/>
              </w:rPr>
            </w:r>
            <w:r w:rsidRPr="005915C6">
              <w:rPr>
                <w:color w:val="000000" w:themeColor="text1"/>
                <w:lang w:val="es-ES"/>
              </w:rPr>
              <w:fldChar w:fldCharType="separate"/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color w:val="000000" w:themeColor="text1"/>
                <w:lang w:val="es-ES"/>
              </w:rPr>
              <w:fldChar w:fldCharType="end"/>
            </w:r>
          </w:p>
        </w:tc>
      </w:tr>
    </w:tbl>
    <w:p w14:paraId="18AC2F86" w14:textId="77777777" w:rsidR="00822436" w:rsidRPr="005915C6" w:rsidRDefault="00822436" w:rsidP="00073430">
      <w:pPr>
        <w:rPr>
          <w:color w:val="000000" w:themeColor="text1"/>
          <w:sz w:val="21"/>
          <w:lang w:val="es-ES"/>
        </w:rPr>
      </w:pPr>
    </w:p>
    <w:p w14:paraId="0EF8E31A" w14:textId="775D06B9" w:rsidR="00F51578" w:rsidRPr="005915C6" w:rsidRDefault="00F51578" w:rsidP="00073430">
      <w:pPr>
        <w:rPr>
          <w:color w:val="000000" w:themeColor="text1"/>
          <w:sz w:val="21"/>
          <w:lang w:val="es-ES"/>
        </w:rPr>
      </w:pPr>
    </w:p>
    <w:p w14:paraId="64AD0F44" w14:textId="2DF20552" w:rsidR="008D696A" w:rsidRPr="005915C6" w:rsidRDefault="008D696A" w:rsidP="008D696A">
      <w:pPr>
        <w:rPr>
          <w:color w:val="000000" w:themeColor="text1"/>
          <w:sz w:val="22"/>
          <w:lang w:val="es-ES"/>
        </w:rPr>
      </w:pPr>
      <w:r w:rsidRPr="005915C6">
        <w:rPr>
          <w:color w:val="000000" w:themeColor="text1"/>
          <w:sz w:val="22"/>
          <w:lang w:val="es-ES"/>
        </w:rPr>
        <w:t xml:space="preserve">Para el Itinerario </w:t>
      </w:r>
      <w:r w:rsidR="00C5664B" w:rsidRPr="005915C6">
        <w:rPr>
          <w:color w:val="000000" w:themeColor="text1"/>
          <w:sz w:val="22"/>
          <w:lang w:val="es-ES"/>
        </w:rPr>
        <w:t xml:space="preserve">Paz (mínimo 6 </w:t>
      </w:r>
      <w:r w:rsidRPr="005915C6">
        <w:rPr>
          <w:color w:val="000000" w:themeColor="text1"/>
          <w:sz w:val="22"/>
          <w:lang w:val="es-ES"/>
        </w:rPr>
        <w:t>créditos ECTS):</w:t>
      </w:r>
    </w:p>
    <w:p w14:paraId="46644B16" w14:textId="77777777" w:rsidR="008D696A" w:rsidRPr="005915C6" w:rsidRDefault="008D696A" w:rsidP="008D696A">
      <w:pPr>
        <w:rPr>
          <w:b/>
          <w:color w:val="000000" w:themeColor="text1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5915C6" w:rsidRPr="005915C6" w14:paraId="1C021F19" w14:textId="77777777" w:rsidTr="0031069C">
        <w:tc>
          <w:tcPr>
            <w:tcW w:w="1271" w:type="dxa"/>
          </w:tcPr>
          <w:p w14:paraId="74C42C08" w14:textId="3149AA5C" w:rsidR="008D696A" w:rsidRPr="005915C6" w:rsidRDefault="008D696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24DA1DBA" w14:textId="1E9925E2" w:rsidR="008D696A" w:rsidRPr="005915C6" w:rsidRDefault="008D696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Jornada de Iniciación al Voluntariado (1 crédito)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5EB334EC" w14:textId="77777777" w:rsidR="008D696A" w:rsidRPr="005915C6" w:rsidRDefault="008D696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28C810E" w14:textId="77777777" w:rsidTr="0031069C">
        <w:tc>
          <w:tcPr>
            <w:tcW w:w="1271" w:type="dxa"/>
          </w:tcPr>
          <w:p w14:paraId="186FC200" w14:textId="04524EF7" w:rsidR="008D696A" w:rsidRPr="005915C6" w:rsidRDefault="008D696A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</w:tcPr>
          <w:p w14:paraId="12722B28" w14:textId="1A390A5E" w:rsidR="008D696A" w:rsidRPr="005915C6" w:rsidRDefault="008D696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Jornada de Voluntariado y TIC (1 crédito)</w:t>
            </w:r>
            <w:r w:rsidR="00674CEE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0EE5700" w14:textId="77777777" w:rsidR="008D696A" w:rsidRPr="005915C6" w:rsidRDefault="008D696A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FBA7A6F" w14:textId="77777777" w:rsidTr="00CA17F3">
        <w:tc>
          <w:tcPr>
            <w:tcW w:w="1271" w:type="dxa"/>
          </w:tcPr>
          <w:p w14:paraId="4B826FD4" w14:textId="77777777" w:rsidR="00CA17F3" w:rsidRPr="005915C6" w:rsidRDefault="00CA17F3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</w:tcPr>
          <w:p w14:paraId="6608EF61" w14:textId="6377757E" w:rsidR="00CA17F3" w:rsidRPr="005915C6" w:rsidRDefault="002774AE" w:rsidP="002774AE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Paz, seguridad y cultura de paz (1 crédito) (curso 21-22)</w:t>
            </w:r>
          </w:p>
        </w:tc>
        <w:tc>
          <w:tcPr>
            <w:tcW w:w="668" w:type="dxa"/>
          </w:tcPr>
          <w:p w14:paraId="7FD4547F" w14:textId="77777777" w:rsidR="00CA17F3" w:rsidRPr="005915C6" w:rsidRDefault="00CA17F3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4549147" w14:textId="77777777" w:rsidTr="00CA17F3">
        <w:tc>
          <w:tcPr>
            <w:tcW w:w="1271" w:type="dxa"/>
          </w:tcPr>
          <w:p w14:paraId="7FF7B62F" w14:textId="77777777" w:rsidR="00CA17F3" w:rsidRPr="005915C6" w:rsidRDefault="00CA17F3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Actividad 4</w:t>
            </w:r>
          </w:p>
        </w:tc>
        <w:tc>
          <w:tcPr>
            <w:tcW w:w="6549" w:type="dxa"/>
          </w:tcPr>
          <w:p w14:paraId="5D151C50" w14:textId="78E342E7" w:rsidR="00CA17F3" w:rsidRPr="005915C6" w:rsidRDefault="002774AE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El camino del odio: discursos, incidentes y delitos de odio (0.5 créditos) (curso 21-22)</w:t>
            </w:r>
            <w:bookmarkStart w:id="1" w:name="_GoBack"/>
            <w:bookmarkEnd w:id="1"/>
          </w:p>
        </w:tc>
        <w:tc>
          <w:tcPr>
            <w:tcW w:w="668" w:type="dxa"/>
          </w:tcPr>
          <w:p w14:paraId="0DEC10FE" w14:textId="77777777" w:rsidR="00CA17F3" w:rsidRPr="005915C6" w:rsidRDefault="00CA17F3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E176B45" w14:textId="77777777" w:rsidTr="00CA17F3">
        <w:tc>
          <w:tcPr>
            <w:tcW w:w="1271" w:type="dxa"/>
          </w:tcPr>
          <w:p w14:paraId="2B5622B1" w14:textId="77777777" w:rsidR="00CA17F3" w:rsidRPr="005915C6" w:rsidRDefault="00CA17F3" w:rsidP="0031069C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</w:tcPr>
          <w:p w14:paraId="227DA83C" w14:textId="52DDAF0A" w:rsidR="00CA17F3" w:rsidRPr="005915C6" w:rsidRDefault="00CA17F3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Justicia, legalidad y mecanismos de protección internacional (1 crédito)</w:t>
            </w:r>
            <w:r w:rsidR="00122148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9ABC7A9" w14:textId="77777777" w:rsidR="00CA17F3" w:rsidRPr="005915C6" w:rsidRDefault="00CA17F3" w:rsidP="0031069C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17F64F16" w14:textId="77777777" w:rsidTr="00CA17F3">
        <w:tc>
          <w:tcPr>
            <w:tcW w:w="1271" w:type="dxa"/>
          </w:tcPr>
          <w:p w14:paraId="273B3F5C" w14:textId="5CCAE040" w:rsidR="00105B8B" w:rsidRPr="005915C6" w:rsidRDefault="00105B8B" w:rsidP="00105B8B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</w:tcPr>
          <w:p w14:paraId="26FA7EFF" w14:textId="5B98F1F5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Instituciones sólidas, gobernanza y valores democráticos (1 crédito)</w:t>
            </w:r>
            <w:r w:rsidR="00122148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72E6B68E" w14:textId="09A297FA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324A9FFD" w14:textId="77777777" w:rsidTr="00CA17F3">
        <w:tc>
          <w:tcPr>
            <w:tcW w:w="1271" w:type="dxa"/>
          </w:tcPr>
          <w:p w14:paraId="7C8D9555" w14:textId="0E0D6765" w:rsidR="00105B8B" w:rsidRPr="005915C6" w:rsidRDefault="00105B8B" w:rsidP="00105B8B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</w:tcPr>
          <w:p w14:paraId="5EA6E679" w14:textId="7B1DBE4F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Políticas públicas para responder a los desafíos de los estados subsaharianos (4 créditos)</w:t>
            </w:r>
            <w:r w:rsidR="00122148"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(curso 21-22)</w:t>
            </w:r>
          </w:p>
        </w:tc>
        <w:tc>
          <w:tcPr>
            <w:tcW w:w="668" w:type="dxa"/>
          </w:tcPr>
          <w:p w14:paraId="43E48EE4" w14:textId="18D2F1E3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73CE9415" w14:textId="77777777" w:rsidTr="00A029F3">
        <w:tc>
          <w:tcPr>
            <w:tcW w:w="1271" w:type="dxa"/>
          </w:tcPr>
          <w:p w14:paraId="4F505F79" w14:textId="709D76A2" w:rsidR="00105B8B" w:rsidRPr="005915C6" w:rsidRDefault="00105B8B" w:rsidP="00105B8B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549" w:type="dxa"/>
          </w:tcPr>
          <w:p w14:paraId="596B8E88" w14:textId="77777777" w:rsidR="00105B8B" w:rsidRPr="005915C6" w:rsidRDefault="00105B8B" w:rsidP="00105B8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Curso de formación para el voluntariado en la enseñanza del español L2 para personas migrantes y refugiadas (1 crédito) (curso 22-23)</w:t>
            </w:r>
          </w:p>
        </w:tc>
        <w:tc>
          <w:tcPr>
            <w:tcW w:w="668" w:type="dxa"/>
          </w:tcPr>
          <w:p w14:paraId="0E47CEA0" w14:textId="77777777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01E69E64" w14:textId="77777777" w:rsidTr="00A029F3">
        <w:tc>
          <w:tcPr>
            <w:tcW w:w="1271" w:type="dxa"/>
          </w:tcPr>
          <w:p w14:paraId="5713E02A" w14:textId="29A1DDD1" w:rsidR="00105B8B" w:rsidRPr="005915C6" w:rsidRDefault="00105B8B" w:rsidP="00105B8B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</w:tcPr>
          <w:p w14:paraId="308B92E3" w14:textId="77777777" w:rsidR="00105B8B" w:rsidRPr="005915C6" w:rsidRDefault="00105B8B" w:rsidP="00105B8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Acoso </w:t>
            </w: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LGBTQ+fóbico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en el ámbito educativo: </w:t>
            </w:r>
            <w:proofErr w:type="spellStart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deconstruyendo</w:t>
            </w:r>
            <w:proofErr w:type="spellEnd"/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contextos de vulnerabilidad, creando contextos seguros (1.5 créditos) (curso 22-23)</w:t>
            </w:r>
          </w:p>
        </w:tc>
        <w:tc>
          <w:tcPr>
            <w:tcW w:w="668" w:type="dxa"/>
          </w:tcPr>
          <w:p w14:paraId="758EC9F4" w14:textId="77777777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5915C6" w:rsidRPr="005915C6" w14:paraId="54900700" w14:textId="77777777" w:rsidTr="00A029F3">
        <w:tc>
          <w:tcPr>
            <w:tcW w:w="1271" w:type="dxa"/>
          </w:tcPr>
          <w:p w14:paraId="1B827BDC" w14:textId="7D3CAEAB" w:rsidR="00105B8B" w:rsidRPr="005915C6" w:rsidRDefault="00105B8B" w:rsidP="00105B8B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</w:tcPr>
          <w:p w14:paraId="77D67059" w14:textId="77777777" w:rsidR="00105B8B" w:rsidRPr="005915C6" w:rsidRDefault="0031069C" w:rsidP="00105B8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hyperlink r:id="rId18" w:history="1">
              <w:r w:rsidR="00105B8B" w:rsidRPr="005915C6">
                <w:rPr>
                  <w:rFonts w:ascii="Calibri" w:eastAsia="Times New Roman" w:hAnsi="Calibri" w:cs="Arial"/>
                  <w:color w:val="000000" w:themeColor="text1"/>
                  <w:sz w:val="20"/>
                  <w:szCs w:val="20"/>
                  <w:lang w:val="es-ES" w:eastAsia="es-ES"/>
                </w:rPr>
                <w:t>Nuevos</w:t>
              </w:r>
            </w:hyperlink>
            <w:r w:rsidR="00105B8B"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 xml:space="preserve"> enfoques del voluntariado (1 crédito) (curso 22-23)</w:t>
            </w:r>
          </w:p>
        </w:tc>
        <w:tc>
          <w:tcPr>
            <w:tcW w:w="668" w:type="dxa"/>
          </w:tcPr>
          <w:p w14:paraId="78A106D5" w14:textId="77777777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105B8B" w:rsidRPr="005915C6" w14:paraId="3423FD8C" w14:textId="77777777" w:rsidTr="00A029F3">
        <w:tc>
          <w:tcPr>
            <w:tcW w:w="1271" w:type="dxa"/>
          </w:tcPr>
          <w:p w14:paraId="59411A53" w14:textId="71034D84" w:rsidR="00105B8B" w:rsidRPr="005915C6" w:rsidRDefault="00105B8B" w:rsidP="00105B8B">
            <w:pPr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5915C6">
              <w:rPr>
                <w:rFonts w:cstheme="minorHAnsi"/>
                <w:bCs/>
                <w:color w:val="000000" w:themeColor="text1"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</w:tcPr>
          <w:p w14:paraId="319BCAE7" w14:textId="77777777" w:rsidR="00105B8B" w:rsidRPr="005915C6" w:rsidRDefault="00105B8B" w:rsidP="00105B8B">
            <w:pPr>
              <w:shd w:val="clear" w:color="auto" w:fill="FFFFFF"/>
              <w:spacing w:before="100" w:beforeAutospacing="1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5915C6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val="es-ES" w:eastAsia="es-ES"/>
              </w:rPr>
              <w:t>Jornadas de Voluntariado Internacional (1 crédito) (curso 22-23)</w:t>
            </w:r>
          </w:p>
        </w:tc>
        <w:tc>
          <w:tcPr>
            <w:tcW w:w="668" w:type="dxa"/>
          </w:tcPr>
          <w:p w14:paraId="40C3D736" w14:textId="77777777" w:rsidR="00105B8B" w:rsidRPr="005915C6" w:rsidRDefault="00105B8B" w:rsidP="00105B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r>
            <w:r w:rsidRPr="005915C6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8E55CD1" w14:textId="77777777" w:rsidR="008D696A" w:rsidRPr="005915C6" w:rsidRDefault="008D696A" w:rsidP="008D696A">
      <w:pPr>
        <w:rPr>
          <w:b/>
          <w:color w:val="000000" w:themeColor="text1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8D696A" w:rsidRPr="005915C6" w14:paraId="47948936" w14:textId="77777777" w:rsidTr="0031069C">
        <w:trPr>
          <w:trHeight w:val="261"/>
        </w:trPr>
        <w:tc>
          <w:tcPr>
            <w:tcW w:w="7651" w:type="dxa"/>
          </w:tcPr>
          <w:p w14:paraId="32268E8D" w14:textId="77777777" w:rsidR="008D696A" w:rsidRPr="005915C6" w:rsidRDefault="008D696A" w:rsidP="0031069C">
            <w:pPr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0C377BC9" w14:textId="77777777" w:rsidR="008D696A" w:rsidRPr="005915C6" w:rsidRDefault="008D696A" w:rsidP="0031069C">
            <w:pPr>
              <w:jc w:val="right"/>
              <w:rPr>
                <w:color w:val="000000" w:themeColor="text1"/>
                <w:sz w:val="22"/>
                <w:lang w:val="es-ES"/>
              </w:rPr>
            </w:pPr>
            <w:r w:rsidRPr="005915C6">
              <w:rPr>
                <w:color w:val="000000" w:themeColor="text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Pr="005915C6">
              <w:rPr>
                <w:color w:val="000000" w:themeColor="text1"/>
                <w:lang w:val="es-ES"/>
              </w:rPr>
            </w:r>
            <w:r w:rsidRPr="005915C6">
              <w:rPr>
                <w:color w:val="000000" w:themeColor="text1"/>
                <w:lang w:val="es-ES"/>
              </w:rPr>
              <w:fldChar w:fldCharType="separate"/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color w:val="000000" w:themeColor="text1"/>
                <w:lang w:val="es-ES"/>
              </w:rPr>
              <w:fldChar w:fldCharType="end"/>
            </w:r>
          </w:p>
        </w:tc>
      </w:tr>
    </w:tbl>
    <w:p w14:paraId="2F12D6CD" w14:textId="00C74E85" w:rsidR="008D696A" w:rsidRPr="005915C6" w:rsidRDefault="008D696A" w:rsidP="008D696A">
      <w:pPr>
        <w:rPr>
          <w:color w:val="000000" w:themeColor="text1"/>
          <w:sz w:val="22"/>
          <w:lang w:val="es-ES"/>
        </w:rPr>
      </w:pPr>
    </w:p>
    <w:p w14:paraId="791BE1D6" w14:textId="3DB3BE50" w:rsidR="008D696A" w:rsidRPr="005915C6" w:rsidRDefault="008D696A" w:rsidP="008D696A">
      <w:pPr>
        <w:rPr>
          <w:color w:val="000000" w:themeColor="text1"/>
          <w:sz w:val="22"/>
          <w:lang w:val="es-ES"/>
        </w:rPr>
      </w:pPr>
    </w:p>
    <w:p w14:paraId="5647E65D" w14:textId="2819F176" w:rsidR="008D696A" w:rsidRPr="005915C6" w:rsidRDefault="008D696A" w:rsidP="008D696A">
      <w:pPr>
        <w:rPr>
          <w:color w:val="000000" w:themeColor="text1"/>
          <w:sz w:val="22"/>
          <w:lang w:val="es-ES"/>
        </w:rPr>
      </w:pPr>
    </w:p>
    <w:p w14:paraId="5DFCA402" w14:textId="77777777" w:rsidR="008D696A" w:rsidRPr="005915C6" w:rsidRDefault="008D696A" w:rsidP="008D696A">
      <w:pPr>
        <w:rPr>
          <w:color w:val="000000" w:themeColor="text1"/>
          <w:sz w:val="22"/>
          <w:lang w:val="es-ES"/>
        </w:rPr>
      </w:pPr>
    </w:p>
    <w:p w14:paraId="46D7ED07" w14:textId="77777777" w:rsidR="008D696A" w:rsidRPr="005915C6" w:rsidRDefault="008D696A" w:rsidP="00073430">
      <w:pPr>
        <w:rPr>
          <w:color w:val="000000" w:themeColor="text1"/>
          <w:sz w:val="2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F51578" w:rsidRPr="005915C6" w14:paraId="08B159A0" w14:textId="77777777" w:rsidTr="00F86669">
        <w:tc>
          <w:tcPr>
            <w:tcW w:w="4244" w:type="dxa"/>
          </w:tcPr>
          <w:p w14:paraId="7102E6A5" w14:textId="1B0E035A" w:rsidR="00F51578" w:rsidRPr="005915C6" w:rsidRDefault="00F51578" w:rsidP="004A13FF">
            <w:pPr>
              <w:rPr>
                <w:color w:val="000000" w:themeColor="text1"/>
                <w:sz w:val="21"/>
                <w:lang w:val="es-ES"/>
              </w:rPr>
            </w:pPr>
            <w:r w:rsidRPr="005915C6">
              <w:rPr>
                <w:color w:val="000000" w:themeColor="text1"/>
                <w:sz w:val="21"/>
                <w:lang w:val="es-ES"/>
              </w:rPr>
              <w:t xml:space="preserve">Fecha   </w:t>
            </w:r>
            <w:r w:rsidR="004A13FF" w:rsidRPr="005915C6">
              <w:rPr>
                <w:color w:val="000000" w:themeColor="text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3FF"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="004A13FF" w:rsidRPr="005915C6">
              <w:rPr>
                <w:color w:val="000000" w:themeColor="text1"/>
                <w:lang w:val="es-ES"/>
              </w:rPr>
            </w:r>
            <w:r w:rsidR="004A13FF" w:rsidRPr="005915C6">
              <w:rPr>
                <w:color w:val="000000" w:themeColor="text1"/>
                <w:lang w:val="es-ES"/>
              </w:rPr>
              <w:fldChar w:fldCharType="separate"/>
            </w:r>
            <w:r w:rsidR="004A13FF" w:rsidRPr="005915C6">
              <w:rPr>
                <w:noProof/>
                <w:color w:val="000000" w:themeColor="text1"/>
                <w:lang w:val="es-ES"/>
              </w:rPr>
              <w:t> </w:t>
            </w:r>
            <w:r w:rsidR="004A13FF" w:rsidRPr="005915C6">
              <w:rPr>
                <w:noProof/>
                <w:color w:val="000000" w:themeColor="text1"/>
                <w:lang w:val="es-ES"/>
              </w:rPr>
              <w:t> </w:t>
            </w:r>
            <w:r w:rsidR="004A13FF" w:rsidRPr="005915C6">
              <w:rPr>
                <w:noProof/>
                <w:color w:val="000000" w:themeColor="text1"/>
                <w:lang w:val="es-ES"/>
              </w:rPr>
              <w:t> </w:t>
            </w:r>
            <w:r w:rsidR="004A13FF" w:rsidRPr="005915C6">
              <w:rPr>
                <w:noProof/>
                <w:color w:val="000000" w:themeColor="text1"/>
                <w:lang w:val="es-ES"/>
              </w:rPr>
              <w:t> </w:t>
            </w:r>
            <w:r w:rsidR="004A13FF" w:rsidRPr="005915C6">
              <w:rPr>
                <w:noProof/>
                <w:color w:val="000000" w:themeColor="text1"/>
                <w:lang w:val="es-ES"/>
              </w:rPr>
              <w:t> </w:t>
            </w:r>
            <w:r w:rsidR="004A13FF" w:rsidRPr="005915C6">
              <w:rPr>
                <w:color w:val="000000" w:themeColor="text1"/>
                <w:lang w:val="es-ES"/>
              </w:rPr>
              <w:fldChar w:fldCharType="end"/>
            </w:r>
          </w:p>
        </w:tc>
        <w:tc>
          <w:tcPr>
            <w:tcW w:w="4244" w:type="dxa"/>
          </w:tcPr>
          <w:p w14:paraId="17573C4F" w14:textId="40F267FC" w:rsidR="00F51578" w:rsidRPr="005915C6" w:rsidRDefault="00C357CD" w:rsidP="00211EFF">
            <w:pPr>
              <w:rPr>
                <w:color w:val="000000" w:themeColor="text1"/>
                <w:sz w:val="21"/>
                <w:lang w:val="es-ES"/>
              </w:rPr>
            </w:pPr>
            <w:r w:rsidRPr="005915C6">
              <w:rPr>
                <w:color w:val="000000" w:themeColor="text1"/>
                <w:sz w:val="21"/>
                <w:lang w:val="es-ES"/>
              </w:rPr>
              <w:t xml:space="preserve">Fdo. </w:t>
            </w:r>
            <w:r w:rsidRPr="005915C6">
              <w:rPr>
                <w:color w:val="000000" w:themeColor="text1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C6">
              <w:rPr>
                <w:color w:val="000000" w:themeColor="text1"/>
                <w:lang w:val="es-ES"/>
              </w:rPr>
              <w:instrText xml:space="preserve"> FORMTEXT </w:instrText>
            </w:r>
            <w:r w:rsidRPr="005915C6">
              <w:rPr>
                <w:color w:val="000000" w:themeColor="text1"/>
                <w:lang w:val="es-ES"/>
              </w:rPr>
            </w:r>
            <w:r w:rsidRPr="005915C6">
              <w:rPr>
                <w:color w:val="000000" w:themeColor="text1"/>
                <w:lang w:val="es-ES"/>
              </w:rPr>
              <w:fldChar w:fldCharType="separate"/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noProof/>
                <w:color w:val="000000" w:themeColor="text1"/>
                <w:lang w:val="es-ES"/>
              </w:rPr>
              <w:t> </w:t>
            </w:r>
            <w:r w:rsidRPr="005915C6">
              <w:rPr>
                <w:color w:val="000000" w:themeColor="text1"/>
                <w:lang w:val="es-ES"/>
              </w:rPr>
              <w:fldChar w:fldCharType="end"/>
            </w:r>
          </w:p>
        </w:tc>
      </w:tr>
    </w:tbl>
    <w:p w14:paraId="5EB3A080" w14:textId="77777777" w:rsidR="00F86669" w:rsidRPr="005915C6" w:rsidRDefault="00F86669" w:rsidP="00C357CD">
      <w:pPr>
        <w:rPr>
          <w:b/>
          <w:color w:val="000000" w:themeColor="text1"/>
          <w:sz w:val="21"/>
          <w:lang w:val="es-ES"/>
        </w:rPr>
      </w:pPr>
    </w:p>
    <w:p w14:paraId="7CA49CAE" w14:textId="77777777" w:rsidR="00C357CD" w:rsidRPr="00C5664B" w:rsidRDefault="00C357CD" w:rsidP="00C357CD">
      <w:pPr>
        <w:rPr>
          <w:b/>
          <w:i/>
          <w:sz w:val="20"/>
          <w:lang w:val="es-ES"/>
        </w:rPr>
      </w:pPr>
      <w:r w:rsidRPr="005915C6">
        <w:rPr>
          <w:b/>
          <w:i/>
          <w:color w:val="000000" w:themeColor="text1"/>
          <w:sz w:val="20"/>
          <w:lang w:val="es-ES"/>
        </w:rPr>
        <w:t>I</w:t>
      </w:r>
      <w:r w:rsidRPr="00C5664B">
        <w:rPr>
          <w:b/>
          <w:i/>
          <w:sz w:val="20"/>
          <w:lang w:val="es-ES"/>
        </w:rPr>
        <w:t>NSTRUCCIONES</w:t>
      </w:r>
    </w:p>
    <w:p w14:paraId="42C87AB9" w14:textId="316A58E9" w:rsidR="00C357CD" w:rsidRPr="00C5664B" w:rsidRDefault="00C357CD" w:rsidP="00C357CD">
      <w:pPr>
        <w:rPr>
          <w:i/>
          <w:sz w:val="20"/>
        </w:rPr>
      </w:pPr>
      <w:r w:rsidRPr="00C5664B">
        <w:rPr>
          <w:i/>
          <w:sz w:val="20"/>
          <w:lang w:val="es-ES"/>
        </w:rPr>
        <w:t>Entregar este im</w:t>
      </w:r>
      <w:r w:rsidR="00F86669" w:rsidRPr="00C5664B">
        <w:rPr>
          <w:i/>
          <w:sz w:val="20"/>
          <w:lang w:val="es-ES"/>
        </w:rPr>
        <w:t>preso debidamente cumplimentado</w:t>
      </w:r>
      <w:r w:rsidRPr="00C5664B">
        <w:rPr>
          <w:i/>
          <w:sz w:val="20"/>
          <w:lang w:val="es-ES"/>
        </w:rPr>
        <w:t xml:space="preserve"> junto con el </w:t>
      </w:r>
      <w:r w:rsidR="00153F6E" w:rsidRPr="00C5664B">
        <w:rPr>
          <w:i/>
          <w:sz w:val="20"/>
          <w:lang w:val="es-ES"/>
        </w:rPr>
        <w:t>justificante</w:t>
      </w:r>
      <w:r w:rsidRPr="00C5664B">
        <w:rPr>
          <w:i/>
          <w:sz w:val="20"/>
          <w:lang w:val="es-ES"/>
        </w:rPr>
        <w:t xml:space="preserve"> de </w:t>
      </w:r>
      <w:r w:rsidRPr="00C5664B">
        <w:rPr>
          <w:i/>
          <w:sz w:val="20"/>
        </w:rPr>
        <w:t xml:space="preserve">ingreso en la cuenta de la Caja Rural c/c 3067/0109/33/1150653028 por importe 26.30 euros, </w:t>
      </w:r>
      <w:r w:rsidR="00F86669" w:rsidRPr="00C5664B">
        <w:rPr>
          <w:i/>
          <w:sz w:val="20"/>
        </w:rPr>
        <w:t xml:space="preserve">en </w:t>
      </w:r>
      <w:r w:rsidRPr="00C5664B">
        <w:rPr>
          <w:i/>
          <w:sz w:val="20"/>
        </w:rPr>
        <w:t xml:space="preserve">concepto </w:t>
      </w:r>
      <w:r w:rsidR="00F86669" w:rsidRPr="00C5664B">
        <w:rPr>
          <w:i/>
          <w:sz w:val="20"/>
        </w:rPr>
        <w:t xml:space="preserve">de </w:t>
      </w:r>
      <w:r w:rsidR="00210BE0" w:rsidRPr="00C5664B">
        <w:rPr>
          <w:i/>
          <w:sz w:val="20"/>
        </w:rPr>
        <w:t>EXPEDICIÓN TÍ</w:t>
      </w:r>
      <w:r w:rsidRPr="00C5664B">
        <w:rPr>
          <w:i/>
          <w:sz w:val="20"/>
        </w:rPr>
        <w:t>TULO PROPIO</w:t>
      </w:r>
      <w:r w:rsidR="00F86669" w:rsidRPr="00C5664B">
        <w:rPr>
          <w:i/>
          <w:sz w:val="20"/>
        </w:rPr>
        <w:t>.</w:t>
      </w:r>
    </w:p>
    <w:p w14:paraId="78577C3F" w14:textId="77777777" w:rsidR="00C53F9E" w:rsidRPr="001B76DA" w:rsidRDefault="00C53F9E" w:rsidP="00C53F9E">
      <w:pPr>
        <w:rPr>
          <w:i/>
          <w:sz w:val="20"/>
        </w:rPr>
      </w:pPr>
      <w:r w:rsidRPr="00C5664B">
        <w:rPr>
          <w:i/>
          <w:sz w:val="20"/>
        </w:rPr>
        <w:t xml:space="preserve">Enviar la documentación requerida por correo electrónico a </w:t>
      </w:r>
      <w:hyperlink r:id="rId19" w:history="1">
        <w:r w:rsidRPr="00C5664B">
          <w:rPr>
            <w:rStyle w:val="Hipervnculo"/>
            <w:i/>
            <w:sz w:val="20"/>
          </w:rPr>
          <w:t>continua@ujaen.es</w:t>
        </w:r>
      </w:hyperlink>
      <w:r w:rsidRPr="00C5664B">
        <w:rPr>
          <w:i/>
          <w:sz w:val="20"/>
        </w:rPr>
        <w:t xml:space="preserve"> o entregar en el Servicio de Gestión de las Enseñanzas, Sección de Formación Permanente, Edificio B5, planta</w:t>
      </w:r>
      <w:r w:rsidRPr="001B76DA">
        <w:rPr>
          <w:i/>
          <w:sz w:val="20"/>
        </w:rPr>
        <w:t xml:space="preserve"> baja.</w:t>
      </w:r>
    </w:p>
    <w:p w14:paraId="780C00CD" w14:textId="77777777" w:rsidR="00153F6E" w:rsidRDefault="00153F6E" w:rsidP="00C357CD">
      <w:pPr>
        <w:rPr>
          <w:sz w:val="21"/>
        </w:rPr>
      </w:pPr>
    </w:p>
    <w:p w14:paraId="6C8545CE" w14:textId="77777777" w:rsidR="00C357CD" w:rsidRDefault="00C357CD" w:rsidP="001B76DA">
      <w:pPr>
        <w:rPr>
          <w:b/>
          <w:lang w:val="es-ES"/>
        </w:rPr>
      </w:pPr>
    </w:p>
    <w:p w14:paraId="4FD3D54A" w14:textId="77777777" w:rsidR="00C357CD" w:rsidRDefault="00C357CD" w:rsidP="00F51578">
      <w:pPr>
        <w:jc w:val="center"/>
        <w:rPr>
          <w:b/>
          <w:lang w:val="es-ES"/>
        </w:rPr>
      </w:pPr>
    </w:p>
    <w:p w14:paraId="5648EBA8" w14:textId="77777777" w:rsidR="004A13FF" w:rsidRDefault="004A13FF" w:rsidP="006E6871">
      <w:pPr>
        <w:rPr>
          <w:b/>
          <w:lang w:val="es-ES"/>
        </w:rPr>
      </w:pPr>
    </w:p>
    <w:p w14:paraId="1BC168B8" w14:textId="77777777" w:rsidR="00F51578" w:rsidRDefault="00F51578" w:rsidP="00073430">
      <w:pPr>
        <w:rPr>
          <w:sz w:val="21"/>
          <w:lang w:val="es-ES"/>
        </w:rPr>
      </w:pPr>
    </w:p>
    <w:sectPr w:rsidR="00F51578" w:rsidSect="004A13FF">
      <w:headerReference w:type="default" r:id="rId20"/>
      <w:pgSz w:w="11900" w:h="16840"/>
      <w:pgMar w:top="2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77C51" w14:textId="77777777" w:rsidR="0031069C" w:rsidRDefault="0031069C" w:rsidP="004A13FF">
      <w:r>
        <w:separator/>
      </w:r>
    </w:p>
  </w:endnote>
  <w:endnote w:type="continuationSeparator" w:id="0">
    <w:p w14:paraId="1CACF8B6" w14:textId="77777777" w:rsidR="0031069C" w:rsidRDefault="0031069C" w:rsidP="004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2928" w14:textId="77777777" w:rsidR="0031069C" w:rsidRDefault="0031069C" w:rsidP="004A13FF">
      <w:r>
        <w:separator/>
      </w:r>
    </w:p>
  </w:footnote>
  <w:footnote w:type="continuationSeparator" w:id="0">
    <w:p w14:paraId="3E24FDA6" w14:textId="77777777" w:rsidR="0031069C" w:rsidRDefault="0031069C" w:rsidP="004A1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59B5" w14:textId="25E953AB" w:rsidR="0031069C" w:rsidRDefault="0031069C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 w:rsidRPr="006B7983">
      <w:rPr>
        <w:b/>
        <w:noProof/>
        <w:bdr w:val="none" w:sz="0" w:space="0" w:color="auto" w:frame="1"/>
        <w:lang w:eastAsia="es-ES"/>
      </w:rPr>
      <w:drawing>
        <wp:anchor distT="0" distB="0" distL="114300" distR="114300" simplePos="0" relativeHeight="251659264" behindDoc="0" locked="0" layoutInCell="1" allowOverlap="1" wp14:anchorId="0A85A3B3" wp14:editId="17DFD146">
          <wp:simplePos x="0" y="0"/>
          <wp:positionH relativeFrom="column">
            <wp:posOffset>1889760</wp:posOffset>
          </wp:positionH>
          <wp:positionV relativeFrom="paragraph">
            <wp:posOffset>-516890</wp:posOffset>
          </wp:positionV>
          <wp:extent cx="1381125" cy="1040130"/>
          <wp:effectExtent l="0" t="0" r="0" b="0"/>
          <wp:wrapSquare wrapText="bothSides"/>
          <wp:docPr id="2" name="Imagen 2" descr="https://lh5.googleusercontent.com/Bxy8mUrnYYhRS_lbqb4-0WdRqlbGvPIv72z9tZ9UzZgwm4c7sQ_5EtD0R7VZW2tavAbRlRGYfaPG9T3317bLag65IPMg8CgybVbo4AoQL7TIuT_ueOE6d1zQN69bn9BFkbMNC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Bxy8mUrnYYhRS_lbqb4-0WdRqlbGvPIv72z9tZ9UzZgwm4c7sQ_5EtD0R7VZW2tavAbRlRGYfaPG9T3317bLag65IPMg8CgybVbo4AoQL7TIuT_ueOE6d1zQN69bn9BFkbMNC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06502" w14:textId="77777777" w:rsidR="0031069C" w:rsidRDefault="0031069C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33BBF1E6" w14:textId="77777777" w:rsidR="0031069C" w:rsidRDefault="0031069C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1FFFC189" w14:textId="77777777" w:rsidR="0031069C" w:rsidRDefault="0031069C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665400F6" w14:textId="033B9640" w:rsidR="0031069C" w:rsidRPr="006B7983" w:rsidRDefault="0031069C" w:rsidP="00C53F9E">
    <w:pPr>
      <w:pStyle w:val="NormalWeb"/>
      <w:spacing w:before="0" w:beforeAutospacing="0" w:after="0" w:afterAutospacing="0"/>
      <w:jc w:val="center"/>
      <w:rPr>
        <w:b/>
      </w:rPr>
    </w:pPr>
    <w:r>
      <w:rPr>
        <w:rFonts w:ascii="Arial" w:hAnsi="Arial" w:cs="Arial"/>
        <w:b/>
        <w:color w:val="000000"/>
        <w:sz w:val="18"/>
        <w:szCs w:val="18"/>
      </w:rPr>
      <w:t>Servicio de Gestión de las Enseñanzas</w:t>
    </w:r>
  </w:p>
  <w:p w14:paraId="18063E7E" w14:textId="5DEE9C26" w:rsidR="0031069C" w:rsidRDefault="0031069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70EE"/>
    <w:multiLevelType w:val="hybridMultilevel"/>
    <w:tmpl w:val="29227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4B33"/>
    <w:multiLevelType w:val="multilevel"/>
    <w:tmpl w:val="329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55A51"/>
    <w:multiLevelType w:val="multilevel"/>
    <w:tmpl w:val="46B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3B7A"/>
    <w:multiLevelType w:val="multilevel"/>
    <w:tmpl w:val="12A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E13F6"/>
    <w:multiLevelType w:val="multilevel"/>
    <w:tmpl w:val="074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81689"/>
    <w:multiLevelType w:val="multilevel"/>
    <w:tmpl w:val="6AC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813F3"/>
    <w:multiLevelType w:val="multilevel"/>
    <w:tmpl w:val="112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402CE"/>
    <w:multiLevelType w:val="multilevel"/>
    <w:tmpl w:val="92A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30"/>
    <w:rsid w:val="000110C7"/>
    <w:rsid w:val="000127E3"/>
    <w:rsid w:val="00032762"/>
    <w:rsid w:val="00073430"/>
    <w:rsid w:val="000A2898"/>
    <w:rsid w:val="000A5F07"/>
    <w:rsid w:val="000B7145"/>
    <w:rsid w:val="000E3F3E"/>
    <w:rsid w:val="00105B8B"/>
    <w:rsid w:val="00122148"/>
    <w:rsid w:val="00122802"/>
    <w:rsid w:val="0014211C"/>
    <w:rsid w:val="001512C1"/>
    <w:rsid w:val="00153F6E"/>
    <w:rsid w:val="00180F47"/>
    <w:rsid w:val="001A6A69"/>
    <w:rsid w:val="001B76DA"/>
    <w:rsid w:val="001F307B"/>
    <w:rsid w:val="001F48BB"/>
    <w:rsid w:val="00210BE0"/>
    <w:rsid w:val="00211EFF"/>
    <w:rsid w:val="00215393"/>
    <w:rsid w:val="00216C64"/>
    <w:rsid w:val="00227F37"/>
    <w:rsid w:val="00250FC9"/>
    <w:rsid w:val="002675A6"/>
    <w:rsid w:val="00276D9A"/>
    <w:rsid w:val="002774AE"/>
    <w:rsid w:val="002F1063"/>
    <w:rsid w:val="002F4A31"/>
    <w:rsid w:val="0031069C"/>
    <w:rsid w:val="00325A18"/>
    <w:rsid w:val="00343C01"/>
    <w:rsid w:val="00346B43"/>
    <w:rsid w:val="00357704"/>
    <w:rsid w:val="0036159C"/>
    <w:rsid w:val="003647AB"/>
    <w:rsid w:val="003744B3"/>
    <w:rsid w:val="003900F6"/>
    <w:rsid w:val="00395A8D"/>
    <w:rsid w:val="0039726C"/>
    <w:rsid w:val="003C2B72"/>
    <w:rsid w:val="003C6A43"/>
    <w:rsid w:val="003C7509"/>
    <w:rsid w:val="003C7CF4"/>
    <w:rsid w:val="004019D7"/>
    <w:rsid w:val="00421EFD"/>
    <w:rsid w:val="00431633"/>
    <w:rsid w:val="00434961"/>
    <w:rsid w:val="00472402"/>
    <w:rsid w:val="00480170"/>
    <w:rsid w:val="00497010"/>
    <w:rsid w:val="00497AA3"/>
    <w:rsid w:val="004A13FF"/>
    <w:rsid w:val="004B769D"/>
    <w:rsid w:val="004C5052"/>
    <w:rsid w:val="004F46D0"/>
    <w:rsid w:val="00503A37"/>
    <w:rsid w:val="0051348C"/>
    <w:rsid w:val="00536D89"/>
    <w:rsid w:val="00541DD2"/>
    <w:rsid w:val="00552DE1"/>
    <w:rsid w:val="005838B0"/>
    <w:rsid w:val="005915C6"/>
    <w:rsid w:val="005B5050"/>
    <w:rsid w:val="005D1049"/>
    <w:rsid w:val="005D4BFB"/>
    <w:rsid w:val="005D607D"/>
    <w:rsid w:val="005D6F57"/>
    <w:rsid w:val="0060050B"/>
    <w:rsid w:val="006067E8"/>
    <w:rsid w:val="00634B9B"/>
    <w:rsid w:val="00674CEE"/>
    <w:rsid w:val="006A2A32"/>
    <w:rsid w:val="006A38E2"/>
    <w:rsid w:val="006A6509"/>
    <w:rsid w:val="006E6871"/>
    <w:rsid w:val="0070553D"/>
    <w:rsid w:val="00711EA0"/>
    <w:rsid w:val="00717AE1"/>
    <w:rsid w:val="007233E0"/>
    <w:rsid w:val="00750B44"/>
    <w:rsid w:val="00780755"/>
    <w:rsid w:val="00790531"/>
    <w:rsid w:val="007A7C0B"/>
    <w:rsid w:val="007B331A"/>
    <w:rsid w:val="007D0AC3"/>
    <w:rsid w:val="008057AD"/>
    <w:rsid w:val="0080787E"/>
    <w:rsid w:val="00822436"/>
    <w:rsid w:val="008438EE"/>
    <w:rsid w:val="00850691"/>
    <w:rsid w:val="008526B4"/>
    <w:rsid w:val="00866217"/>
    <w:rsid w:val="0086632E"/>
    <w:rsid w:val="008B19C8"/>
    <w:rsid w:val="008C1DB6"/>
    <w:rsid w:val="008D696A"/>
    <w:rsid w:val="008E1D07"/>
    <w:rsid w:val="009045BD"/>
    <w:rsid w:val="00926B15"/>
    <w:rsid w:val="009303DD"/>
    <w:rsid w:val="00932FC4"/>
    <w:rsid w:val="00961BCF"/>
    <w:rsid w:val="00966254"/>
    <w:rsid w:val="009B0B22"/>
    <w:rsid w:val="009C039D"/>
    <w:rsid w:val="009C15F4"/>
    <w:rsid w:val="009C3CF9"/>
    <w:rsid w:val="00A029F3"/>
    <w:rsid w:val="00A1130E"/>
    <w:rsid w:val="00A12FF7"/>
    <w:rsid w:val="00A240F6"/>
    <w:rsid w:val="00A32453"/>
    <w:rsid w:val="00A35203"/>
    <w:rsid w:val="00A407F7"/>
    <w:rsid w:val="00A42CBA"/>
    <w:rsid w:val="00A54410"/>
    <w:rsid w:val="00A91A1E"/>
    <w:rsid w:val="00A922FF"/>
    <w:rsid w:val="00AA7FD8"/>
    <w:rsid w:val="00AC2EEF"/>
    <w:rsid w:val="00AD3FB7"/>
    <w:rsid w:val="00AD6293"/>
    <w:rsid w:val="00AE1709"/>
    <w:rsid w:val="00AF1978"/>
    <w:rsid w:val="00AF285F"/>
    <w:rsid w:val="00B14C23"/>
    <w:rsid w:val="00B20A4A"/>
    <w:rsid w:val="00B30F11"/>
    <w:rsid w:val="00B358B6"/>
    <w:rsid w:val="00BB72EE"/>
    <w:rsid w:val="00BC2265"/>
    <w:rsid w:val="00BC4598"/>
    <w:rsid w:val="00BD1FE5"/>
    <w:rsid w:val="00BF6310"/>
    <w:rsid w:val="00C3058D"/>
    <w:rsid w:val="00C357CD"/>
    <w:rsid w:val="00C47587"/>
    <w:rsid w:val="00C539D4"/>
    <w:rsid w:val="00C53F9E"/>
    <w:rsid w:val="00C5664B"/>
    <w:rsid w:val="00C67DFF"/>
    <w:rsid w:val="00CA17F3"/>
    <w:rsid w:val="00CA789E"/>
    <w:rsid w:val="00CC05F5"/>
    <w:rsid w:val="00CC1662"/>
    <w:rsid w:val="00D21A55"/>
    <w:rsid w:val="00D314E1"/>
    <w:rsid w:val="00D32D1A"/>
    <w:rsid w:val="00D83943"/>
    <w:rsid w:val="00D862BE"/>
    <w:rsid w:val="00D976A7"/>
    <w:rsid w:val="00DD5D31"/>
    <w:rsid w:val="00DF6761"/>
    <w:rsid w:val="00E22E54"/>
    <w:rsid w:val="00E65CCC"/>
    <w:rsid w:val="00E74944"/>
    <w:rsid w:val="00E83B5C"/>
    <w:rsid w:val="00EA1B40"/>
    <w:rsid w:val="00EA5F55"/>
    <w:rsid w:val="00ED1C63"/>
    <w:rsid w:val="00EF350F"/>
    <w:rsid w:val="00F01585"/>
    <w:rsid w:val="00F135EE"/>
    <w:rsid w:val="00F51578"/>
    <w:rsid w:val="00F5309E"/>
    <w:rsid w:val="00F63583"/>
    <w:rsid w:val="00F76F4B"/>
    <w:rsid w:val="00F83070"/>
    <w:rsid w:val="00F83F8D"/>
    <w:rsid w:val="00F86669"/>
    <w:rsid w:val="00FA16DC"/>
    <w:rsid w:val="00FC15DA"/>
    <w:rsid w:val="00FD49CB"/>
    <w:rsid w:val="00FE59FF"/>
    <w:rsid w:val="00FF2420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459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3F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3FF"/>
  </w:style>
  <w:style w:type="paragraph" w:styleId="Piedepgina">
    <w:name w:val="footer"/>
    <w:basedOn w:val="Normal"/>
    <w:link w:val="Piedepgina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3FF"/>
  </w:style>
  <w:style w:type="paragraph" w:styleId="Textodeglobo">
    <w:name w:val="Balloon Text"/>
    <w:basedOn w:val="Normal"/>
    <w:link w:val="TextodegloboCar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24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3F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3FF"/>
  </w:style>
  <w:style w:type="paragraph" w:styleId="Piedepgina">
    <w:name w:val="footer"/>
    <w:basedOn w:val="Normal"/>
    <w:link w:val="Piedepgina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3FF"/>
  </w:style>
  <w:style w:type="paragraph" w:styleId="Textodeglobo">
    <w:name w:val="Balloon Text"/>
    <w:basedOn w:val="Normal"/>
    <w:link w:val="TextodegloboCar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24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jaen.es/estudios/oferta-academica/titulos-propios/actividades-formativas-especificas/curso-educando-en-igualdad-de-genero-perspectiva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ujaen.es/estudios/oferta-academica/titulos-propios/actividades-formativas-especificas/curso-foco-avanzando-hacia-el-empoderamiento" TargetMode="External"/><Relationship Id="rId11" Type="http://schemas.openxmlformats.org/officeDocument/2006/relationships/hyperlink" Target="https://www.ujaen.es/estudios/oferta-academica/titulos-propios/actividades-formativas-especificas/curso-foco-masculinidades-igualitarias" TargetMode="External"/><Relationship Id="rId12" Type="http://schemas.openxmlformats.org/officeDocument/2006/relationships/hyperlink" Target="https://www.ujaen.es/estudios/oferta-academica/titulos-propios/actividades-formativas-especificas/mujeres-empoderadas-visibilizacion-y-puesta-en" TargetMode="External"/><Relationship Id="rId13" Type="http://schemas.openxmlformats.org/officeDocument/2006/relationships/hyperlink" Target="https://www.ujaen.es/estudios/oferta-academica/titulos-propios/actividades-formativas-especificas/curso-nuevos-enfoques-del-voluntariado" TargetMode="External"/><Relationship Id="rId14" Type="http://schemas.openxmlformats.org/officeDocument/2006/relationships/hyperlink" Target="https://www.ujaen.es/estudios/oferta-academica/titulos-propios/actividades-formativas-especificas/curso-educando-en-igualdad-de-genero-perspectiva" TargetMode="External"/><Relationship Id="rId15" Type="http://schemas.openxmlformats.org/officeDocument/2006/relationships/hyperlink" Target="https://www.ujaen.es/estudios/oferta-academica/titulos-propios/actividades-formativas-especificas/curso-foco-avanzando-hacia-el-empoderamiento" TargetMode="External"/><Relationship Id="rId16" Type="http://schemas.openxmlformats.org/officeDocument/2006/relationships/hyperlink" Target="https://www.ujaen.es/estudios/oferta-academica/titulos-propios/actividades-formativas-especificas/curso-foco-masculinidades-igualitarias" TargetMode="External"/><Relationship Id="rId17" Type="http://schemas.openxmlformats.org/officeDocument/2006/relationships/hyperlink" Target="https://www.ujaen.es/estudios/oferta-academica/titulos-propios/actividades-formativas-especificas/mujeres-empoderadas-visibilizacion-y-puesta-en" TargetMode="External"/><Relationship Id="rId18" Type="http://schemas.openxmlformats.org/officeDocument/2006/relationships/hyperlink" Target="https://www.ujaen.es/estudios/oferta-academica/titulos-propios/actividades-formativas-especificas/curso-nuevos-enfoques-del-voluntariado" TargetMode="External"/><Relationship Id="rId19" Type="http://schemas.openxmlformats.org/officeDocument/2006/relationships/hyperlink" Target="mailto:continua@ujaen.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jaen.es/estudios/oferta-academica/titulos-propios/actividades-formativas-especificas/curso-nuevos-enfoques-del-voluntari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3155</Words>
  <Characters>17353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admin</cp:lastModifiedBy>
  <cp:revision>42</cp:revision>
  <cp:lastPrinted>2019-01-31T11:15:00Z</cp:lastPrinted>
  <dcterms:created xsi:type="dcterms:W3CDTF">2023-04-21T11:36:00Z</dcterms:created>
  <dcterms:modified xsi:type="dcterms:W3CDTF">2023-04-21T16:33:00Z</dcterms:modified>
</cp:coreProperties>
</file>