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9FA4" w14:textId="5E64E45F" w:rsidR="00073430" w:rsidRDefault="00073430" w:rsidP="00F51578">
      <w:pPr>
        <w:jc w:val="center"/>
        <w:rPr>
          <w:b/>
          <w:lang w:val="es-ES"/>
        </w:rPr>
      </w:pPr>
      <w:r w:rsidRPr="00073430">
        <w:rPr>
          <w:b/>
          <w:lang w:val="es-ES"/>
        </w:rPr>
        <w:t xml:space="preserve">Solicitud de </w:t>
      </w:r>
      <w:r w:rsidR="00A35203">
        <w:rPr>
          <w:b/>
          <w:lang w:val="es-ES"/>
        </w:rPr>
        <w:t>expedición</w:t>
      </w:r>
      <w:r w:rsidRPr="00073430">
        <w:rPr>
          <w:b/>
          <w:lang w:val="es-ES"/>
        </w:rPr>
        <w:t xml:space="preserve"> de Título Propio: “Diploma de Extensión Universitaria en Habilidades de Comunicación y de Gestión Interpersonal”</w:t>
      </w:r>
    </w:p>
    <w:p w14:paraId="0A1E06CA" w14:textId="64D8E259" w:rsidR="00F51578" w:rsidRPr="0036159C" w:rsidRDefault="0036159C" w:rsidP="00F51578">
      <w:pPr>
        <w:jc w:val="center"/>
        <w:rPr>
          <w:sz w:val="20"/>
          <w:lang w:val="es-ES"/>
        </w:rPr>
      </w:pPr>
      <w:r w:rsidRPr="0036159C">
        <w:rPr>
          <w:sz w:val="20"/>
          <w:lang w:val="es-ES"/>
        </w:rPr>
        <w:t>(p</w:t>
      </w:r>
      <w:r w:rsidR="00F51578" w:rsidRPr="0036159C">
        <w:rPr>
          <w:sz w:val="20"/>
          <w:lang w:val="es-ES"/>
        </w:rPr>
        <w:t xml:space="preserve">ara los módulos </w:t>
      </w:r>
      <w:r w:rsidRPr="0036159C">
        <w:rPr>
          <w:sz w:val="20"/>
          <w:lang w:val="es-ES"/>
        </w:rPr>
        <w:t xml:space="preserve">realizados en </w:t>
      </w:r>
      <w:r w:rsidR="00DD5D31">
        <w:rPr>
          <w:sz w:val="20"/>
          <w:lang w:val="es-ES"/>
        </w:rPr>
        <w:t>los</w:t>
      </w:r>
      <w:r w:rsidR="00F51578" w:rsidRPr="0036159C">
        <w:rPr>
          <w:sz w:val="20"/>
          <w:lang w:val="es-ES"/>
        </w:rPr>
        <w:t xml:space="preserve"> curso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académico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2016-2017</w:t>
      </w:r>
      <w:r w:rsidR="00150CB1">
        <w:rPr>
          <w:sz w:val="20"/>
          <w:lang w:val="es-ES"/>
        </w:rPr>
        <w:t xml:space="preserve"> a </w:t>
      </w:r>
      <w:r w:rsidR="00B140FB">
        <w:rPr>
          <w:sz w:val="20"/>
          <w:lang w:val="es-ES"/>
        </w:rPr>
        <w:t>202</w:t>
      </w:r>
      <w:r w:rsidR="00150CB1">
        <w:rPr>
          <w:sz w:val="20"/>
          <w:lang w:val="es-ES"/>
        </w:rPr>
        <w:t>2</w:t>
      </w:r>
      <w:r w:rsidR="00B140FB">
        <w:rPr>
          <w:sz w:val="20"/>
          <w:lang w:val="es-ES"/>
        </w:rPr>
        <w:t>-202</w:t>
      </w:r>
      <w:r w:rsidR="00150CB1">
        <w:rPr>
          <w:sz w:val="20"/>
          <w:lang w:val="es-ES"/>
        </w:rPr>
        <w:t>3)</w:t>
      </w:r>
    </w:p>
    <w:p w14:paraId="46AD324A" w14:textId="77777777" w:rsidR="00073430" w:rsidRDefault="00073430">
      <w:pPr>
        <w:rPr>
          <w:lang w:val="es-ES"/>
        </w:rPr>
      </w:pPr>
    </w:p>
    <w:p w14:paraId="7D6F274E" w14:textId="6EB2B93E" w:rsidR="00F135EE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Nombre y apellidos: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  <w:bookmarkEnd w:id="0"/>
    </w:p>
    <w:p w14:paraId="2C43E727" w14:textId="23376A90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DNI:</w:t>
      </w:r>
      <w:r w:rsidR="00F51578" w:rsidRPr="00F86669">
        <w:rPr>
          <w:sz w:val="22"/>
          <w:lang w:val="es-ES"/>
        </w:rPr>
        <w:t xml:space="preserve"> 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</w:p>
    <w:p w14:paraId="56B3DF60" w14:textId="4ECA339D" w:rsidR="008B19C8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Correo electrónico: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3332EB7" w14:textId="3E2AE434" w:rsidR="008B19C8" w:rsidRPr="00F86669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Teléfono: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4079AE9" w14:textId="4CAD1443" w:rsidR="00073430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 xml:space="preserve">Título </w:t>
      </w:r>
      <w:r w:rsidR="00F51578" w:rsidRPr="00F86669">
        <w:rPr>
          <w:sz w:val="22"/>
          <w:lang w:val="es-ES"/>
        </w:rPr>
        <w:t>oficial (Grado, Máster o Doctorado) en que se encuentr</w:t>
      </w:r>
      <w:r w:rsidRPr="00F86669">
        <w:rPr>
          <w:sz w:val="22"/>
          <w:lang w:val="es-ES"/>
        </w:rPr>
        <w:t>a matriculado durante la realización del programa:</w:t>
      </w:r>
      <w:r w:rsidR="00F51578" w:rsidRPr="00F86669">
        <w:rPr>
          <w:sz w:val="22"/>
          <w:lang w:val="es-ES"/>
        </w:rPr>
        <w:t xml:space="preserve"> </w:t>
      </w:r>
      <w:r w:rsidR="004A13FF">
        <w:rPr>
          <w:sz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3FF">
        <w:rPr>
          <w:sz w:val="22"/>
          <w:lang w:val="es-ES"/>
        </w:rPr>
        <w:instrText xml:space="preserve"> FORMTEXT </w:instrText>
      </w:r>
      <w:r w:rsidR="004A13FF">
        <w:rPr>
          <w:sz w:val="22"/>
          <w:lang w:val="es-ES"/>
        </w:rPr>
      </w:r>
      <w:r w:rsidR="004A13FF">
        <w:rPr>
          <w:sz w:val="22"/>
          <w:lang w:val="es-ES"/>
        </w:rPr>
        <w:fldChar w:fldCharType="separate"/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sz w:val="22"/>
          <w:lang w:val="es-ES"/>
        </w:rPr>
        <w:fldChar w:fldCharType="end"/>
      </w:r>
    </w:p>
    <w:p w14:paraId="72CEAB04" w14:textId="77777777" w:rsidR="00073430" w:rsidRPr="00F86669" w:rsidRDefault="00073430">
      <w:pPr>
        <w:rPr>
          <w:sz w:val="22"/>
          <w:lang w:val="es-ES"/>
        </w:rPr>
      </w:pPr>
    </w:p>
    <w:p w14:paraId="7D83B881" w14:textId="00989D3E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Marcar los cursos que ha superado</w:t>
      </w:r>
      <w:r w:rsidR="001B76DA">
        <w:rPr>
          <w:sz w:val="22"/>
          <w:lang w:val="es-ES"/>
        </w:rPr>
        <w:t xml:space="preserve"> (mínimo 5 créditos ECTS)</w:t>
      </w:r>
      <w:r w:rsidRPr="00F86669">
        <w:rPr>
          <w:sz w:val="22"/>
          <w:lang w:val="es-ES"/>
        </w:rPr>
        <w:t>:</w:t>
      </w:r>
    </w:p>
    <w:p w14:paraId="688E51DC" w14:textId="77777777" w:rsidR="004A13FF" w:rsidRPr="00F86669" w:rsidRDefault="004A13FF">
      <w:pPr>
        <w:rPr>
          <w:sz w:val="22"/>
          <w:lang w:val="es-ES"/>
        </w:rPr>
      </w:pPr>
    </w:p>
    <w:p w14:paraId="414A1709" w14:textId="16CCBB8B" w:rsidR="00073430" w:rsidRPr="00DD5D31" w:rsidRDefault="00DD5D31">
      <w:pPr>
        <w:rPr>
          <w:b/>
          <w:sz w:val="22"/>
          <w:lang w:val="es-ES"/>
        </w:rPr>
      </w:pPr>
      <w:r w:rsidRPr="00DD5D31">
        <w:rPr>
          <w:b/>
          <w:sz w:val="22"/>
          <w:lang w:val="es-ES"/>
        </w:rPr>
        <w:t>Curso 2016-17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6"/>
        <w:gridCol w:w="702"/>
      </w:tblGrid>
      <w:tr w:rsidR="00D83943" w:rsidRPr="00F86669" w14:paraId="2B2928D6" w14:textId="77777777" w:rsidTr="00E031EE">
        <w:tc>
          <w:tcPr>
            <w:tcW w:w="7786" w:type="dxa"/>
          </w:tcPr>
          <w:p w14:paraId="48A38AB6" w14:textId="1896E544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1: Representación estudiantil: Nivel básico (1 crédito)</w:t>
            </w:r>
            <w:r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702" w:type="dxa"/>
          </w:tcPr>
          <w:p w14:paraId="450D52AA" w14:textId="1298B0B1" w:rsidR="00D83943" w:rsidRPr="00F86669" w:rsidRDefault="00C539D4" w:rsidP="00E031E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>
              <w:rPr>
                <w:sz w:val="20"/>
                <w:lang w:val="es-ES"/>
              </w:rPr>
              <w:fldChar w:fldCharType="end"/>
            </w:r>
            <w:bookmarkEnd w:id="1"/>
          </w:p>
        </w:tc>
      </w:tr>
      <w:tr w:rsidR="00D83943" w:rsidRPr="00F86669" w14:paraId="4CEC5601" w14:textId="77777777" w:rsidTr="00E031EE">
        <w:tc>
          <w:tcPr>
            <w:tcW w:w="7786" w:type="dxa"/>
          </w:tcPr>
          <w:p w14:paraId="651074DA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2: Representación estudiantil: Nivel avanzado (1 crédito)</w:t>
            </w:r>
          </w:p>
        </w:tc>
        <w:tc>
          <w:tcPr>
            <w:tcW w:w="702" w:type="dxa"/>
          </w:tcPr>
          <w:p w14:paraId="435FCA9A" w14:textId="4D201CB6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3588D35B" w14:textId="77777777" w:rsidTr="00E031EE">
        <w:tc>
          <w:tcPr>
            <w:tcW w:w="7786" w:type="dxa"/>
          </w:tcPr>
          <w:p w14:paraId="21AC38F6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3: Entrenamiento de habilidades sociales y la autoestima (1.5 créditos)</w:t>
            </w:r>
          </w:p>
        </w:tc>
        <w:tc>
          <w:tcPr>
            <w:tcW w:w="702" w:type="dxa"/>
          </w:tcPr>
          <w:p w14:paraId="6711EB9D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36E16FB2" w14:textId="77777777" w:rsidTr="00E031EE">
        <w:tc>
          <w:tcPr>
            <w:tcW w:w="7786" w:type="dxa"/>
          </w:tcPr>
          <w:p w14:paraId="5D21246C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4: Claves en las relaciones s</w:t>
            </w:r>
            <w:r>
              <w:rPr>
                <w:sz w:val="20"/>
                <w:lang w:val="es-ES"/>
              </w:rPr>
              <w:t>ociales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5B7F1F52" w14:textId="70C3CBEA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3286ED48" w14:textId="77777777" w:rsidTr="00E031EE">
        <w:tc>
          <w:tcPr>
            <w:tcW w:w="7786" w:type="dxa"/>
          </w:tcPr>
          <w:p w14:paraId="0186D084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5: Afrontamiento ef</w:t>
            </w:r>
            <w:r>
              <w:rPr>
                <w:sz w:val="20"/>
                <w:lang w:val="es-ES"/>
              </w:rPr>
              <w:t>icaz de conflictos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2BFA0B0E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14E52EFD" w14:textId="77777777" w:rsidTr="00E031EE">
        <w:tc>
          <w:tcPr>
            <w:tcW w:w="7786" w:type="dxa"/>
          </w:tcPr>
          <w:p w14:paraId="7D49B649" w14:textId="77777777" w:rsidR="00D83943" w:rsidRPr="00F86669" w:rsidRDefault="00D83943" w:rsidP="00E031EE">
            <w:pPr>
              <w:rPr>
                <w:sz w:val="20"/>
              </w:rPr>
            </w:pPr>
            <w:r w:rsidRPr="00F86669">
              <w:rPr>
                <w:sz w:val="20"/>
                <w:lang w:val="es-ES"/>
              </w:rPr>
              <w:t>MÓDULO 6: Del conflicto a la oportunidad. De la concienciación a la acción. Estructuras participativas (1.5 créditos)</w:t>
            </w:r>
          </w:p>
        </w:tc>
        <w:tc>
          <w:tcPr>
            <w:tcW w:w="702" w:type="dxa"/>
          </w:tcPr>
          <w:p w14:paraId="0FE30FE3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2AEF4542" w14:textId="77777777" w:rsidTr="00E031EE">
        <w:tc>
          <w:tcPr>
            <w:tcW w:w="7786" w:type="dxa"/>
          </w:tcPr>
          <w:p w14:paraId="37486A3D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7: Moti</w:t>
            </w:r>
            <w:r>
              <w:rPr>
                <w:sz w:val="20"/>
                <w:lang w:val="es-ES"/>
              </w:rPr>
              <w:t>vación y liderazgo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70208731" w14:textId="1060350F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173A65E8" w14:textId="77777777" w:rsidTr="00E031EE">
        <w:tc>
          <w:tcPr>
            <w:tcW w:w="7786" w:type="dxa"/>
          </w:tcPr>
          <w:p w14:paraId="3840C287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8: Motivación y Liderazgo para el cambio. La herramienta de los proyectos sociales (1.5 créditos)</w:t>
            </w:r>
          </w:p>
        </w:tc>
        <w:tc>
          <w:tcPr>
            <w:tcW w:w="702" w:type="dxa"/>
          </w:tcPr>
          <w:p w14:paraId="27738ECF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4AC80BD6" w14:textId="77777777" w:rsidTr="00E031EE">
        <w:tc>
          <w:tcPr>
            <w:tcW w:w="7786" w:type="dxa"/>
          </w:tcPr>
          <w:p w14:paraId="36642C6E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9: Inteligencia emocional para el éxito en la búsqueda de empleo (1.5 créditos)</w:t>
            </w:r>
          </w:p>
        </w:tc>
        <w:tc>
          <w:tcPr>
            <w:tcW w:w="702" w:type="dxa"/>
          </w:tcPr>
          <w:p w14:paraId="3C0945D0" w14:textId="34931E6A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1772F706" w14:textId="77777777" w:rsidTr="00E031EE">
        <w:tc>
          <w:tcPr>
            <w:tcW w:w="7786" w:type="dxa"/>
          </w:tcPr>
          <w:p w14:paraId="777AF152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10: Las ventajas del trabajo en equipo en ambientes competitivos (1.0 crédito)</w:t>
            </w:r>
          </w:p>
        </w:tc>
        <w:tc>
          <w:tcPr>
            <w:tcW w:w="702" w:type="dxa"/>
          </w:tcPr>
          <w:p w14:paraId="4288DC29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78A61286" w14:textId="77777777" w:rsidTr="00E031EE">
        <w:tc>
          <w:tcPr>
            <w:tcW w:w="7786" w:type="dxa"/>
          </w:tcPr>
          <w:p w14:paraId="307B6AC3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11: El trabajo en equipo hoy. Las TIC y las h</w:t>
            </w:r>
            <w:r>
              <w:rPr>
                <w:sz w:val="20"/>
                <w:lang w:val="es-ES"/>
              </w:rPr>
              <w:t>erramientas Google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09BB7C8E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71BEADCE" w14:textId="77777777" w:rsidTr="00E031EE">
        <w:tc>
          <w:tcPr>
            <w:tcW w:w="7786" w:type="dxa"/>
          </w:tcPr>
          <w:p w14:paraId="16218EB3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12: Claves para desarrollar competencias de</w:t>
            </w:r>
            <w:r>
              <w:rPr>
                <w:sz w:val="20"/>
                <w:lang w:val="es-ES"/>
              </w:rPr>
              <w:t xml:space="preserve"> trabajo en equipo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206C31C9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5B2147AE" w14:textId="77777777" w:rsidTr="00E031EE">
        <w:tc>
          <w:tcPr>
            <w:tcW w:w="7786" w:type="dxa"/>
          </w:tcPr>
          <w:p w14:paraId="3B1EA41C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13: Cómo aprender en grupo: claves para su éxito (1.5 créditos)</w:t>
            </w:r>
          </w:p>
        </w:tc>
        <w:tc>
          <w:tcPr>
            <w:tcW w:w="702" w:type="dxa"/>
          </w:tcPr>
          <w:p w14:paraId="218A8BC8" w14:textId="172066A8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151F0085" w14:textId="77777777" w:rsidTr="00E031EE">
        <w:tc>
          <w:tcPr>
            <w:tcW w:w="7786" w:type="dxa"/>
          </w:tcPr>
          <w:p w14:paraId="26C7B7C1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14: 1000 a</w:t>
            </w:r>
            <w:r>
              <w:rPr>
                <w:sz w:val="20"/>
                <w:lang w:val="es-ES"/>
              </w:rPr>
              <w:t>ños de desigualdad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56E11CE9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33A7D96A" w14:textId="77777777" w:rsidTr="00E031EE">
        <w:tc>
          <w:tcPr>
            <w:tcW w:w="7786" w:type="dxa"/>
          </w:tcPr>
          <w:p w14:paraId="6163BB0B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15: Lenguaje e</w:t>
            </w:r>
            <w:r>
              <w:rPr>
                <w:sz w:val="20"/>
                <w:lang w:val="es-ES"/>
              </w:rPr>
              <w:t xml:space="preserve"> imagen no sexista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4A0B6ED6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0301E56A" w14:textId="77777777" w:rsidTr="00E031EE">
        <w:tc>
          <w:tcPr>
            <w:tcW w:w="7786" w:type="dxa"/>
          </w:tcPr>
          <w:p w14:paraId="494C90E6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16: Violencia de</w:t>
            </w:r>
            <w:r>
              <w:rPr>
                <w:sz w:val="20"/>
                <w:lang w:val="es-ES"/>
              </w:rPr>
              <w:t xml:space="preserve"> género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195F95C8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251465F7" w14:textId="77777777" w:rsidTr="00E031EE">
        <w:tc>
          <w:tcPr>
            <w:tcW w:w="7786" w:type="dxa"/>
          </w:tcPr>
          <w:p w14:paraId="7ACAB91E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17: Construyendo la igualdad de género en la universidad (1.5 créditos)</w:t>
            </w:r>
          </w:p>
        </w:tc>
        <w:tc>
          <w:tcPr>
            <w:tcW w:w="702" w:type="dxa"/>
          </w:tcPr>
          <w:p w14:paraId="4E2CBB25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531D10DC" w14:textId="77777777" w:rsidTr="00E031EE">
        <w:tc>
          <w:tcPr>
            <w:tcW w:w="7786" w:type="dxa"/>
          </w:tcPr>
          <w:p w14:paraId="1A98814F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18: Prepárate para afrontar una ent</w:t>
            </w:r>
            <w:r>
              <w:rPr>
                <w:sz w:val="20"/>
                <w:lang w:val="es-ES"/>
              </w:rPr>
              <w:t>revista de trabajo (1.0 crédito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67A57F99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D83943" w:rsidRPr="00F86669" w14:paraId="6FD2E7BA" w14:textId="77777777" w:rsidTr="00E031EE">
        <w:trPr>
          <w:trHeight w:val="222"/>
        </w:trPr>
        <w:tc>
          <w:tcPr>
            <w:tcW w:w="7786" w:type="dxa"/>
          </w:tcPr>
          <w:p w14:paraId="1D1CA091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MÓDULO 19: Comportamiento asertivo: Técnicas de comunicación asertiva (1.0 cré</w:t>
            </w:r>
            <w:r>
              <w:rPr>
                <w:sz w:val="20"/>
                <w:lang w:val="es-ES"/>
              </w:rPr>
              <w:t>dito</w:t>
            </w:r>
            <w:r w:rsidRPr="00F86669">
              <w:rPr>
                <w:sz w:val="20"/>
                <w:lang w:val="es-ES"/>
              </w:rPr>
              <w:t>)</w:t>
            </w:r>
          </w:p>
        </w:tc>
        <w:tc>
          <w:tcPr>
            <w:tcW w:w="702" w:type="dxa"/>
          </w:tcPr>
          <w:p w14:paraId="6E488994" w14:textId="77777777" w:rsidR="00D83943" w:rsidRPr="00F86669" w:rsidRDefault="00D83943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</w:tbl>
    <w:p w14:paraId="5D8F6FC7" w14:textId="47438E46" w:rsidR="00073430" w:rsidRDefault="00073430" w:rsidP="00073430">
      <w:pPr>
        <w:rPr>
          <w:sz w:val="20"/>
          <w:lang w:val="es-ES"/>
        </w:rPr>
      </w:pPr>
    </w:p>
    <w:p w14:paraId="05B5F7EA" w14:textId="6381E0B2" w:rsidR="00DD5D31" w:rsidRPr="00DD5D31" w:rsidRDefault="00DD5D31" w:rsidP="00073430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2017-18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D83943" w:rsidRPr="00DD5D31" w14:paraId="4A773835" w14:textId="77777777" w:rsidTr="004A13FF">
        <w:tc>
          <w:tcPr>
            <w:tcW w:w="1271" w:type="dxa"/>
          </w:tcPr>
          <w:p w14:paraId="739A0289" w14:textId="39B2BD00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2FBE26D3" w14:textId="5872C46A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CE4394E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6F3A7C9F" w14:textId="77777777" w:rsidTr="004A13FF">
        <w:tc>
          <w:tcPr>
            <w:tcW w:w="1271" w:type="dxa"/>
          </w:tcPr>
          <w:p w14:paraId="65B3176C" w14:textId="6AFEB668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5AB41F0C" w14:textId="245314B3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B17E860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1DCA790B" w14:textId="77777777" w:rsidTr="004A13FF">
        <w:tc>
          <w:tcPr>
            <w:tcW w:w="1271" w:type="dxa"/>
          </w:tcPr>
          <w:p w14:paraId="034CC7BE" w14:textId="426CBE0F" w:rsidR="00D83943" w:rsidRPr="00DD5D31" w:rsidRDefault="00D83943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536E94A5" w14:textId="1A482CDC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curriculum vitae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4495EE6" w14:textId="77777777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302894B6" w14:textId="77777777" w:rsidTr="004A13FF">
        <w:tc>
          <w:tcPr>
            <w:tcW w:w="1271" w:type="dxa"/>
          </w:tcPr>
          <w:p w14:paraId="5759DDF2" w14:textId="39D3C94A" w:rsidR="00D83943" w:rsidRPr="00DD5D31" w:rsidRDefault="00D83943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119ECD26" w14:textId="37741334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Ética y seguridad en Internet. Herramientas TIC para trabajo en equipo.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430D358" w14:textId="77777777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587F1FF4" w14:textId="77777777" w:rsidTr="004A13FF">
        <w:tc>
          <w:tcPr>
            <w:tcW w:w="1271" w:type="dxa"/>
          </w:tcPr>
          <w:p w14:paraId="18CFD73A" w14:textId="236821A3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2592412F" w14:textId="7B1195EB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6DB5CAC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550097B9" w14:textId="77777777" w:rsidTr="004A13FF">
        <w:tc>
          <w:tcPr>
            <w:tcW w:w="1271" w:type="dxa"/>
          </w:tcPr>
          <w:p w14:paraId="7422D59B" w14:textId="76281C63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6</w:t>
            </w:r>
          </w:p>
        </w:tc>
        <w:tc>
          <w:tcPr>
            <w:tcW w:w="6549" w:type="dxa"/>
          </w:tcPr>
          <w:p w14:paraId="45CB7E57" w14:textId="6CB14504" w:rsidR="00D83943" w:rsidRPr="00DD5D31" w:rsidRDefault="00D83943" w:rsidP="00DD5D31">
            <w:pPr>
              <w:rPr>
                <w:sz w:val="20"/>
                <w:szCs w:val="20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ABAA2B4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63ACB60A" w14:textId="77777777" w:rsidTr="004A13FF">
        <w:tc>
          <w:tcPr>
            <w:tcW w:w="1271" w:type="dxa"/>
          </w:tcPr>
          <w:p w14:paraId="29B93FC0" w14:textId="2B48270F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7</w:t>
            </w:r>
          </w:p>
        </w:tc>
        <w:tc>
          <w:tcPr>
            <w:tcW w:w="6549" w:type="dxa"/>
          </w:tcPr>
          <w:p w14:paraId="7260BB50" w14:textId="67B192FA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Derechos Humanos: dimensión política, legal, social y laboral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3FEDE8F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39DA3E42" w14:textId="77777777" w:rsidTr="004A13FF">
        <w:tc>
          <w:tcPr>
            <w:tcW w:w="1271" w:type="dxa"/>
          </w:tcPr>
          <w:p w14:paraId="2DF42AFA" w14:textId="188B75D2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5EFFABF3" w14:textId="226069A6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Prepárate para superar con éxito la entrevista de selección de personal 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1746884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088CC5BA" w14:textId="77777777" w:rsidTr="004A13FF">
        <w:tc>
          <w:tcPr>
            <w:tcW w:w="1271" w:type="dxa"/>
          </w:tcPr>
          <w:p w14:paraId="204982FC" w14:textId="17EA3A22" w:rsidR="00D83943" w:rsidRPr="00DD5D31" w:rsidRDefault="00D83943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lastRenderedPageBreak/>
              <w:t>CURSO 9</w:t>
            </w:r>
          </w:p>
        </w:tc>
        <w:tc>
          <w:tcPr>
            <w:tcW w:w="6549" w:type="dxa"/>
          </w:tcPr>
          <w:p w14:paraId="75A2FBE8" w14:textId="67C1BD33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8A6F835" w14:textId="77777777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7864DECD" w14:textId="77777777" w:rsidTr="004A13FF">
        <w:tc>
          <w:tcPr>
            <w:tcW w:w="1271" w:type="dxa"/>
          </w:tcPr>
          <w:p w14:paraId="19CBE1AD" w14:textId="0C8EE633" w:rsidR="00D83943" w:rsidRPr="00DD5D31" w:rsidRDefault="00D83943" w:rsidP="00DD5D3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10</w:t>
            </w:r>
          </w:p>
        </w:tc>
        <w:tc>
          <w:tcPr>
            <w:tcW w:w="6549" w:type="dxa"/>
          </w:tcPr>
          <w:p w14:paraId="5FA35F87" w14:textId="0E843AB4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Sostenibilidad Ambiental: Responsabilidad de Todos</w:t>
            </w:r>
            <w:r w:rsidR="004A13FF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4A13FF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994B15C" w14:textId="77777777" w:rsidR="00D83943" w:rsidRPr="00DD5D31" w:rsidRDefault="00D83943" w:rsidP="00DD5D3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84C0CA9" w14:textId="77777777" w:rsidR="004A13FF" w:rsidRDefault="004A13FF" w:rsidP="00073430">
      <w:pPr>
        <w:rPr>
          <w:b/>
          <w:sz w:val="20"/>
          <w:lang w:val="es-ES"/>
        </w:rPr>
      </w:pPr>
    </w:p>
    <w:p w14:paraId="18A6A45F" w14:textId="10944542" w:rsidR="00D83943" w:rsidRDefault="00D83943" w:rsidP="00073430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</w:t>
      </w:r>
      <w:r w:rsidR="006A2A32">
        <w:rPr>
          <w:b/>
          <w:sz w:val="20"/>
          <w:lang w:val="es-ES"/>
        </w:rPr>
        <w:t xml:space="preserve"> (curso 2017/18)</w:t>
      </w:r>
    </w:p>
    <w:p w14:paraId="3EBF8D5E" w14:textId="77777777" w:rsidR="00D83943" w:rsidRPr="00D83943" w:rsidRDefault="00D83943" w:rsidP="00073430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D83943" w:rsidRPr="00DD5D31" w14:paraId="346BC625" w14:textId="77777777" w:rsidTr="00E031EE">
        <w:tc>
          <w:tcPr>
            <w:tcW w:w="1271" w:type="dxa"/>
          </w:tcPr>
          <w:p w14:paraId="12DF05EC" w14:textId="2FB30C8E" w:rsidR="00D83943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6649" w:type="dxa"/>
          </w:tcPr>
          <w:p w14:paraId="10F2D806" w14:textId="45BC653B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Representación estudiantil (edición 2017-18) (1 crédito)</w:t>
            </w:r>
          </w:p>
        </w:tc>
        <w:tc>
          <w:tcPr>
            <w:tcW w:w="568" w:type="dxa"/>
          </w:tcPr>
          <w:p w14:paraId="4F5614E0" w14:textId="0AE644C1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565EEA83" w14:textId="77777777" w:rsidTr="00E031EE">
        <w:tc>
          <w:tcPr>
            <w:tcW w:w="1271" w:type="dxa"/>
          </w:tcPr>
          <w:p w14:paraId="259D3B15" w14:textId="4EAB9BBC" w:rsidR="00D83943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6649" w:type="dxa"/>
          </w:tcPr>
          <w:p w14:paraId="1BF04C9A" w14:textId="0743830C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Jornadas “Formando en Valores Universitarios” (0,5 créditos)</w:t>
            </w:r>
          </w:p>
        </w:tc>
        <w:tc>
          <w:tcPr>
            <w:tcW w:w="568" w:type="dxa"/>
          </w:tcPr>
          <w:p w14:paraId="6CB77DB8" w14:textId="7503552F" w:rsidR="00D83943" w:rsidRPr="00DD5D31" w:rsidRDefault="00D83943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FF27E4D" w14:textId="2331AC5A" w:rsidR="004A13FF" w:rsidRDefault="004A13FF" w:rsidP="00073430">
      <w:pPr>
        <w:rPr>
          <w:sz w:val="22"/>
          <w:lang w:val="es-ES"/>
        </w:rPr>
      </w:pPr>
    </w:p>
    <w:p w14:paraId="43ADB516" w14:textId="7A08F643" w:rsidR="006A2A32" w:rsidRDefault="006A2A32" w:rsidP="00073430">
      <w:pPr>
        <w:rPr>
          <w:sz w:val="22"/>
          <w:lang w:val="es-ES"/>
        </w:rPr>
      </w:pPr>
    </w:p>
    <w:p w14:paraId="059A42DE" w14:textId="3A2FC677" w:rsidR="006A2A32" w:rsidRPr="00DD5D31" w:rsidRDefault="006A2A32" w:rsidP="006A2A32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201</w:t>
      </w:r>
      <w:r>
        <w:rPr>
          <w:b/>
          <w:sz w:val="20"/>
          <w:lang w:val="es-ES"/>
        </w:rPr>
        <w:t>8</w:t>
      </w:r>
      <w:r w:rsidRPr="00DD5D31">
        <w:rPr>
          <w:b/>
          <w:sz w:val="20"/>
          <w:lang w:val="es-ES"/>
        </w:rPr>
        <w:t>-1</w:t>
      </w:r>
      <w:r>
        <w:rPr>
          <w:b/>
          <w:sz w:val="20"/>
          <w:lang w:val="es-ES"/>
        </w:rPr>
        <w:t>9</w:t>
      </w:r>
    </w:p>
    <w:p w14:paraId="44DC7069" w14:textId="57D14096" w:rsidR="006A2A32" w:rsidRDefault="006A2A32" w:rsidP="00073430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6A2A32" w:rsidRPr="00DD5D31" w14:paraId="193B63E7" w14:textId="77777777" w:rsidTr="00E031EE">
        <w:tc>
          <w:tcPr>
            <w:tcW w:w="1271" w:type="dxa"/>
          </w:tcPr>
          <w:p w14:paraId="3819F719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57294875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5CD8A31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5D4122A9" w14:textId="77777777" w:rsidTr="00E031EE">
        <w:tc>
          <w:tcPr>
            <w:tcW w:w="1271" w:type="dxa"/>
          </w:tcPr>
          <w:p w14:paraId="16745030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07350EEB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989F9CE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71AF88B1" w14:textId="77777777" w:rsidTr="00E031EE">
        <w:tc>
          <w:tcPr>
            <w:tcW w:w="1271" w:type="dxa"/>
          </w:tcPr>
          <w:p w14:paraId="26DB8A88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4F5E54C7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curriculum vitae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0E73A2B" w14:textId="105DFA77" w:rsidR="006A2A32" w:rsidRPr="00DD5D31" w:rsidRDefault="00A12FF7" w:rsidP="00E031E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57A8CBB4" w14:textId="77777777" w:rsidTr="00E031EE">
        <w:tc>
          <w:tcPr>
            <w:tcW w:w="1271" w:type="dxa"/>
          </w:tcPr>
          <w:p w14:paraId="761BDEEA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2643B783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Ética y seguridad en Internet. Herramientas TIC para trabajo en equipo.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EE3E3DA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59131B82" w14:textId="77777777" w:rsidTr="00E031EE">
        <w:tc>
          <w:tcPr>
            <w:tcW w:w="1271" w:type="dxa"/>
          </w:tcPr>
          <w:p w14:paraId="019BAA5C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4BE34976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9861CFE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6E2B99F0" w14:textId="77777777" w:rsidTr="00E031EE">
        <w:tc>
          <w:tcPr>
            <w:tcW w:w="1271" w:type="dxa"/>
          </w:tcPr>
          <w:p w14:paraId="4D131EE5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6</w:t>
            </w:r>
          </w:p>
        </w:tc>
        <w:tc>
          <w:tcPr>
            <w:tcW w:w="6549" w:type="dxa"/>
          </w:tcPr>
          <w:p w14:paraId="71951AC5" w14:textId="77777777" w:rsidR="006A2A32" w:rsidRPr="00DD5D31" w:rsidRDefault="006A2A32" w:rsidP="00E031EE">
            <w:pPr>
              <w:rPr>
                <w:sz w:val="20"/>
                <w:szCs w:val="20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030E0C5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4FB9311D" w14:textId="77777777" w:rsidTr="00E031EE">
        <w:tc>
          <w:tcPr>
            <w:tcW w:w="1271" w:type="dxa"/>
          </w:tcPr>
          <w:p w14:paraId="19BD8B1F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7</w:t>
            </w:r>
          </w:p>
        </w:tc>
        <w:tc>
          <w:tcPr>
            <w:tcW w:w="6549" w:type="dxa"/>
          </w:tcPr>
          <w:p w14:paraId="178EDA96" w14:textId="047D8393" w:rsidR="006A2A32" w:rsidRPr="00DD5D31" w:rsidRDefault="00E16763" w:rsidP="00E031EE">
            <w:pPr>
              <w:rPr>
                <w:sz w:val="20"/>
                <w:szCs w:val="20"/>
                <w:lang w:val="es-ES"/>
              </w:rPr>
            </w:pPr>
            <w:r w:rsidRPr="00E16763">
              <w:rPr>
                <w:rFonts w:cs="Arial"/>
                <w:sz w:val="20"/>
                <w:szCs w:val="20"/>
                <w:shd w:val="clear" w:color="auto" w:fill="FFFFFF"/>
              </w:rPr>
              <w:t>Los derechos humanos que debes conocer: Dimensión legal, social, política y laboral ....  (1.5 créditos)</w:t>
            </w:r>
          </w:p>
        </w:tc>
        <w:tc>
          <w:tcPr>
            <w:tcW w:w="668" w:type="dxa"/>
          </w:tcPr>
          <w:p w14:paraId="5E647A6B" w14:textId="087B993B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7E552F92" w14:textId="77777777" w:rsidTr="00E031EE">
        <w:tc>
          <w:tcPr>
            <w:tcW w:w="1271" w:type="dxa"/>
          </w:tcPr>
          <w:p w14:paraId="0E9E0200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5EBF7305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Prepárate para superar con éxito la entrevista de selección de personal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1AC696B" w14:textId="7351626C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136C1EB0" w14:textId="77777777" w:rsidTr="00E031EE">
        <w:tc>
          <w:tcPr>
            <w:tcW w:w="1271" w:type="dxa"/>
          </w:tcPr>
          <w:p w14:paraId="250EDE11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9</w:t>
            </w:r>
          </w:p>
        </w:tc>
        <w:tc>
          <w:tcPr>
            <w:tcW w:w="6549" w:type="dxa"/>
          </w:tcPr>
          <w:p w14:paraId="4669E68D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7BE87C9" w14:textId="47AD652B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A2A32" w:rsidRPr="00DD5D31" w14:paraId="3F7E2768" w14:textId="77777777" w:rsidTr="00E031EE">
        <w:tc>
          <w:tcPr>
            <w:tcW w:w="1271" w:type="dxa"/>
          </w:tcPr>
          <w:p w14:paraId="35E1F24C" w14:textId="77777777" w:rsidR="006A2A32" w:rsidRPr="00DD5D31" w:rsidRDefault="006A2A32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10</w:t>
            </w:r>
          </w:p>
        </w:tc>
        <w:tc>
          <w:tcPr>
            <w:tcW w:w="6549" w:type="dxa"/>
          </w:tcPr>
          <w:p w14:paraId="38191577" w14:textId="2D370EBD" w:rsidR="006A2A32" w:rsidRPr="00DD5D31" w:rsidRDefault="00FF3644" w:rsidP="00E031EE">
            <w:pPr>
              <w:rPr>
                <w:sz w:val="20"/>
                <w:szCs w:val="20"/>
                <w:lang w:val="es-ES"/>
              </w:rPr>
            </w:pPr>
            <w:r w:rsidRPr="00FF3644">
              <w:rPr>
                <w:rFonts w:cs="Arial"/>
                <w:sz w:val="20"/>
                <w:szCs w:val="20"/>
                <w:shd w:val="clear" w:color="auto" w:fill="FFFFFF"/>
              </w:rPr>
              <w:t>Sostenibilidad Ambiental: Nuestra Responsabilidad </w:t>
            </w:r>
            <w:r w:rsidRPr="00F86669">
              <w:rPr>
                <w:sz w:val="20"/>
                <w:lang w:val="es-ES"/>
              </w:rPr>
              <w:t xml:space="preserve"> </w:t>
            </w:r>
            <w:r w:rsidR="006A2A32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559577D" w14:textId="77777777" w:rsidR="006A2A32" w:rsidRPr="00DD5D31" w:rsidRDefault="006A2A32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12FF7" w:rsidRPr="00DD5D31" w14:paraId="46F42DCE" w14:textId="77777777" w:rsidTr="00E031EE">
        <w:tc>
          <w:tcPr>
            <w:tcW w:w="1271" w:type="dxa"/>
          </w:tcPr>
          <w:p w14:paraId="55A02D68" w14:textId="56255FEB" w:rsidR="00A12FF7" w:rsidRDefault="00A12FF7" w:rsidP="00A12FF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11</w:t>
            </w:r>
          </w:p>
        </w:tc>
        <w:tc>
          <w:tcPr>
            <w:tcW w:w="6549" w:type="dxa"/>
          </w:tcPr>
          <w:p w14:paraId="7CFAC94B" w14:textId="0D9B24D7" w:rsidR="00A12FF7" w:rsidRPr="006A2A32" w:rsidRDefault="00A12FF7" w:rsidP="00A12FF7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ArialNarrow-Bold"/>
                <w:bCs/>
                <w:sz w:val="20"/>
                <w:szCs w:val="20"/>
              </w:rPr>
              <w:t xml:space="preserve">Comunicación escrita eficaz: </w:t>
            </w:r>
            <w:r>
              <w:rPr>
                <w:rFonts w:cs="ArialNarrow-Bold"/>
                <w:bCs/>
                <w:sz w:val="20"/>
                <w:szCs w:val="20"/>
              </w:rPr>
              <w:t>h</w:t>
            </w:r>
            <w:r w:rsidRPr="005E3D9F">
              <w:rPr>
                <w:rFonts w:cs="ArialNarrow-Bold"/>
                <w:bCs/>
                <w:sz w:val="20"/>
                <w:szCs w:val="20"/>
              </w:rPr>
              <w:t>erramientas y estrategias de redacción de trabajos académicos y profesionales</w:t>
            </w:r>
            <w:r>
              <w:rPr>
                <w:rFonts w:cs="ArialNarrow-Bold"/>
                <w:bCs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C092C45" w14:textId="0A597346" w:rsidR="00A12FF7" w:rsidRPr="00DD5D31" w:rsidRDefault="00711EA0" w:rsidP="00A12FF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12FF7" w:rsidRPr="00DD5D31" w14:paraId="26954F42" w14:textId="77777777" w:rsidTr="00E031EE">
        <w:tc>
          <w:tcPr>
            <w:tcW w:w="1271" w:type="dxa"/>
          </w:tcPr>
          <w:p w14:paraId="6C486888" w14:textId="3B9BD10A" w:rsidR="00A12FF7" w:rsidRDefault="00A12FF7" w:rsidP="00A12FF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12</w:t>
            </w:r>
          </w:p>
        </w:tc>
        <w:tc>
          <w:tcPr>
            <w:tcW w:w="6549" w:type="dxa"/>
          </w:tcPr>
          <w:p w14:paraId="30DF0AAA" w14:textId="253435F7" w:rsidR="00A12FF7" w:rsidRPr="006A2A32" w:rsidRDefault="00A12FF7" w:rsidP="00A12FF7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MinionPro-Regular"/>
                <w:sz w:val="20"/>
                <w:szCs w:val="20"/>
              </w:rPr>
              <w:t xml:space="preserve">La exposición como clave persuasiva: </w:t>
            </w:r>
            <w:r>
              <w:rPr>
                <w:rFonts w:cs="MinionPro-Regular"/>
                <w:sz w:val="20"/>
                <w:szCs w:val="20"/>
              </w:rPr>
              <w:t>h</w:t>
            </w:r>
            <w:r w:rsidRPr="005E3D9F">
              <w:rPr>
                <w:rFonts w:cs="MinionPro-Regular"/>
                <w:sz w:val="20"/>
                <w:szCs w:val="20"/>
              </w:rPr>
              <w:t>abilidades comunicativas,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herramientas y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Estrategias de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presentación de trabajos académicos y profesionales</w:t>
            </w:r>
            <w:r w:rsidR="00634B9B">
              <w:rPr>
                <w:rFonts w:cs="MinionPro-Regular"/>
                <w:sz w:val="20"/>
                <w:szCs w:val="20"/>
              </w:rPr>
              <w:t xml:space="preserve"> </w:t>
            </w:r>
            <w:r w:rsidR="00634B9B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7A8ECE7" w14:textId="5483E10E" w:rsidR="00A12FF7" w:rsidRPr="00DD5D31" w:rsidRDefault="00A12FF7" w:rsidP="00A12FF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12FF7" w:rsidRPr="00DD5D31" w14:paraId="13C8B190" w14:textId="77777777" w:rsidTr="00E031EE">
        <w:tc>
          <w:tcPr>
            <w:tcW w:w="1271" w:type="dxa"/>
          </w:tcPr>
          <w:p w14:paraId="3863FEE9" w14:textId="1605E6FA" w:rsidR="00A12FF7" w:rsidRDefault="00C67DFF" w:rsidP="00A12FF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13</w:t>
            </w:r>
          </w:p>
        </w:tc>
        <w:tc>
          <w:tcPr>
            <w:tcW w:w="6549" w:type="dxa"/>
          </w:tcPr>
          <w:p w14:paraId="6F36F101" w14:textId="2DAE49EA" w:rsidR="00A12FF7" w:rsidRPr="00C67DFF" w:rsidRDefault="00C67DFF" w:rsidP="00A12FF7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 xml:space="preserve">Igualdad y no </w:t>
            </w:r>
            <w:r w:rsidR="00BD1FE5" w:rsidRPr="00C67DFF">
              <w:rPr>
                <w:rFonts w:cs="Arial"/>
                <w:bCs/>
                <w:kern w:val="24"/>
                <w:sz w:val="20"/>
                <w:szCs w:val="20"/>
              </w:rPr>
              <w:t>discriminación</w:t>
            </w:r>
            <w:r w:rsidR="00634B9B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634B9B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9C8B4B1" w14:textId="625DB698" w:rsidR="00A12FF7" w:rsidRPr="00DD5D31" w:rsidRDefault="00A12FF7" w:rsidP="00A12FF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12FF7" w:rsidRPr="00DD5D31" w14:paraId="0CBFDB82" w14:textId="77777777" w:rsidTr="00E031EE">
        <w:tc>
          <w:tcPr>
            <w:tcW w:w="1271" w:type="dxa"/>
          </w:tcPr>
          <w:p w14:paraId="18D64895" w14:textId="2E590925" w:rsidR="00A12FF7" w:rsidRDefault="00C67DFF" w:rsidP="00A12FF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14</w:t>
            </w:r>
          </w:p>
        </w:tc>
        <w:tc>
          <w:tcPr>
            <w:tcW w:w="6549" w:type="dxa"/>
          </w:tcPr>
          <w:p w14:paraId="6FAB2988" w14:textId="14E3397D" w:rsidR="00A12FF7" w:rsidRPr="006A2A32" w:rsidRDefault="00BD1FE5" w:rsidP="00A12FF7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Técnicas</w:t>
            </w:r>
            <w:r w:rsidR="00C67DFF" w:rsidRPr="00C67DFF">
              <w:rPr>
                <w:rFonts w:cs="Arial"/>
                <w:bCs/>
                <w:kern w:val="24"/>
                <w:sz w:val="20"/>
                <w:szCs w:val="20"/>
              </w:rPr>
              <w:t xml:space="preserve"> de Estudio y </w:t>
            </w: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Preparación</w:t>
            </w:r>
            <w:r w:rsidR="00C67DFF" w:rsidRPr="00C67DFF">
              <w:rPr>
                <w:rFonts w:cs="Arial"/>
                <w:bCs/>
                <w:kern w:val="24"/>
                <w:sz w:val="20"/>
                <w:szCs w:val="20"/>
              </w:rPr>
              <w:t xml:space="preserve"> de </w:t>
            </w: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Exámenes</w:t>
            </w:r>
            <w:r w:rsidR="00634B9B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634B9B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4654975" w14:textId="3939F940" w:rsidR="00A12FF7" w:rsidRPr="00DD5D31" w:rsidRDefault="00A12FF7" w:rsidP="00A12FF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12FF7" w:rsidRPr="00DD5D31" w14:paraId="0E6595DA" w14:textId="77777777" w:rsidTr="00E031EE">
        <w:tc>
          <w:tcPr>
            <w:tcW w:w="1271" w:type="dxa"/>
          </w:tcPr>
          <w:p w14:paraId="7ECFA93D" w14:textId="7FC1FB50" w:rsidR="00A12FF7" w:rsidRDefault="00C67DFF" w:rsidP="00A12FF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15</w:t>
            </w:r>
          </w:p>
        </w:tc>
        <w:tc>
          <w:tcPr>
            <w:tcW w:w="6549" w:type="dxa"/>
          </w:tcPr>
          <w:p w14:paraId="7F9C7641" w14:textId="4D81B79D" w:rsidR="00A12FF7" w:rsidRPr="006A2A32" w:rsidRDefault="00C67DFF" w:rsidP="00A12FF7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Gestión Eficaz del Tiempo y de la Información</w:t>
            </w:r>
            <w:r w:rsidR="00634B9B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634B9B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0718770" w14:textId="75937739" w:rsidR="00A12FF7" w:rsidRPr="00DD5D31" w:rsidRDefault="00A12FF7" w:rsidP="00A12FF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1A7AF89" w14:textId="57742B2C" w:rsidR="006A2A32" w:rsidRDefault="006A2A32" w:rsidP="00073430">
      <w:pPr>
        <w:rPr>
          <w:sz w:val="22"/>
          <w:lang w:val="es-ES"/>
        </w:rPr>
      </w:pPr>
    </w:p>
    <w:p w14:paraId="74B8D714" w14:textId="77777777" w:rsidR="00466DB3" w:rsidRDefault="00466DB3" w:rsidP="00466DB3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 (curso 2018/19)</w:t>
      </w:r>
    </w:p>
    <w:p w14:paraId="72202029" w14:textId="77777777" w:rsidR="00466DB3" w:rsidRPr="00D83943" w:rsidRDefault="00466DB3" w:rsidP="00466DB3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466DB3" w:rsidRPr="00DD5D31" w14:paraId="6B82DCF4" w14:textId="77777777" w:rsidTr="0041069F">
        <w:tc>
          <w:tcPr>
            <w:tcW w:w="1271" w:type="dxa"/>
          </w:tcPr>
          <w:p w14:paraId="557EB583" w14:textId="77777777" w:rsidR="00466DB3" w:rsidRPr="00DD5D31" w:rsidRDefault="00466DB3" w:rsidP="0041069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79063CBA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Representación estudiantil (edición 2017-18) (1 crédito)</w:t>
            </w:r>
          </w:p>
        </w:tc>
        <w:tc>
          <w:tcPr>
            <w:tcW w:w="568" w:type="dxa"/>
          </w:tcPr>
          <w:p w14:paraId="7F54991D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466DB3" w:rsidRPr="00DD5D31" w14:paraId="06D5B897" w14:textId="77777777" w:rsidTr="0041069F">
        <w:tc>
          <w:tcPr>
            <w:tcW w:w="1271" w:type="dxa"/>
          </w:tcPr>
          <w:p w14:paraId="16635A61" w14:textId="77777777" w:rsidR="00466DB3" w:rsidRPr="00DD5D31" w:rsidRDefault="00466DB3" w:rsidP="0041069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7C8EF7B4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Jornadas “Formando en Valores Universitarios” (0,5 créditos)</w:t>
            </w:r>
          </w:p>
        </w:tc>
        <w:tc>
          <w:tcPr>
            <w:tcW w:w="568" w:type="dxa"/>
          </w:tcPr>
          <w:p w14:paraId="13C1A4A3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EA923B5" w14:textId="77777777" w:rsidR="00466DB3" w:rsidRDefault="00466DB3" w:rsidP="00073430">
      <w:pPr>
        <w:rPr>
          <w:sz w:val="22"/>
          <w:lang w:val="es-ES"/>
        </w:rPr>
      </w:pPr>
    </w:p>
    <w:p w14:paraId="25629B2A" w14:textId="77777777" w:rsidR="00466DB3" w:rsidRDefault="00466DB3" w:rsidP="006E6871">
      <w:pPr>
        <w:rPr>
          <w:b/>
          <w:sz w:val="20"/>
          <w:lang w:val="es-ES"/>
        </w:rPr>
      </w:pPr>
    </w:p>
    <w:p w14:paraId="6D616264" w14:textId="5017353F" w:rsidR="006E6871" w:rsidRPr="00DD5D31" w:rsidRDefault="006E6871" w:rsidP="006E6871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201</w:t>
      </w:r>
      <w:r>
        <w:rPr>
          <w:b/>
          <w:sz w:val="20"/>
          <w:lang w:val="es-ES"/>
        </w:rPr>
        <w:t>9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>20</w:t>
      </w:r>
    </w:p>
    <w:p w14:paraId="4C089375" w14:textId="77777777" w:rsidR="006E6871" w:rsidRDefault="006E6871" w:rsidP="006E6871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6E6871" w:rsidRPr="00DD5D31" w14:paraId="73BE1BA4" w14:textId="77777777" w:rsidTr="00E031EE">
        <w:tc>
          <w:tcPr>
            <w:tcW w:w="1271" w:type="dxa"/>
          </w:tcPr>
          <w:p w14:paraId="000DD689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2DEBEFE1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F5E67BA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1F9A4324" w14:textId="77777777" w:rsidTr="00E031EE">
        <w:tc>
          <w:tcPr>
            <w:tcW w:w="1271" w:type="dxa"/>
          </w:tcPr>
          <w:p w14:paraId="5F3750F2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6829432E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20331CD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5F7BDC23" w14:textId="77777777" w:rsidTr="00E031EE">
        <w:tc>
          <w:tcPr>
            <w:tcW w:w="1271" w:type="dxa"/>
          </w:tcPr>
          <w:p w14:paraId="7C0E825C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53ABEBCC" w14:textId="0DA689F0" w:rsidR="006E6871" w:rsidRPr="00DD5D31" w:rsidRDefault="006E6871" w:rsidP="004C6AB6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</w:t>
            </w:r>
            <w:r w:rsidR="004C6AB6">
              <w:rPr>
                <w:rFonts w:cs="Arial"/>
                <w:bCs/>
                <w:kern w:val="24"/>
                <w:sz w:val="20"/>
                <w:szCs w:val="20"/>
              </w:rPr>
              <w:t>í</w:t>
            </w: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culum vitae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581CC00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6150F4A8" w14:textId="77777777" w:rsidTr="00E031EE">
        <w:tc>
          <w:tcPr>
            <w:tcW w:w="1271" w:type="dxa"/>
          </w:tcPr>
          <w:p w14:paraId="2DB91723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30B96D30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Ética y seguridad en Internet. Herramientas TIC para trabajo en equipo.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49E8B40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6EBAA3B9" w14:textId="77777777" w:rsidTr="00E031EE">
        <w:tc>
          <w:tcPr>
            <w:tcW w:w="1271" w:type="dxa"/>
          </w:tcPr>
          <w:p w14:paraId="79C6CC23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5A924543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8780092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7AB9DC42" w14:textId="77777777" w:rsidTr="00E031EE">
        <w:tc>
          <w:tcPr>
            <w:tcW w:w="1271" w:type="dxa"/>
          </w:tcPr>
          <w:p w14:paraId="0927E360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lastRenderedPageBreak/>
              <w:t>CURSO 6</w:t>
            </w:r>
          </w:p>
        </w:tc>
        <w:tc>
          <w:tcPr>
            <w:tcW w:w="6549" w:type="dxa"/>
          </w:tcPr>
          <w:p w14:paraId="5A4A9465" w14:textId="77777777" w:rsidR="006E6871" w:rsidRPr="00DD5D31" w:rsidRDefault="006E6871" w:rsidP="00E031EE">
            <w:pPr>
              <w:rPr>
                <w:sz w:val="20"/>
                <w:szCs w:val="20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A2BBB35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5AE73EA5" w14:textId="77777777" w:rsidTr="00E031EE">
        <w:tc>
          <w:tcPr>
            <w:tcW w:w="1271" w:type="dxa"/>
          </w:tcPr>
          <w:p w14:paraId="4743C17E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7</w:t>
            </w:r>
          </w:p>
        </w:tc>
        <w:tc>
          <w:tcPr>
            <w:tcW w:w="6549" w:type="dxa"/>
          </w:tcPr>
          <w:p w14:paraId="0D62DFCF" w14:textId="2F49A23A" w:rsidR="006E6871" w:rsidRPr="00DD5D31" w:rsidRDefault="001E065B" w:rsidP="001E065B">
            <w:pPr>
              <w:rPr>
                <w:sz w:val="20"/>
                <w:szCs w:val="20"/>
                <w:lang w:val="es-ES"/>
              </w:rPr>
            </w:pPr>
            <w:r w:rsidRPr="001E065B">
              <w:rPr>
                <w:rFonts w:cs="Arial"/>
                <w:sz w:val="20"/>
                <w:szCs w:val="20"/>
                <w:shd w:val="clear" w:color="auto" w:fill="FFFFFF"/>
              </w:rPr>
              <w:t>Los derechos humanos que debes conocer: Dimensión legal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, social, política y laboral</w:t>
            </w:r>
            <w:r w:rsidRPr="001E065B">
              <w:rPr>
                <w:rFonts w:cs="Arial"/>
                <w:sz w:val="20"/>
                <w:szCs w:val="20"/>
                <w:shd w:val="clear" w:color="auto" w:fill="FFFFFF"/>
              </w:rPr>
              <w:t xml:space="preserve"> .... </w:t>
            </w:r>
            <w:r w:rsidR="006E6871"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="006E6871"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530C44B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17D5AE47" w14:textId="77777777" w:rsidTr="00E031EE">
        <w:tc>
          <w:tcPr>
            <w:tcW w:w="1271" w:type="dxa"/>
          </w:tcPr>
          <w:p w14:paraId="745B3221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699F154C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Prepárate para superar con éxito la entrevista de selección de personal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700E173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01AACDBB" w14:textId="77777777" w:rsidTr="00E031EE">
        <w:tc>
          <w:tcPr>
            <w:tcW w:w="1271" w:type="dxa"/>
          </w:tcPr>
          <w:p w14:paraId="7B8BA7CA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9</w:t>
            </w:r>
          </w:p>
        </w:tc>
        <w:tc>
          <w:tcPr>
            <w:tcW w:w="6549" w:type="dxa"/>
          </w:tcPr>
          <w:p w14:paraId="37B0F3F5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A8BD659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0B9AA625" w14:textId="77777777" w:rsidTr="00E031EE">
        <w:tc>
          <w:tcPr>
            <w:tcW w:w="1271" w:type="dxa"/>
          </w:tcPr>
          <w:p w14:paraId="10A337A8" w14:textId="77777777" w:rsidR="006E6871" w:rsidRPr="00DD5D3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10</w:t>
            </w:r>
          </w:p>
        </w:tc>
        <w:tc>
          <w:tcPr>
            <w:tcW w:w="6549" w:type="dxa"/>
          </w:tcPr>
          <w:p w14:paraId="609AEEC4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FF3644">
              <w:rPr>
                <w:rFonts w:cs="Arial"/>
                <w:sz w:val="20"/>
                <w:szCs w:val="20"/>
                <w:shd w:val="clear" w:color="auto" w:fill="FFFFFF"/>
              </w:rPr>
              <w:t>Sostenibilidad Ambiental: Nuestra Responsabilidad </w:t>
            </w:r>
            <w:r w:rsidRPr="00F86669">
              <w:rPr>
                <w:sz w:val="20"/>
                <w:lang w:val="es-ES"/>
              </w:rPr>
              <w:t xml:space="preserve"> (1.5 créditos)</w:t>
            </w:r>
          </w:p>
        </w:tc>
        <w:tc>
          <w:tcPr>
            <w:tcW w:w="668" w:type="dxa"/>
          </w:tcPr>
          <w:p w14:paraId="32C6B1AA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724D3BE9" w14:textId="77777777" w:rsidTr="00E031EE">
        <w:tc>
          <w:tcPr>
            <w:tcW w:w="1271" w:type="dxa"/>
          </w:tcPr>
          <w:p w14:paraId="46E495AF" w14:textId="77777777" w:rsidR="006E687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11</w:t>
            </w:r>
          </w:p>
        </w:tc>
        <w:tc>
          <w:tcPr>
            <w:tcW w:w="6549" w:type="dxa"/>
          </w:tcPr>
          <w:p w14:paraId="4A4F35E9" w14:textId="77777777" w:rsidR="006E6871" w:rsidRPr="006A2A32" w:rsidRDefault="006E6871" w:rsidP="00E031EE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ArialNarrow-Bold"/>
                <w:bCs/>
                <w:sz w:val="20"/>
                <w:szCs w:val="20"/>
              </w:rPr>
              <w:t xml:space="preserve">Comunicación escrita eficaz: </w:t>
            </w:r>
            <w:r>
              <w:rPr>
                <w:rFonts w:cs="ArialNarrow-Bold"/>
                <w:bCs/>
                <w:sz w:val="20"/>
                <w:szCs w:val="20"/>
              </w:rPr>
              <w:t>h</w:t>
            </w:r>
            <w:r w:rsidRPr="005E3D9F">
              <w:rPr>
                <w:rFonts w:cs="ArialNarrow-Bold"/>
                <w:bCs/>
                <w:sz w:val="20"/>
                <w:szCs w:val="20"/>
              </w:rPr>
              <w:t>erramientas y estrategias de redacción de trabajos académicos y profesionales</w:t>
            </w:r>
            <w:r>
              <w:rPr>
                <w:rFonts w:cs="ArialNarrow-Bold"/>
                <w:bCs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BD41597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18D649B0" w14:textId="77777777" w:rsidTr="00E031EE">
        <w:tc>
          <w:tcPr>
            <w:tcW w:w="1271" w:type="dxa"/>
          </w:tcPr>
          <w:p w14:paraId="180055BB" w14:textId="77777777" w:rsidR="006E687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12</w:t>
            </w:r>
          </w:p>
        </w:tc>
        <w:tc>
          <w:tcPr>
            <w:tcW w:w="6549" w:type="dxa"/>
          </w:tcPr>
          <w:p w14:paraId="5FE5929D" w14:textId="77777777" w:rsidR="006E6871" w:rsidRPr="006A2A32" w:rsidRDefault="006E6871" w:rsidP="00E031EE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MinionPro-Regular"/>
                <w:sz w:val="20"/>
                <w:szCs w:val="20"/>
              </w:rPr>
              <w:t xml:space="preserve">La exposición como clave persuasiva: </w:t>
            </w:r>
            <w:r>
              <w:rPr>
                <w:rFonts w:cs="MinionPro-Regular"/>
                <w:sz w:val="20"/>
                <w:szCs w:val="20"/>
              </w:rPr>
              <w:t>h</w:t>
            </w:r>
            <w:r w:rsidRPr="005E3D9F">
              <w:rPr>
                <w:rFonts w:cs="MinionPro-Regular"/>
                <w:sz w:val="20"/>
                <w:szCs w:val="20"/>
              </w:rPr>
              <w:t>abilidades comunicativas,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herramientas y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Estrategias de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presentación de trabajos académicos y profesionales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5368D45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7AD63C61" w14:textId="77777777" w:rsidTr="00E031EE">
        <w:tc>
          <w:tcPr>
            <w:tcW w:w="1271" w:type="dxa"/>
          </w:tcPr>
          <w:p w14:paraId="6FD5B290" w14:textId="77777777" w:rsidR="006E687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13</w:t>
            </w:r>
          </w:p>
        </w:tc>
        <w:tc>
          <w:tcPr>
            <w:tcW w:w="6549" w:type="dxa"/>
          </w:tcPr>
          <w:p w14:paraId="74301F0B" w14:textId="77777777" w:rsidR="006E6871" w:rsidRPr="00C67DFF" w:rsidRDefault="006E6871" w:rsidP="00E031EE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Igualdad y no discriminación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523D604" w14:textId="1323C1BF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3476F6A2" w14:textId="77777777" w:rsidTr="00E031EE">
        <w:tc>
          <w:tcPr>
            <w:tcW w:w="1271" w:type="dxa"/>
          </w:tcPr>
          <w:p w14:paraId="07D748DB" w14:textId="77777777" w:rsidR="006E687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14</w:t>
            </w:r>
          </w:p>
        </w:tc>
        <w:tc>
          <w:tcPr>
            <w:tcW w:w="6549" w:type="dxa"/>
          </w:tcPr>
          <w:p w14:paraId="6912B786" w14:textId="77777777" w:rsidR="006E6871" w:rsidRPr="006A2A32" w:rsidRDefault="006E6871" w:rsidP="00E031EE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Técnicas de Estudio y Preparación de Exámenes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E1771D7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E6871" w:rsidRPr="00DD5D31" w14:paraId="7C4353BF" w14:textId="77777777" w:rsidTr="00E031EE">
        <w:tc>
          <w:tcPr>
            <w:tcW w:w="1271" w:type="dxa"/>
          </w:tcPr>
          <w:p w14:paraId="52E0812A" w14:textId="77777777" w:rsidR="006E6871" w:rsidRDefault="006E6871" w:rsidP="00E031EE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15</w:t>
            </w:r>
          </w:p>
        </w:tc>
        <w:tc>
          <w:tcPr>
            <w:tcW w:w="6549" w:type="dxa"/>
          </w:tcPr>
          <w:p w14:paraId="09C7F9B5" w14:textId="77777777" w:rsidR="006E6871" w:rsidRPr="006A2A32" w:rsidRDefault="006E6871" w:rsidP="00E031EE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Gestión Eficaz del Tiempo y de la Información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7C3593D" w14:textId="77777777" w:rsidR="006E6871" w:rsidRPr="00DD5D31" w:rsidRDefault="006E6871" w:rsidP="00E031EE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DF0B761" w14:textId="77777777" w:rsidR="006E6871" w:rsidRDefault="006E6871" w:rsidP="006E6871">
      <w:pPr>
        <w:rPr>
          <w:sz w:val="22"/>
          <w:lang w:val="es-ES"/>
        </w:rPr>
      </w:pPr>
    </w:p>
    <w:p w14:paraId="7273E244" w14:textId="77777777" w:rsidR="00466DB3" w:rsidRDefault="00466DB3" w:rsidP="00466DB3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 (curso 2019/20)</w:t>
      </w:r>
    </w:p>
    <w:p w14:paraId="62BC50AC" w14:textId="77777777" w:rsidR="00466DB3" w:rsidRPr="00D83943" w:rsidRDefault="00466DB3" w:rsidP="00466DB3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466DB3" w:rsidRPr="00DD5D31" w14:paraId="0D975556" w14:textId="77777777" w:rsidTr="0041069F">
        <w:tc>
          <w:tcPr>
            <w:tcW w:w="1271" w:type="dxa"/>
          </w:tcPr>
          <w:p w14:paraId="6D6FCDFE" w14:textId="77777777" w:rsidR="00466DB3" w:rsidRPr="00DD5D31" w:rsidRDefault="00466DB3" w:rsidP="0041069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753E7E9C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Representación estudiantil (edición 2019-20) (1 crédito)</w:t>
            </w:r>
          </w:p>
        </w:tc>
        <w:tc>
          <w:tcPr>
            <w:tcW w:w="568" w:type="dxa"/>
          </w:tcPr>
          <w:p w14:paraId="798C11E4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466DB3" w:rsidRPr="00DD5D31" w14:paraId="76FC8326" w14:textId="77777777" w:rsidTr="0041069F">
        <w:tc>
          <w:tcPr>
            <w:tcW w:w="1271" w:type="dxa"/>
          </w:tcPr>
          <w:p w14:paraId="01B18150" w14:textId="77777777" w:rsidR="00466DB3" w:rsidRPr="00DD5D31" w:rsidRDefault="00466DB3" w:rsidP="0041069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11BA8EF7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2ª Jornadas “Formando en Valores Universitarios” (0,5 créditos)</w:t>
            </w:r>
          </w:p>
        </w:tc>
        <w:tc>
          <w:tcPr>
            <w:tcW w:w="568" w:type="dxa"/>
          </w:tcPr>
          <w:p w14:paraId="3D0B565A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C33DF80" w14:textId="77777777" w:rsidR="00466DB3" w:rsidRDefault="00466DB3" w:rsidP="00466DB3">
      <w:pPr>
        <w:rPr>
          <w:sz w:val="22"/>
          <w:lang w:val="es-ES"/>
        </w:rPr>
      </w:pPr>
    </w:p>
    <w:p w14:paraId="04980925" w14:textId="57A3966C" w:rsidR="00E031EE" w:rsidRDefault="00E031EE" w:rsidP="00073430">
      <w:pPr>
        <w:rPr>
          <w:sz w:val="22"/>
          <w:lang w:val="es-ES"/>
        </w:rPr>
      </w:pPr>
    </w:p>
    <w:p w14:paraId="64510F72" w14:textId="13DF9680" w:rsidR="00E031EE" w:rsidRPr="00DD5D31" w:rsidRDefault="00E031EE" w:rsidP="00E031EE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Curso 2020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>21</w:t>
      </w:r>
      <w:r w:rsidR="00A956BE">
        <w:rPr>
          <w:b/>
          <w:sz w:val="20"/>
          <w:lang w:val="es-ES"/>
        </w:rPr>
        <w:t xml:space="preserve"> </w:t>
      </w:r>
    </w:p>
    <w:p w14:paraId="38C0C946" w14:textId="77777777" w:rsidR="00E031EE" w:rsidRDefault="00E031EE" w:rsidP="00073430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6C5676" w:rsidRPr="00DD5D31" w14:paraId="14EFFD6D" w14:textId="77777777" w:rsidTr="008A5EED">
        <w:tc>
          <w:tcPr>
            <w:tcW w:w="1271" w:type="dxa"/>
          </w:tcPr>
          <w:p w14:paraId="70CD6D2F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13E297FE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6ED9EBF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25058D2A" w14:textId="77777777" w:rsidTr="008A5EED">
        <w:tc>
          <w:tcPr>
            <w:tcW w:w="1271" w:type="dxa"/>
          </w:tcPr>
          <w:p w14:paraId="55D9F1C6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251D1518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7BEFD3A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0EC63246" w14:textId="77777777" w:rsidTr="008A5EED">
        <w:tc>
          <w:tcPr>
            <w:tcW w:w="1271" w:type="dxa"/>
          </w:tcPr>
          <w:p w14:paraId="610537BB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2037F8F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í</w:t>
            </w: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culum vitae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E571B7C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6590C3D3" w14:textId="77777777" w:rsidTr="008A5EED">
        <w:tc>
          <w:tcPr>
            <w:tcW w:w="1271" w:type="dxa"/>
          </w:tcPr>
          <w:p w14:paraId="6483732E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21E69E0E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Ética y seguridad en Internet. Herramientas TIC para trabajo en equipo.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74A399B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3DA0D544" w14:textId="77777777" w:rsidTr="008A5EED">
        <w:tc>
          <w:tcPr>
            <w:tcW w:w="1271" w:type="dxa"/>
          </w:tcPr>
          <w:p w14:paraId="7DB571A8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34D62B7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74E9B1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4F101F7D" w14:textId="77777777" w:rsidTr="008A5EED">
        <w:tc>
          <w:tcPr>
            <w:tcW w:w="1271" w:type="dxa"/>
          </w:tcPr>
          <w:p w14:paraId="5E225A9B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6</w:t>
            </w:r>
          </w:p>
        </w:tc>
        <w:tc>
          <w:tcPr>
            <w:tcW w:w="6549" w:type="dxa"/>
          </w:tcPr>
          <w:p w14:paraId="66FAE265" w14:textId="77777777" w:rsidR="006C5676" w:rsidRPr="00DD5D31" w:rsidRDefault="006C5676" w:rsidP="008A5EED">
            <w:pPr>
              <w:rPr>
                <w:sz w:val="20"/>
                <w:szCs w:val="20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1CC20B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769C3C2F" w14:textId="77777777" w:rsidTr="008A5EED">
        <w:tc>
          <w:tcPr>
            <w:tcW w:w="1271" w:type="dxa"/>
          </w:tcPr>
          <w:p w14:paraId="3894E6C9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7</w:t>
            </w:r>
          </w:p>
        </w:tc>
        <w:tc>
          <w:tcPr>
            <w:tcW w:w="6549" w:type="dxa"/>
          </w:tcPr>
          <w:p w14:paraId="436687D5" w14:textId="5089D07A" w:rsidR="006C5676" w:rsidRPr="00DD5D31" w:rsidRDefault="001E065B" w:rsidP="008A5EED">
            <w:pPr>
              <w:rPr>
                <w:sz w:val="20"/>
                <w:szCs w:val="20"/>
                <w:lang w:val="es-ES"/>
              </w:rPr>
            </w:pPr>
            <w:r w:rsidRPr="001E065B">
              <w:rPr>
                <w:rFonts w:cs="Arial"/>
                <w:sz w:val="20"/>
                <w:szCs w:val="20"/>
                <w:shd w:val="clear" w:color="auto" w:fill="FFFFFF"/>
              </w:rPr>
              <w:t>Los derechos humanos que debes conocer: Dimensión legal, social, política y laboral ....  (1.5 créditos)</w:t>
            </w:r>
          </w:p>
        </w:tc>
        <w:tc>
          <w:tcPr>
            <w:tcW w:w="668" w:type="dxa"/>
          </w:tcPr>
          <w:p w14:paraId="4F75D5E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1D091FA2" w14:textId="77777777" w:rsidTr="008A5EED">
        <w:tc>
          <w:tcPr>
            <w:tcW w:w="1271" w:type="dxa"/>
          </w:tcPr>
          <w:p w14:paraId="62BDD088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26F5DC2E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Prepárate para superar con éxito la entrevista de selección de personal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10CA455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2303CB4F" w14:textId="77777777" w:rsidTr="008A5EED">
        <w:tc>
          <w:tcPr>
            <w:tcW w:w="1271" w:type="dxa"/>
          </w:tcPr>
          <w:p w14:paraId="020F39A9" w14:textId="77777777" w:rsidR="006C5676" w:rsidRPr="00DD5D31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9</w:t>
            </w:r>
          </w:p>
        </w:tc>
        <w:tc>
          <w:tcPr>
            <w:tcW w:w="6549" w:type="dxa"/>
          </w:tcPr>
          <w:p w14:paraId="1D23B787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E44732F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0B33339E" w14:textId="77777777" w:rsidTr="008A5EED">
        <w:tc>
          <w:tcPr>
            <w:tcW w:w="1271" w:type="dxa"/>
          </w:tcPr>
          <w:p w14:paraId="49AF252D" w14:textId="77777777" w:rsidR="006C5676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11</w:t>
            </w:r>
          </w:p>
        </w:tc>
        <w:tc>
          <w:tcPr>
            <w:tcW w:w="6549" w:type="dxa"/>
          </w:tcPr>
          <w:p w14:paraId="5F31F8B3" w14:textId="77777777" w:rsidR="006C5676" w:rsidRPr="006A2A32" w:rsidRDefault="006C5676" w:rsidP="008A5EED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ArialNarrow-Bold"/>
                <w:bCs/>
                <w:sz w:val="20"/>
                <w:szCs w:val="20"/>
              </w:rPr>
              <w:t xml:space="preserve">Comunicación escrita eficaz: </w:t>
            </w:r>
            <w:r>
              <w:rPr>
                <w:rFonts w:cs="ArialNarrow-Bold"/>
                <w:bCs/>
                <w:sz w:val="20"/>
                <w:szCs w:val="20"/>
              </w:rPr>
              <w:t>h</w:t>
            </w:r>
            <w:r w:rsidRPr="005E3D9F">
              <w:rPr>
                <w:rFonts w:cs="ArialNarrow-Bold"/>
                <w:bCs/>
                <w:sz w:val="20"/>
                <w:szCs w:val="20"/>
              </w:rPr>
              <w:t>erramientas y estrategias de redacción de trabajos académicos y profesionales</w:t>
            </w:r>
            <w:r>
              <w:rPr>
                <w:rFonts w:cs="ArialNarrow-Bold"/>
                <w:bCs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1B1EE490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5F47CBF3" w14:textId="77777777" w:rsidTr="008A5EED">
        <w:tc>
          <w:tcPr>
            <w:tcW w:w="1271" w:type="dxa"/>
          </w:tcPr>
          <w:p w14:paraId="464FFCEE" w14:textId="77777777" w:rsidR="006C5676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12</w:t>
            </w:r>
          </w:p>
        </w:tc>
        <w:tc>
          <w:tcPr>
            <w:tcW w:w="6549" w:type="dxa"/>
          </w:tcPr>
          <w:p w14:paraId="05A709B6" w14:textId="77777777" w:rsidR="006C5676" w:rsidRPr="006A2A32" w:rsidRDefault="006C5676" w:rsidP="008A5EED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MinionPro-Regular"/>
                <w:sz w:val="20"/>
                <w:szCs w:val="20"/>
              </w:rPr>
              <w:t xml:space="preserve">La exposición como clave persuasiva: </w:t>
            </w:r>
            <w:r>
              <w:rPr>
                <w:rFonts w:cs="MinionPro-Regular"/>
                <w:sz w:val="20"/>
                <w:szCs w:val="20"/>
              </w:rPr>
              <w:t>h</w:t>
            </w:r>
            <w:r w:rsidRPr="005E3D9F">
              <w:rPr>
                <w:rFonts w:cs="MinionPro-Regular"/>
                <w:sz w:val="20"/>
                <w:szCs w:val="20"/>
              </w:rPr>
              <w:t>abilidades comunicativas,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herramientas y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Estrategias de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presentación de trabajos académicos y profesionales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42C3706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7E8D725F" w14:textId="77777777" w:rsidTr="008A5EED">
        <w:tc>
          <w:tcPr>
            <w:tcW w:w="1271" w:type="dxa"/>
          </w:tcPr>
          <w:p w14:paraId="60682355" w14:textId="77777777" w:rsidR="006C5676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13</w:t>
            </w:r>
          </w:p>
        </w:tc>
        <w:tc>
          <w:tcPr>
            <w:tcW w:w="6549" w:type="dxa"/>
          </w:tcPr>
          <w:p w14:paraId="16206FF7" w14:textId="77777777" w:rsidR="006C5676" w:rsidRPr="00C67DFF" w:rsidRDefault="006C5676" w:rsidP="008A5EED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Igualdad y no discriminación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5740269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41A23019" w14:textId="77777777" w:rsidTr="008A5EED">
        <w:tc>
          <w:tcPr>
            <w:tcW w:w="1271" w:type="dxa"/>
          </w:tcPr>
          <w:p w14:paraId="1369AD03" w14:textId="77777777" w:rsidR="006C5676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14</w:t>
            </w:r>
          </w:p>
        </w:tc>
        <w:tc>
          <w:tcPr>
            <w:tcW w:w="6549" w:type="dxa"/>
          </w:tcPr>
          <w:p w14:paraId="581F015D" w14:textId="77777777" w:rsidR="006C5676" w:rsidRPr="006A2A32" w:rsidRDefault="006C5676" w:rsidP="008A5EED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Técnicas de Estudio y Preparación de Exámenes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8842C3F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C5676" w:rsidRPr="00DD5D31" w14:paraId="52C6D143" w14:textId="77777777" w:rsidTr="008A5EED">
        <w:tc>
          <w:tcPr>
            <w:tcW w:w="1271" w:type="dxa"/>
          </w:tcPr>
          <w:p w14:paraId="061C064D" w14:textId="77777777" w:rsidR="006C5676" w:rsidRDefault="006C5676" w:rsidP="008A5EED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15</w:t>
            </w:r>
          </w:p>
        </w:tc>
        <w:tc>
          <w:tcPr>
            <w:tcW w:w="6549" w:type="dxa"/>
          </w:tcPr>
          <w:p w14:paraId="7C2A7BEE" w14:textId="77777777" w:rsidR="006C5676" w:rsidRPr="006A2A32" w:rsidRDefault="006C5676" w:rsidP="008A5EED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Gestión Eficaz del Tiempo y de la Información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4E15000" w14:textId="77777777" w:rsidR="006C5676" w:rsidRPr="00DD5D31" w:rsidRDefault="006C5676" w:rsidP="008A5EED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2829E16" w14:textId="77F7945F" w:rsidR="00E031EE" w:rsidRDefault="00E031EE" w:rsidP="00073430">
      <w:pPr>
        <w:rPr>
          <w:sz w:val="22"/>
          <w:lang w:val="es-ES"/>
        </w:rPr>
      </w:pPr>
    </w:p>
    <w:p w14:paraId="7003ED4E" w14:textId="77777777" w:rsidR="00E031EE" w:rsidRDefault="00E031EE" w:rsidP="00073430">
      <w:pPr>
        <w:rPr>
          <w:sz w:val="22"/>
          <w:lang w:val="es-ES"/>
        </w:rPr>
      </w:pPr>
    </w:p>
    <w:p w14:paraId="0B1E3C9F" w14:textId="77777777" w:rsidR="006E6871" w:rsidRDefault="006E6871" w:rsidP="00073430">
      <w:pPr>
        <w:rPr>
          <w:sz w:val="22"/>
          <w:lang w:val="es-ES"/>
        </w:rPr>
      </w:pPr>
    </w:p>
    <w:p w14:paraId="18FAEDB7" w14:textId="77777777" w:rsidR="00032762" w:rsidRDefault="00032762" w:rsidP="00073430">
      <w:pPr>
        <w:rPr>
          <w:sz w:val="22"/>
          <w:lang w:val="es-ES"/>
        </w:rPr>
      </w:pPr>
    </w:p>
    <w:p w14:paraId="50403B72" w14:textId="693A9346" w:rsidR="00466DB3" w:rsidRDefault="00466DB3" w:rsidP="00466DB3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 (curso 2020/21)</w:t>
      </w:r>
    </w:p>
    <w:p w14:paraId="4B355AF5" w14:textId="77777777" w:rsidR="00466DB3" w:rsidRPr="00D83943" w:rsidRDefault="00466DB3" w:rsidP="00466DB3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466DB3" w:rsidRPr="00DD5D31" w14:paraId="5CCD6487" w14:textId="77777777" w:rsidTr="0041069F">
        <w:tc>
          <w:tcPr>
            <w:tcW w:w="1271" w:type="dxa"/>
          </w:tcPr>
          <w:p w14:paraId="58EF3AF9" w14:textId="77777777" w:rsidR="00466DB3" w:rsidRPr="00DD5D31" w:rsidRDefault="00466DB3" w:rsidP="0041069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6CB657B8" w14:textId="7974262D" w:rsidR="00466DB3" w:rsidRPr="00DD5D31" w:rsidRDefault="00466DB3" w:rsidP="008B5E00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</w:t>
            </w:r>
            <w:r w:rsidR="008B5E00">
              <w:rPr>
                <w:rFonts w:cs="Arial"/>
                <w:bCs/>
                <w:kern w:val="24"/>
                <w:sz w:val="20"/>
                <w:szCs w:val="20"/>
              </w:rPr>
              <w:t>ntación estudiantil (edición 2020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-2</w:t>
            </w:r>
            <w:r w:rsidR="008B5E00">
              <w:rPr>
                <w:rFonts w:cs="Arial"/>
                <w:bCs/>
                <w:kern w:val="24"/>
                <w:sz w:val="20"/>
                <w:szCs w:val="20"/>
              </w:rPr>
              <w:t>1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) (1 crédito)</w:t>
            </w:r>
          </w:p>
        </w:tc>
        <w:tc>
          <w:tcPr>
            <w:tcW w:w="568" w:type="dxa"/>
          </w:tcPr>
          <w:p w14:paraId="2A5011F3" w14:textId="77777777" w:rsidR="00466DB3" w:rsidRPr="00DD5D31" w:rsidRDefault="00466DB3" w:rsidP="0041069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D5C0C30" w14:textId="77777777" w:rsidR="00032762" w:rsidRDefault="00032762" w:rsidP="00073430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466DB3" w:rsidRPr="004A13FF" w14:paraId="3DBCB134" w14:textId="77777777" w:rsidTr="0041069F">
        <w:trPr>
          <w:trHeight w:val="261"/>
        </w:trPr>
        <w:tc>
          <w:tcPr>
            <w:tcW w:w="7651" w:type="dxa"/>
          </w:tcPr>
          <w:p w14:paraId="010638A7" w14:textId="77777777" w:rsidR="00466DB3" w:rsidRPr="004A13FF" w:rsidRDefault="00466DB3" w:rsidP="0041069F">
            <w:pPr>
              <w:rPr>
                <w:sz w:val="22"/>
                <w:lang w:val="es-ES"/>
              </w:rPr>
            </w:pPr>
            <w:r w:rsidRPr="004A13FF">
              <w:rPr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66B80C4C" w14:textId="77777777" w:rsidR="00466DB3" w:rsidRPr="004A13FF" w:rsidRDefault="00466DB3" w:rsidP="0041069F">
            <w:pPr>
              <w:jc w:val="right"/>
              <w:rPr>
                <w:sz w:val="22"/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370914E8" w14:textId="66E24525" w:rsidR="00466DB3" w:rsidRDefault="00466DB3" w:rsidP="00073430">
      <w:pPr>
        <w:rPr>
          <w:sz w:val="22"/>
          <w:lang w:val="es-ES"/>
        </w:rPr>
      </w:pPr>
    </w:p>
    <w:p w14:paraId="11839C0C" w14:textId="77777777" w:rsidR="00466DB3" w:rsidRDefault="00466DB3" w:rsidP="00073430">
      <w:pPr>
        <w:rPr>
          <w:sz w:val="22"/>
          <w:lang w:val="es-ES"/>
        </w:rPr>
      </w:pPr>
    </w:p>
    <w:p w14:paraId="5F41E1B6" w14:textId="56D766A9" w:rsidR="00B140FB" w:rsidRPr="00DD5D31" w:rsidRDefault="00B140FB" w:rsidP="00B140FB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Curso 2021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 xml:space="preserve">22 </w:t>
      </w:r>
    </w:p>
    <w:p w14:paraId="7D7CE126" w14:textId="77777777" w:rsidR="00B140FB" w:rsidRDefault="00B140FB" w:rsidP="00B140FB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B140FB" w:rsidRPr="00DD5D31" w14:paraId="3107362A" w14:textId="77777777" w:rsidTr="005828D4">
        <w:tc>
          <w:tcPr>
            <w:tcW w:w="1271" w:type="dxa"/>
          </w:tcPr>
          <w:p w14:paraId="3AD66D6F" w14:textId="77777777" w:rsidR="00B140FB" w:rsidRPr="00DD5D31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4F311443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8E33F7C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7AAC175C" w14:textId="77777777" w:rsidTr="005828D4">
        <w:tc>
          <w:tcPr>
            <w:tcW w:w="1271" w:type="dxa"/>
          </w:tcPr>
          <w:p w14:paraId="7CB5B2FC" w14:textId="77777777" w:rsidR="00B140FB" w:rsidRPr="00DD5D31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61A0638F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1184215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661057C9" w14:textId="77777777" w:rsidTr="005828D4">
        <w:tc>
          <w:tcPr>
            <w:tcW w:w="1271" w:type="dxa"/>
          </w:tcPr>
          <w:p w14:paraId="37092EAA" w14:textId="77777777" w:rsidR="00B140FB" w:rsidRPr="00DD5D31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76500E8A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í</w:t>
            </w: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culum vitae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84ABBB7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689322A8" w14:textId="77777777" w:rsidTr="005828D4">
        <w:tc>
          <w:tcPr>
            <w:tcW w:w="1271" w:type="dxa"/>
          </w:tcPr>
          <w:p w14:paraId="1C04A10C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78A319D4" w14:textId="455454E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422DD5E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5B5BCC28" w14:textId="77777777" w:rsidTr="005828D4">
        <w:tc>
          <w:tcPr>
            <w:tcW w:w="1271" w:type="dxa"/>
          </w:tcPr>
          <w:p w14:paraId="6FA57A1E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3A4AD11A" w14:textId="4F4A03C6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344A431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49EED6C4" w14:textId="77777777" w:rsidTr="005828D4">
        <w:tc>
          <w:tcPr>
            <w:tcW w:w="1271" w:type="dxa"/>
          </w:tcPr>
          <w:p w14:paraId="6BB40AFF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6</w:t>
            </w:r>
          </w:p>
        </w:tc>
        <w:tc>
          <w:tcPr>
            <w:tcW w:w="6549" w:type="dxa"/>
          </w:tcPr>
          <w:p w14:paraId="7516CB20" w14:textId="657FA54F" w:rsidR="00B140FB" w:rsidRPr="00DD5D31" w:rsidRDefault="00B140FB" w:rsidP="00B140FB">
            <w:pPr>
              <w:rPr>
                <w:sz w:val="20"/>
                <w:szCs w:val="20"/>
              </w:rPr>
            </w:pPr>
            <w:r w:rsidRPr="001E065B">
              <w:rPr>
                <w:rFonts w:cs="Arial"/>
                <w:sz w:val="20"/>
                <w:szCs w:val="20"/>
                <w:shd w:val="clear" w:color="auto" w:fill="FFFFFF"/>
              </w:rPr>
              <w:t>Los derechos humanos que debes conocer: Dimensión legal, social, política y laboral ....  (1.5 créditos)</w:t>
            </w:r>
          </w:p>
        </w:tc>
        <w:tc>
          <w:tcPr>
            <w:tcW w:w="668" w:type="dxa"/>
          </w:tcPr>
          <w:p w14:paraId="067B7973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31BB6059" w14:textId="77777777" w:rsidTr="005828D4">
        <w:tc>
          <w:tcPr>
            <w:tcW w:w="1271" w:type="dxa"/>
          </w:tcPr>
          <w:p w14:paraId="6AB1FA90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7</w:t>
            </w:r>
          </w:p>
        </w:tc>
        <w:tc>
          <w:tcPr>
            <w:tcW w:w="6549" w:type="dxa"/>
          </w:tcPr>
          <w:p w14:paraId="48E64C97" w14:textId="6CF5B47E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Prepárate para superar con éxito la entrevista de selección de personal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615145F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16297591" w14:textId="77777777" w:rsidTr="005828D4">
        <w:tc>
          <w:tcPr>
            <w:tcW w:w="1271" w:type="dxa"/>
          </w:tcPr>
          <w:p w14:paraId="7C6BF605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54CA06CA" w14:textId="291A3C16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5735FA7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7DD299C1" w14:textId="77777777" w:rsidTr="005828D4">
        <w:tc>
          <w:tcPr>
            <w:tcW w:w="1271" w:type="dxa"/>
          </w:tcPr>
          <w:p w14:paraId="4F9004BB" w14:textId="77777777" w:rsidR="00B140FB" w:rsidRPr="00DD5D31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9</w:t>
            </w:r>
          </w:p>
        </w:tc>
        <w:tc>
          <w:tcPr>
            <w:tcW w:w="6549" w:type="dxa"/>
          </w:tcPr>
          <w:p w14:paraId="63125798" w14:textId="6E7FEAA3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5E3D9F">
              <w:rPr>
                <w:rFonts w:cs="ArialNarrow-Bold"/>
                <w:bCs/>
                <w:sz w:val="20"/>
                <w:szCs w:val="20"/>
              </w:rPr>
              <w:t xml:space="preserve">Comunicación escrita eficaz: </w:t>
            </w:r>
            <w:r>
              <w:rPr>
                <w:rFonts w:cs="ArialNarrow-Bold"/>
                <w:bCs/>
                <w:sz w:val="20"/>
                <w:szCs w:val="20"/>
              </w:rPr>
              <w:t>h</w:t>
            </w:r>
            <w:r w:rsidRPr="005E3D9F">
              <w:rPr>
                <w:rFonts w:cs="ArialNarrow-Bold"/>
                <w:bCs/>
                <w:sz w:val="20"/>
                <w:szCs w:val="20"/>
              </w:rPr>
              <w:t>erramientas y estrategias de redacción de trabajos académicos y profesionales</w:t>
            </w:r>
            <w:r>
              <w:rPr>
                <w:rFonts w:cs="ArialNarrow-Bold"/>
                <w:bCs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1B73E01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7DF4C859" w14:textId="77777777" w:rsidTr="005828D4">
        <w:tc>
          <w:tcPr>
            <w:tcW w:w="1271" w:type="dxa"/>
          </w:tcPr>
          <w:p w14:paraId="136188D0" w14:textId="77777777" w:rsidR="00B140FB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11</w:t>
            </w:r>
          </w:p>
        </w:tc>
        <w:tc>
          <w:tcPr>
            <w:tcW w:w="6549" w:type="dxa"/>
          </w:tcPr>
          <w:p w14:paraId="1FCA453E" w14:textId="3C595677" w:rsidR="00B140FB" w:rsidRPr="006A2A32" w:rsidRDefault="00B140FB" w:rsidP="00B140FB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MinionPro-Regular"/>
                <w:sz w:val="20"/>
                <w:szCs w:val="20"/>
              </w:rPr>
              <w:t xml:space="preserve">La exposición como clave persuasiva: </w:t>
            </w:r>
            <w:r>
              <w:rPr>
                <w:rFonts w:cs="MinionPro-Regular"/>
                <w:sz w:val="20"/>
                <w:szCs w:val="20"/>
              </w:rPr>
              <w:t>h</w:t>
            </w:r>
            <w:r w:rsidRPr="005E3D9F">
              <w:rPr>
                <w:rFonts w:cs="MinionPro-Regular"/>
                <w:sz w:val="20"/>
                <w:szCs w:val="20"/>
              </w:rPr>
              <w:t>abilidades comunicativas,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herramientas y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Estrategias de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presentación de trabajos académicos y profesionales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DCF1F69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768C1483" w14:textId="77777777" w:rsidTr="005828D4">
        <w:tc>
          <w:tcPr>
            <w:tcW w:w="1271" w:type="dxa"/>
          </w:tcPr>
          <w:p w14:paraId="32B6E9EE" w14:textId="77777777" w:rsidR="00B140FB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12</w:t>
            </w:r>
          </w:p>
        </w:tc>
        <w:tc>
          <w:tcPr>
            <w:tcW w:w="6549" w:type="dxa"/>
          </w:tcPr>
          <w:p w14:paraId="2E392302" w14:textId="4098583A" w:rsidR="00B140FB" w:rsidRPr="006A2A32" w:rsidRDefault="00E010B3" w:rsidP="00B140FB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Técnicas de Estudio y Preparación de Exámenes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  <w:bookmarkStart w:id="2" w:name="_GoBack"/>
            <w:bookmarkEnd w:id="2"/>
          </w:p>
        </w:tc>
        <w:tc>
          <w:tcPr>
            <w:tcW w:w="668" w:type="dxa"/>
          </w:tcPr>
          <w:p w14:paraId="6100CB82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0F2B73AA" w14:textId="77777777" w:rsidTr="005828D4">
        <w:tc>
          <w:tcPr>
            <w:tcW w:w="1271" w:type="dxa"/>
          </w:tcPr>
          <w:p w14:paraId="76FBE112" w14:textId="77777777" w:rsidR="00B140FB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13</w:t>
            </w:r>
          </w:p>
        </w:tc>
        <w:tc>
          <w:tcPr>
            <w:tcW w:w="6549" w:type="dxa"/>
          </w:tcPr>
          <w:p w14:paraId="37F65691" w14:textId="6F08D320" w:rsidR="00B140FB" w:rsidRPr="00C67DFF" w:rsidRDefault="00E010B3" w:rsidP="00B140FB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Igualdad y no discriminación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063C93A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29CC3170" w14:textId="77777777" w:rsidTr="005828D4">
        <w:tc>
          <w:tcPr>
            <w:tcW w:w="1271" w:type="dxa"/>
          </w:tcPr>
          <w:p w14:paraId="11010014" w14:textId="77777777" w:rsidR="00B140FB" w:rsidRDefault="00B140FB" w:rsidP="00B140FB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14</w:t>
            </w:r>
          </w:p>
        </w:tc>
        <w:tc>
          <w:tcPr>
            <w:tcW w:w="6549" w:type="dxa"/>
          </w:tcPr>
          <w:p w14:paraId="6E6CAD66" w14:textId="4E7180F3" w:rsidR="00B140FB" w:rsidRPr="006A2A32" w:rsidRDefault="00B140FB" w:rsidP="00B140FB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Gestión Eficaz del Tiempo y de la Información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A4525E9" w14:textId="77777777" w:rsidR="00B140FB" w:rsidRPr="00DD5D31" w:rsidRDefault="00B140FB" w:rsidP="00B140FB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BD14CCC" w14:textId="77777777" w:rsidR="00B140FB" w:rsidRDefault="00B140FB" w:rsidP="00B140FB">
      <w:pPr>
        <w:rPr>
          <w:sz w:val="22"/>
          <w:lang w:val="es-ES"/>
        </w:rPr>
      </w:pPr>
    </w:p>
    <w:p w14:paraId="177BFB23" w14:textId="77777777" w:rsidR="00B140FB" w:rsidRDefault="00B140FB" w:rsidP="00B140FB">
      <w:pPr>
        <w:rPr>
          <w:sz w:val="22"/>
          <w:lang w:val="es-ES"/>
        </w:rPr>
      </w:pPr>
    </w:p>
    <w:p w14:paraId="0A5E3D11" w14:textId="77777777" w:rsidR="00B140FB" w:rsidRDefault="00B140FB" w:rsidP="00B140FB">
      <w:pPr>
        <w:rPr>
          <w:sz w:val="22"/>
          <w:lang w:val="es-ES"/>
        </w:rPr>
      </w:pPr>
    </w:p>
    <w:p w14:paraId="5C59765D" w14:textId="7BE76568" w:rsidR="00B140FB" w:rsidRDefault="00B140FB" w:rsidP="00B140FB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 (curso 2021/22)</w:t>
      </w:r>
    </w:p>
    <w:p w14:paraId="6F1EA8AC" w14:textId="77777777" w:rsidR="00B140FB" w:rsidRPr="00D83943" w:rsidRDefault="00B140FB" w:rsidP="00B140FB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B140FB" w:rsidRPr="00DD5D31" w14:paraId="4E984FA3" w14:textId="77777777" w:rsidTr="005828D4">
        <w:tc>
          <w:tcPr>
            <w:tcW w:w="1271" w:type="dxa"/>
          </w:tcPr>
          <w:p w14:paraId="0639B4FD" w14:textId="77777777" w:rsidR="00B140FB" w:rsidRPr="00DD5D31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6EE113F7" w14:textId="1CBC5B50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Representación estudiantil (edición 2021-22) (1 crédito)</w:t>
            </w:r>
          </w:p>
        </w:tc>
        <w:tc>
          <w:tcPr>
            <w:tcW w:w="568" w:type="dxa"/>
          </w:tcPr>
          <w:p w14:paraId="4BC7E490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B140FB" w:rsidRPr="00DD5D31" w14:paraId="1347A9EB" w14:textId="77777777" w:rsidTr="005828D4">
        <w:tc>
          <w:tcPr>
            <w:tcW w:w="1271" w:type="dxa"/>
          </w:tcPr>
          <w:p w14:paraId="147F50D6" w14:textId="1A63E2ED" w:rsidR="00B140FB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734CEBE2" w14:textId="2B076AF2" w:rsidR="00B140FB" w:rsidRDefault="00B140FB" w:rsidP="005828D4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FoCo_DIGCOMP_0  (1 crédito)</w:t>
            </w:r>
          </w:p>
        </w:tc>
        <w:tc>
          <w:tcPr>
            <w:tcW w:w="568" w:type="dxa"/>
          </w:tcPr>
          <w:p w14:paraId="69022B65" w14:textId="77777777" w:rsidR="00B140FB" w:rsidRPr="00DD5D31" w:rsidRDefault="00B140FB" w:rsidP="005828D4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44340C90" w14:textId="77777777" w:rsidR="00B140FB" w:rsidRDefault="00B140FB" w:rsidP="00B140FB">
      <w:pPr>
        <w:rPr>
          <w:sz w:val="22"/>
          <w:lang w:val="es-ES"/>
        </w:rPr>
      </w:pPr>
    </w:p>
    <w:p w14:paraId="0204BDE7" w14:textId="7EEE65BB" w:rsidR="00150CB1" w:rsidRPr="00DD5D31" w:rsidRDefault="00150CB1" w:rsidP="00150CB1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Curso 2022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 xml:space="preserve">23 </w:t>
      </w:r>
    </w:p>
    <w:p w14:paraId="0AF5F707" w14:textId="77777777" w:rsidR="00150CB1" w:rsidRDefault="00150CB1" w:rsidP="00150CB1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150CB1" w:rsidRPr="00DD5D31" w14:paraId="08670DD9" w14:textId="77777777" w:rsidTr="006F4601">
        <w:tc>
          <w:tcPr>
            <w:tcW w:w="1271" w:type="dxa"/>
          </w:tcPr>
          <w:p w14:paraId="19126C30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</w:t>
            </w:r>
          </w:p>
        </w:tc>
        <w:tc>
          <w:tcPr>
            <w:tcW w:w="6549" w:type="dxa"/>
          </w:tcPr>
          <w:p w14:paraId="72CD3116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Aplicación de la inteligencia emocional en el ámbito laboral. Desarrollo de habilidades sociales y comunicación asertiva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4E10AC5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5B4BD3BA" w14:textId="77777777" w:rsidTr="006F4601">
        <w:tc>
          <w:tcPr>
            <w:tcW w:w="1271" w:type="dxa"/>
          </w:tcPr>
          <w:p w14:paraId="748AEEFB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2</w:t>
            </w:r>
          </w:p>
        </w:tc>
        <w:tc>
          <w:tcPr>
            <w:tcW w:w="6549" w:type="dxa"/>
          </w:tcPr>
          <w:p w14:paraId="10FF1962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Motivación, liderazgo y gestión del conflicto y negociación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57D845E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49CDAC2D" w14:textId="77777777" w:rsidTr="006F4601">
        <w:tc>
          <w:tcPr>
            <w:tcW w:w="1271" w:type="dxa"/>
          </w:tcPr>
          <w:p w14:paraId="07066EA6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3</w:t>
            </w:r>
          </w:p>
        </w:tc>
        <w:tc>
          <w:tcPr>
            <w:tcW w:w="6549" w:type="dxa"/>
          </w:tcPr>
          <w:p w14:paraId="1CCF953F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Crea tu curr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í</w:t>
            </w: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culum vitae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629D5B8A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2058D47C" w14:textId="77777777" w:rsidTr="006F4601">
        <w:tc>
          <w:tcPr>
            <w:tcW w:w="1271" w:type="dxa"/>
          </w:tcPr>
          <w:p w14:paraId="72531B87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4</w:t>
            </w:r>
          </w:p>
        </w:tc>
        <w:tc>
          <w:tcPr>
            <w:tcW w:w="6549" w:type="dxa"/>
          </w:tcPr>
          <w:p w14:paraId="7953FA6F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Taller de expresión escrita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25BB5FD9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689CAF2D" w14:textId="77777777" w:rsidTr="006F4601">
        <w:tc>
          <w:tcPr>
            <w:tcW w:w="1271" w:type="dxa"/>
          </w:tcPr>
          <w:p w14:paraId="0ADC6BEC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5</w:t>
            </w:r>
          </w:p>
        </w:tc>
        <w:tc>
          <w:tcPr>
            <w:tcW w:w="6549" w:type="dxa"/>
          </w:tcPr>
          <w:p w14:paraId="4524EC2A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 xml:space="preserve">Fundamentos de la comunicación oral: curso de oratoria y estrategias comunicativas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484E046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4D47D52E" w14:textId="77777777" w:rsidTr="006F4601">
        <w:tc>
          <w:tcPr>
            <w:tcW w:w="1271" w:type="dxa"/>
          </w:tcPr>
          <w:p w14:paraId="5DF931B4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6</w:t>
            </w:r>
          </w:p>
        </w:tc>
        <w:tc>
          <w:tcPr>
            <w:tcW w:w="6549" w:type="dxa"/>
          </w:tcPr>
          <w:p w14:paraId="3BF4B6DC" w14:textId="77777777" w:rsidR="00150CB1" w:rsidRPr="00DD5D31" w:rsidRDefault="00150CB1" w:rsidP="006F4601">
            <w:pPr>
              <w:rPr>
                <w:sz w:val="20"/>
                <w:szCs w:val="20"/>
              </w:rPr>
            </w:pPr>
            <w:r w:rsidRPr="001E065B">
              <w:rPr>
                <w:rFonts w:cs="Arial"/>
                <w:sz w:val="20"/>
                <w:szCs w:val="20"/>
                <w:shd w:val="clear" w:color="auto" w:fill="FFFFFF"/>
              </w:rPr>
              <w:t>Los derechos humanos que debes conocer: Dimensión legal, social, política y laboral ....  (1.5 créditos)</w:t>
            </w:r>
          </w:p>
        </w:tc>
        <w:tc>
          <w:tcPr>
            <w:tcW w:w="668" w:type="dxa"/>
          </w:tcPr>
          <w:p w14:paraId="3617E20D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3E084CA7" w14:textId="77777777" w:rsidTr="006F4601">
        <w:tc>
          <w:tcPr>
            <w:tcW w:w="1271" w:type="dxa"/>
          </w:tcPr>
          <w:p w14:paraId="57CA11FD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lastRenderedPageBreak/>
              <w:t>CURSO 7</w:t>
            </w:r>
          </w:p>
        </w:tc>
        <w:tc>
          <w:tcPr>
            <w:tcW w:w="6549" w:type="dxa"/>
          </w:tcPr>
          <w:p w14:paraId="7E20ED4D" w14:textId="2D049AB6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Prepárate para superar con éxito la entrevista de selección de personal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03C8D5F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36AC03E4" w14:textId="77777777" w:rsidTr="006F4601">
        <w:tc>
          <w:tcPr>
            <w:tcW w:w="1271" w:type="dxa"/>
          </w:tcPr>
          <w:p w14:paraId="5F718605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8</w:t>
            </w:r>
          </w:p>
        </w:tc>
        <w:tc>
          <w:tcPr>
            <w:tcW w:w="6549" w:type="dxa"/>
          </w:tcPr>
          <w:p w14:paraId="212F687A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rFonts w:cs="Arial"/>
                <w:bCs/>
                <w:kern w:val="24"/>
                <w:sz w:val="20"/>
                <w:szCs w:val="20"/>
              </w:rPr>
              <w:t>Trabajo en equipo y comunicación eficiente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32C7D10F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037259B2" w14:textId="77777777" w:rsidTr="006F4601">
        <w:tc>
          <w:tcPr>
            <w:tcW w:w="1271" w:type="dxa"/>
          </w:tcPr>
          <w:p w14:paraId="001E1AB3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9</w:t>
            </w:r>
          </w:p>
        </w:tc>
        <w:tc>
          <w:tcPr>
            <w:tcW w:w="6549" w:type="dxa"/>
          </w:tcPr>
          <w:p w14:paraId="1DF2E27A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5E3D9F">
              <w:rPr>
                <w:rFonts w:cs="ArialNarrow-Bold"/>
                <w:bCs/>
                <w:sz w:val="20"/>
                <w:szCs w:val="20"/>
              </w:rPr>
              <w:t xml:space="preserve">Comunicación escrita eficaz: </w:t>
            </w:r>
            <w:r>
              <w:rPr>
                <w:rFonts w:cs="ArialNarrow-Bold"/>
                <w:bCs/>
                <w:sz w:val="20"/>
                <w:szCs w:val="20"/>
              </w:rPr>
              <w:t>h</w:t>
            </w:r>
            <w:r w:rsidRPr="005E3D9F">
              <w:rPr>
                <w:rFonts w:cs="ArialNarrow-Bold"/>
                <w:bCs/>
                <w:sz w:val="20"/>
                <w:szCs w:val="20"/>
              </w:rPr>
              <w:t>erramientas y estrategias de redacción de trabajos académicos y profesionales</w:t>
            </w:r>
            <w:r>
              <w:rPr>
                <w:rFonts w:cs="ArialNarrow-Bold"/>
                <w:bCs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9E72490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0847F649" w14:textId="77777777" w:rsidTr="006F4601">
        <w:tc>
          <w:tcPr>
            <w:tcW w:w="1271" w:type="dxa"/>
          </w:tcPr>
          <w:p w14:paraId="54E7A9AD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11</w:t>
            </w:r>
          </w:p>
        </w:tc>
        <w:tc>
          <w:tcPr>
            <w:tcW w:w="6549" w:type="dxa"/>
          </w:tcPr>
          <w:p w14:paraId="56652B89" w14:textId="77777777" w:rsidR="00150CB1" w:rsidRPr="006A2A32" w:rsidRDefault="00150CB1" w:rsidP="006F4601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5E3D9F">
              <w:rPr>
                <w:rFonts w:cs="MinionPro-Regular"/>
                <w:sz w:val="20"/>
                <w:szCs w:val="20"/>
              </w:rPr>
              <w:t xml:space="preserve">La exposición como clave persuasiva: </w:t>
            </w:r>
            <w:r>
              <w:rPr>
                <w:rFonts w:cs="MinionPro-Regular"/>
                <w:sz w:val="20"/>
                <w:szCs w:val="20"/>
              </w:rPr>
              <w:t>h</w:t>
            </w:r>
            <w:r w:rsidRPr="005E3D9F">
              <w:rPr>
                <w:rFonts w:cs="MinionPro-Regular"/>
                <w:sz w:val="20"/>
                <w:szCs w:val="20"/>
              </w:rPr>
              <w:t>abilidades comunicativas,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herramientas y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Estrategias de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5E3D9F">
              <w:rPr>
                <w:rFonts w:cs="MinionPro-Regular"/>
                <w:sz w:val="20"/>
                <w:szCs w:val="20"/>
              </w:rPr>
              <w:t>presentación de trabajos académicos y profesionales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024410DF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7C20E75E" w14:textId="77777777" w:rsidTr="006F4601">
        <w:tc>
          <w:tcPr>
            <w:tcW w:w="1271" w:type="dxa"/>
          </w:tcPr>
          <w:p w14:paraId="4BBFF5A2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12</w:t>
            </w:r>
          </w:p>
        </w:tc>
        <w:tc>
          <w:tcPr>
            <w:tcW w:w="6549" w:type="dxa"/>
          </w:tcPr>
          <w:p w14:paraId="1E3F31A5" w14:textId="769D90BD" w:rsidR="00150CB1" w:rsidRPr="006A2A32" w:rsidRDefault="00E010B3" w:rsidP="006F4601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Técnicas de Estudio y Preparación de Exámenes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79603D69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0AEC1C9F" w14:textId="77777777" w:rsidTr="006F4601">
        <w:tc>
          <w:tcPr>
            <w:tcW w:w="1271" w:type="dxa"/>
          </w:tcPr>
          <w:p w14:paraId="1558F5AA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13</w:t>
            </w:r>
          </w:p>
        </w:tc>
        <w:tc>
          <w:tcPr>
            <w:tcW w:w="6549" w:type="dxa"/>
          </w:tcPr>
          <w:p w14:paraId="10D53F9F" w14:textId="15C6A962" w:rsidR="00150CB1" w:rsidRPr="00C67DFF" w:rsidRDefault="00E010B3" w:rsidP="006F4601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Igualdad y no discriminación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5FF66777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662F6FF0" w14:textId="77777777" w:rsidTr="006F4601">
        <w:tc>
          <w:tcPr>
            <w:tcW w:w="1271" w:type="dxa"/>
          </w:tcPr>
          <w:p w14:paraId="1F12B1D1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14</w:t>
            </w:r>
          </w:p>
        </w:tc>
        <w:tc>
          <w:tcPr>
            <w:tcW w:w="6549" w:type="dxa"/>
          </w:tcPr>
          <w:p w14:paraId="2B3C5F4A" w14:textId="77777777" w:rsidR="00150CB1" w:rsidRPr="006A2A32" w:rsidRDefault="00150CB1" w:rsidP="006F4601">
            <w:pPr>
              <w:rPr>
                <w:rFonts w:cs="Arial"/>
                <w:bCs/>
                <w:kern w:val="24"/>
                <w:sz w:val="20"/>
                <w:szCs w:val="20"/>
                <w:highlight w:val="yellow"/>
              </w:rPr>
            </w:pPr>
            <w:r w:rsidRPr="00C67DFF">
              <w:rPr>
                <w:rFonts w:cs="Arial"/>
                <w:bCs/>
                <w:kern w:val="24"/>
                <w:sz w:val="20"/>
                <w:szCs w:val="20"/>
              </w:rPr>
              <w:t>Gestión Eficaz del Tiempo y de la Información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F86669">
              <w:rPr>
                <w:sz w:val="20"/>
                <w:lang w:val="es-ES"/>
              </w:rPr>
              <w:t>(1.5 créditos)</w:t>
            </w:r>
          </w:p>
        </w:tc>
        <w:tc>
          <w:tcPr>
            <w:tcW w:w="668" w:type="dxa"/>
          </w:tcPr>
          <w:p w14:paraId="462074D9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4E6327D" w14:textId="77777777" w:rsidR="00150CB1" w:rsidRDefault="00150CB1" w:rsidP="00150CB1">
      <w:pPr>
        <w:rPr>
          <w:sz w:val="22"/>
          <w:lang w:val="es-ES"/>
        </w:rPr>
      </w:pPr>
    </w:p>
    <w:p w14:paraId="4E2BB941" w14:textId="77777777" w:rsidR="00150CB1" w:rsidRDefault="00150CB1" w:rsidP="00150CB1">
      <w:pPr>
        <w:rPr>
          <w:sz w:val="22"/>
          <w:lang w:val="es-ES"/>
        </w:rPr>
      </w:pPr>
    </w:p>
    <w:p w14:paraId="7E6ED644" w14:textId="77777777" w:rsidR="00150CB1" w:rsidRDefault="00150CB1" w:rsidP="00150CB1">
      <w:pPr>
        <w:rPr>
          <w:sz w:val="22"/>
          <w:lang w:val="es-ES"/>
        </w:rPr>
      </w:pPr>
    </w:p>
    <w:p w14:paraId="7D1EDEDE" w14:textId="5D7BE3CA" w:rsidR="00150CB1" w:rsidRDefault="00150CB1" w:rsidP="00150CB1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 (curso 2022/23)</w:t>
      </w:r>
    </w:p>
    <w:p w14:paraId="2458E7B5" w14:textId="77777777" w:rsidR="00150CB1" w:rsidRPr="00D83943" w:rsidRDefault="00150CB1" w:rsidP="00150CB1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150CB1" w:rsidRPr="00DD5D31" w14:paraId="3892D262" w14:textId="77777777" w:rsidTr="006F4601">
        <w:tc>
          <w:tcPr>
            <w:tcW w:w="1271" w:type="dxa"/>
          </w:tcPr>
          <w:p w14:paraId="01BDC461" w14:textId="77777777" w:rsidR="00150CB1" w:rsidRPr="00DD5D3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68236480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Representación estudiantil (edición 2021-22) (1 crédito)</w:t>
            </w:r>
          </w:p>
        </w:tc>
        <w:tc>
          <w:tcPr>
            <w:tcW w:w="568" w:type="dxa"/>
          </w:tcPr>
          <w:p w14:paraId="30D3633C" w14:textId="77777777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1A9F8718" w14:textId="77777777" w:rsidTr="006F4601">
        <w:tc>
          <w:tcPr>
            <w:tcW w:w="1271" w:type="dxa"/>
          </w:tcPr>
          <w:p w14:paraId="739DCE6B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0804D064" w14:textId="77777777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FoCo_DIGCOMP_0  (1 crédito)</w:t>
            </w:r>
          </w:p>
        </w:tc>
        <w:tc>
          <w:tcPr>
            <w:tcW w:w="568" w:type="dxa"/>
          </w:tcPr>
          <w:p w14:paraId="3BBB46FF" w14:textId="1E3DCBF4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50CB1" w:rsidRPr="00DD5D31" w14:paraId="02F357DA" w14:textId="77777777" w:rsidTr="006F4601">
        <w:tc>
          <w:tcPr>
            <w:tcW w:w="1271" w:type="dxa"/>
          </w:tcPr>
          <w:p w14:paraId="24310764" w14:textId="4EC81CE4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649" w:type="dxa"/>
          </w:tcPr>
          <w:p w14:paraId="07F552A3" w14:textId="00D280D4" w:rsidR="00150CB1" w:rsidRDefault="00150CB1" w:rsidP="006F4601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III Jornada en Valores Universitarios (0.5 créditos)</w:t>
            </w:r>
          </w:p>
        </w:tc>
        <w:tc>
          <w:tcPr>
            <w:tcW w:w="568" w:type="dxa"/>
          </w:tcPr>
          <w:p w14:paraId="696FD961" w14:textId="6E46FCC6" w:rsidR="00150CB1" w:rsidRPr="00DD5D31" w:rsidRDefault="00150CB1" w:rsidP="006F4601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szCs w:val="20"/>
                <w:lang w:val="es-ES"/>
              </w:rPr>
            </w:r>
            <w:r w:rsidR="001D30A6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8A5E553" w14:textId="77777777" w:rsidR="00150CB1" w:rsidRDefault="00150CB1" w:rsidP="00B140FB">
      <w:pPr>
        <w:rPr>
          <w:sz w:val="22"/>
          <w:lang w:val="es-ES"/>
        </w:rPr>
      </w:pPr>
    </w:p>
    <w:p w14:paraId="23C9711A" w14:textId="77777777" w:rsidR="00150CB1" w:rsidRDefault="00150CB1" w:rsidP="00B140FB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B140FB" w:rsidRPr="004A13FF" w14:paraId="36B76FF5" w14:textId="77777777" w:rsidTr="005828D4">
        <w:trPr>
          <w:trHeight w:val="261"/>
        </w:trPr>
        <w:tc>
          <w:tcPr>
            <w:tcW w:w="7651" w:type="dxa"/>
          </w:tcPr>
          <w:p w14:paraId="1BD2BCD1" w14:textId="77777777" w:rsidR="00B140FB" w:rsidRPr="004A13FF" w:rsidRDefault="00B140FB" w:rsidP="005828D4">
            <w:pPr>
              <w:rPr>
                <w:sz w:val="22"/>
                <w:lang w:val="es-ES"/>
              </w:rPr>
            </w:pPr>
            <w:r w:rsidRPr="004A13FF">
              <w:rPr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7EA262DB" w14:textId="77777777" w:rsidR="00B140FB" w:rsidRPr="004A13FF" w:rsidRDefault="00B140FB" w:rsidP="005828D4">
            <w:pPr>
              <w:jc w:val="right"/>
              <w:rPr>
                <w:sz w:val="22"/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364EE258" w14:textId="77777777" w:rsidR="00B140FB" w:rsidRDefault="00B140FB" w:rsidP="00B140FB">
      <w:pPr>
        <w:rPr>
          <w:sz w:val="22"/>
          <w:lang w:val="es-ES"/>
        </w:rPr>
      </w:pPr>
    </w:p>
    <w:p w14:paraId="58C9CC35" w14:textId="77777777" w:rsidR="00B140FB" w:rsidRDefault="00B140FB" w:rsidP="00073430">
      <w:pPr>
        <w:rPr>
          <w:sz w:val="22"/>
          <w:lang w:val="es-ES"/>
        </w:rPr>
      </w:pPr>
    </w:p>
    <w:p w14:paraId="70935572" w14:textId="77777777" w:rsidR="00B140FB" w:rsidRDefault="00B140FB" w:rsidP="00073430">
      <w:pPr>
        <w:rPr>
          <w:sz w:val="22"/>
          <w:lang w:val="es-ES"/>
        </w:rPr>
      </w:pPr>
    </w:p>
    <w:p w14:paraId="09633AB8" w14:textId="50ABF999" w:rsidR="00F51578" w:rsidRPr="00F86669" w:rsidRDefault="00F51578" w:rsidP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Solicita que se incorpore la siguiente mención (en su caso, ver requisitos en Anexo I):</w:t>
      </w:r>
    </w:p>
    <w:p w14:paraId="5A5C3928" w14:textId="77777777" w:rsidR="00F51578" w:rsidRPr="00F86669" w:rsidRDefault="00F51578" w:rsidP="00073430">
      <w:pPr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6"/>
        <w:gridCol w:w="702"/>
      </w:tblGrid>
      <w:tr w:rsidR="00F51578" w:rsidRPr="00F86669" w14:paraId="5FCB72C5" w14:textId="2C602267" w:rsidTr="00F51578">
        <w:tc>
          <w:tcPr>
            <w:tcW w:w="7786" w:type="dxa"/>
          </w:tcPr>
          <w:p w14:paraId="349F56A3" w14:textId="77777777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Representación estudiantil</w:t>
            </w:r>
          </w:p>
        </w:tc>
        <w:tc>
          <w:tcPr>
            <w:tcW w:w="702" w:type="dxa"/>
          </w:tcPr>
          <w:p w14:paraId="7F14A248" w14:textId="4BE6DF0C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F51578" w:rsidRPr="00F86669" w14:paraId="3E306D8B" w14:textId="55A28E54" w:rsidTr="00F51578">
        <w:tc>
          <w:tcPr>
            <w:tcW w:w="7786" w:type="dxa"/>
          </w:tcPr>
          <w:p w14:paraId="1AFEDB51" w14:textId="77777777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Formación para una sociedad en igualdad</w:t>
            </w:r>
          </w:p>
        </w:tc>
        <w:tc>
          <w:tcPr>
            <w:tcW w:w="702" w:type="dxa"/>
          </w:tcPr>
          <w:p w14:paraId="583B1530" w14:textId="7307A8F9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  <w:tr w:rsidR="00F51578" w:rsidRPr="00F86669" w14:paraId="5F774B17" w14:textId="6DA8C91F" w:rsidTr="00F51578">
        <w:tc>
          <w:tcPr>
            <w:tcW w:w="7786" w:type="dxa"/>
          </w:tcPr>
          <w:p w14:paraId="62E75366" w14:textId="77777777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t>Liderazgo y motivación de equipos de trabajo</w:t>
            </w:r>
          </w:p>
        </w:tc>
        <w:tc>
          <w:tcPr>
            <w:tcW w:w="702" w:type="dxa"/>
          </w:tcPr>
          <w:p w14:paraId="7F389FAC" w14:textId="07EA3B97" w:rsidR="00F51578" w:rsidRPr="00F86669" w:rsidRDefault="00F51578" w:rsidP="00E031EE">
            <w:pPr>
              <w:rPr>
                <w:sz w:val="20"/>
                <w:lang w:val="es-ES"/>
              </w:rPr>
            </w:pPr>
            <w:r w:rsidRPr="00F86669">
              <w:rPr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669">
              <w:rPr>
                <w:sz w:val="20"/>
                <w:lang w:val="es-ES"/>
              </w:rPr>
              <w:instrText xml:space="preserve"> FORMCHECKBOX </w:instrText>
            </w:r>
            <w:r w:rsidR="001D30A6">
              <w:rPr>
                <w:sz w:val="20"/>
                <w:lang w:val="es-ES"/>
              </w:rPr>
            </w:r>
            <w:r w:rsidR="001D30A6">
              <w:rPr>
                <w:sz w:val="20"/>
                <w:lang w:val="es-ES"/>
              </w:rPr>
              <w:fldChar w:fldCharType="separate"/>
            </w:r>
            <w:r w:rsidRPr="00F86669">
              <w:rPr>
                <w:sz w:val="20"/>
                <w:lang w:val="es-ES"/>
              </w:rPr>
              <w:fldChar w:fldCharType="end"/>
            </w:r>
          </w:p>
        </w:tc>
      </w:tr>
    </w:tbl>
    <w:p w14:paraId="4E950F42" w14:textId="77777777" w:rsidR="00F51578" w:rsidRPr="00F86669" w:rsidRDefault="00F51578" w:rsidP="00073430">
      <w:pPr>
        <w:rPr>
          <w:sz w:val="20"/>
          <w:lang w:val="es-ES"/>
        </w:rPr>
      </w:pPr>
    </w:p>
    <w:p w14:paraId="00ECDA1F" w14:textId="77777777" w:rsidR="00F51578" w:rsidRDefault="00F51578" w:rsidP="00073430">
      <w:pPr>
        <w:rPr>
          <w:sz w:val="21"/>
          <w:lang w:val="es-ES"/>
        </w:rPr>
      </w:pPr>
    </w:p>
    <w:p w14:paraId="247DF3A6" w14:textId="77777777" w:rsidR="00F51578" w:rsidRDefault="00F51578" w:rsidP="00073430">
      <w:pPr>
        <w:rPr>
          <w:sz w:val="21"/>
          <w:lang w:val="es-ES"/>
        </w:rPr>
      </w:pPr>
    </w:p>
    <w:p w14:paraId="0EF8E31A" w14:textId="77777777" w:rsidR="00F51578" w:rsidRDefault="00F51578" w:rsidP="00073430">
      <w:pPr>
        <w:rPr>
          <w:sz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F51578" w:rsidRPr="00F51578" w14:paraId="08B159A0" w14:textId="77777777" w:rsidTr="00F86669">
        <w:tc>
          <w:tcPr>
            <w:tcW w:w="4244" w:type="dxa"/>
          </w:tcPr>
          <w:p w14:paraId="7102E6A5" w14:textId="1B0E035A" w:rsidR="00F51578" w:rsidRPr="00F51578" w:rsidRDefault="00F51578" w:rsidP="004A13FF">
            <w:pPr>
              <w:rPr>
                <w:sz w:val="21"/>
                <w:lang w:val="es-ES"/>
              </w:rPr>
            </w:pPr>
            <w:r w:rsidRPr="00F51578">
              <w:rPr>
                <w:sz w:val="21"/>
                <w:lang w:val="es-ES"/>
              </w:rPr>
              <w:t xml:space="preserve">Fecha   </w:t>
            </w:r>
            <w:r w:rsidR="004A13FF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3FF">
              <w:rPr>
                <w:lang w:val="es-ES"/>
              </w:rPr>
              <w:instrText xml:space="preserve"> FORMTEXT </w:instrText>
            </w:r>
            <w:r w:rsidR="004A13FF">
              <w:rPr>
                <w:lang w:val="es-ES"/>
              </w:rPr>
            </w:r>
            <w:r w:rsidR="004A13FF">
              <w:rPr>
                <w:lang w:val="es-ES"/>
              </w:rPr>
              <w:fldChar w:fldCharType="separate"/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lang w:val="es-ES"/>
              </w:rPr>
              <w:fldChar w:fldCharType="end"/>
            </w:r>
          </w:p>
        </w:tc>
        <w:tc>
          <w:tcPr>
            <w:tcW w:w="4244" w:type="dxa"/>
          </w:tcPr>
          <w:p w14:paraId="17573C4F" w14:textId="40F267FC" w:rsidR="00F51578" w:rsidRPr="00F51578" w:rsidRDefault="00C357CD" w:rsidP="00E031EE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 xml:space="preserve">Fdo. </w:t>
            </w: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5EB3A080" w14:textId="77777777" w:rsidR="00F86669" w:rsidRDefault="00F86669" w:rsidP="00C357CD">
      <w:pPr>
        <w:rPr>
          <w:b/>
          <w:sz w:val="21"/>
          <w:lang w:val="es-ES"/>
        </w:rPr>
      </w:pPr>
    </w:p>
    <w:p w14:paraId="7CA49CAE" w14:textId="77777777" w:rsidR="00C357CD" w:rsidRPr="001B76DA" w:rsidRDefault="00C357CD" w:rsidP="00C357CD">
      <w:pPr>
        <w:rPr>
          <w:b/>
          <w:i/>
          <w:sz w:val="20"/>
          <w:lang w:val="es-ES"/>
        </w:rPr>
      </w:pPr>
      <w:r w:rsidRPr="001B76DA">
        <w:rPr>
          <w:b/>
          <w:i/>
          <w:sz w:val="20"/>
          <w:lang w:val="es-ES"/>
        </w:rPr>
        <w:t>INSTRUCCIONES</w:t>
      </w:r>
    </w:p>
    <w:p w14:paraId="42C87AB9" w14:textId="316A58E9" w:rsidR="00C357CD" w:rsidRPr="001B76DA" w:rsidRDefault="00C357CD" w:rsidP="00C357CD">
      <w:pPr>
        <w:rPr>
          <w:i/>
          <w:sz w:val="20"/>
        </w:rPr>
      </w:pPr>
      <w:r w:rsidRPr="001B76DA">
        <w:rPr>
          <w:i/>
          <w:sz w:val="20"/>
          <w:lang w:val="es-ES"/>
        </w:rPr>
        <w:t>Entregar este im</w:t>
      </w:r>
      <w:r w:rsidR="00F86669" w:rsidRPr="001B76DA">
        <w:rPr>
          <w:i/>
          <w:sz w:val="20"/>
          <w:lang w:val="es-ES"/>
        </w:rPr>
        <w:t>preso debidamente cumplimentado</w:t>
      </w:r>
      <w:r w:rsidRPr="001B76DA">
        <w:rPr>
          <w:i/>
          <w:sz w:val="20"/>
          <w:lang w:val="es-ES"/>
        </w:rPr>
        <w:t xml:space="preserve"> junto con el </w:t>
      </w:r>
      <w:r w:rsidR="00153F6E" w:rsidRPr="001B76DA">
        <w:rPr>
          <w:i/>
          <w:sz w:val="20"/>
          <w:lang w:val="es-ES"/>
        </w:rPr>
        <w:t>justificante</w:t>
      </w:r>
      <w:r w:rsidRPr="001B76DA">
        <w:rPr>
          <w:i/>
          <w:sz w:val="20"/>
          <w:lang w:val="es-ES"/>
        </w:rPr>
        <w:t xml:space="preserve"> de </w:t>
      </w:r>
      <w:r w:rsidRPr="001B76DA">
        <w:rPr>
          <w:i/>
          <w:sz w:val="20"/>
        </w:rPr>
        <w:t xml:space="preserve">ingreso en la cuenta de la Caja Rural c/c 3067/0109/33/1150653028 por importe 26.30 euros, </w:t>
      </w:r>
      <w:r w:rsidR="00F86669" w:rsidRPr="001B76DA">
        <w:rPr>
          <w:i/>
          <w:sz w:val="20"/>
        </w:rPr>
        <w:t xml:space="preserve">en </w:t>
      </w:r>
      <w:r w:rsidRPr="001B76DA">
        <w:rPr>
          <w:i/>
          <w:sz w:val="20"/>
        </w:rPr>
        <w:t xml:space="preserve">concepto </w:t>
      </w:r>
      <w:r w:rsidR="00F86669" w:rsidRPr="001B76DA">
        <w:rPr>
          <w:i/>
          <w:sz w:val="20"/>
        </w:rPr>
        <w:t xml:space="preserve">de </w:t>
      </w:r>
      <w:r w:rsidR="00210BE0">
        <w:rPr>
          <w:i/>
          <w:sz w:val="20"/>
        </w:rPr>
        <w:t>EXPEDICIÓN TÍ</w:t>
      </w:r>
      <w:r w:rsidRPr="001B76DA">
        <w:rPr>
          <w:i/>
          <w:sz w:val="20"/>
        </w:rPr>
        <w:t>TULO PROPIO</w:t>
      </w:r>
      <w:r w:rsidR="00F86669" w:rsidRPr="001B76DA">
        <w:rPr>
          <w:i/>
          <w:sz w:val="20"/>
        </w:rPr>
        <w:t>.</w:t>
      </w:r>
    </w:p>
    <w:p w14:paraId="7F879E85" w14:textId="511A6586" w:rsidR="00153F6E" w:rsidRPr="001B76DA" w:rsidRDefault="00153F6E" w:rsidP="00C357CD">
      <w:pPr>
        <w:rPr>
          <w:i/>
          <w:sz w:val="20"/>
        </w:rPr>
      </w:pPr>
      <w:r w:rsidRPr="001B76DA">
        <w:rPr>
          <w:i/>
          <w:sz w:val="20"/>
        </w:rPr>
        <w:t xml:space="preserve">Enviar la documentación requerida por correo electrónico a </w:t>
      </w:r>
      <w:hyperlink r:id="rId7" w:history="1">
        <w:r w:rsidRPr="001B76DA">
          <w:rPr>
            <w:rStyle w:val="Hipervnculo"/>
            <w:i/>
            <w:sz w:val="20"/>
          </w:rPr>
          <w:t>continua@ujaen.es</w:t>
        </w:r>
      </w:hyperlink>
      <w:r w:rsidRPr="001B76DA">
        <w:rPr>
          <w:i/>
          <w:sz w:val="20"/>
        </w:rPr>
        <w:t xml:space="preserve"> o entregar en el Servicio de Gestión </w:t>
      </w:r>
      <w:r w:rsidR="005407BA">
        <w:rPr>
          <w:i/>
          <w:sz w:val="20"/>
        </w:rPr>
        <w:t>de las Enseñanzas</w:t>
      </w:r>
      <w:r w:rsidRPr="001B76DA">
        <w:rPr>
          <w:i/>
          <w:sz w:val="20"/>
        </w:rPr>
        <w:t xml:space="preserve">, </w:t>
      </w:r>
      <w:r w:rsidR="005407BA">
        <w:rPr>
          <w:i/>
          <w:sz w:val="20"/>
        </w:rPr>
        <w:t xml:space="preserve">Sección de Formación Permanente, </w:t>
      </w:r>
      <w:r w:rsidRPr="001B76DA">
        <w:rPr>
          <w:i/>
          <w:sz w:val="20"/>
        </w:rPr>
        <w:t>Edificio B5, planta baja.</w:t>
      </w:r>
    </w:p>
    <w:p w14:paraId="780C00CD" w14:textId="77777777" w:rsidR="00153F6E" w:rsidRDefault="00153F6E" w:rsidP="00C357CD">
      <w:pPr>
        <w:rPr>
          <w:sz w:val="21"/>
        </w:rPr>
      </w:pPr>
    </w:p>
    <w:p w14:paraId="6C8545CE" w14:textId="77777777" w:rsidR="00C357CD" w:rsidRDefault="00C357CD" w:rsidP="001B76DA">
      <w:pPr>
        <w:rPr>
          <w:b/>
          <w:lang w:val="es-ES"/>
        </w:rPr>
      </w:pPr>
    </w:p>
    <w:p w14:paraId="4FD3D54A" w14:textId="77777777" w:rsidR="00C357CD" w:rsidRDefault="00C357CD" w:rsidP="00F51578">
      <w:pPr>
        <w:jc w:val="center"/>
        <w:rPr>
          <w:b/>
          <w:lang w:val="es-ES"/>
        </w:rPr>
      </w:pPr>
    </w:p>
    <w:p w14:paraId="5648EBA8" w14:textId="77777777" w:rsidR="004A13FF" w:rsidRDefault="004A13FF" w:rsidP="006E6871">
      <w:pPr>
        <w:rPr>
          <w:b/>
          <w:lang w:val="es-ES"/>
        </w:rPr>
      </w:pPr>
    </w:p>
    <w:p w14:paraId="0CAA4FA1" w14:textId="77777777" w:rsidR="00C357CD" w:rsidRDefault="00C357CD" w:rsidP="00750B44">
      <w:pPr>
        <w:rPr>
          <w:b/>
          <w:lang w:val="es-ES"/>
        </w:rPr>
      </w:pPr>
    </w:p>
    <w:p w14:paraId="447DE5C5" w14:textId="5642C5F0" w:rsidR="00F51578" w:rsidRPr="00F51578" w:rsidRDefault="00F51578" w:rsidP="00F51578">
      <w:pPr>
        <w:jc w:val="center"/>
        <w:rPr>
          <w:b/>
          <w:lang w:val="es-ES"/>
        </w:rPr>
      </w:pPr>
      <w:r w:rsidRPr="00F51578">
        <w:rPr>
          <w:b/>
          <w:lang w:val="es-ES"/>
        </w:rPr>
        <w:t>Anexo I</w:t>
      </w:r>
    </w:p>
    <w:p w14:paraId="2CE48804" w14:textId="77777777" w:rsidR="00F51578" w:rsidRDefault="00F51578" w:rsidP="00073430">
      <w:pPr>
        <w:rPr>
          <w:sz w:val="21"/>
          <w:lang w:val="es-ES"/>
        </w:rPr>
      </w:pPr>
    </w:p>
    <w:p w14:paraId="3BCA36EC" w14:textId="77777777" w:rsidR="00F51578" w:rsidRDefault="00F51578" w:rsidP="00F51578">
      <w:pPr>
        <w:jc w:val="both"/>
        <w:rPr>
          <w:rFonts w:cs="Times New Roman"/>
          <w:b/>
          <w:noProof/>
        </w:rPr>
      </w:pPr>
      <w:r w:rsidRPr="00F51578">
        <w:rPr>
          <w:rFonts w:cs="Times New Roman"/>
          <w:b/>
          <w:noProof/>
        </w:rPr>
        <w:t>Menciones</w:t>
      </w:r>
    </w:p>
    <w:p w14:paraId="618CD6C9" w14:textId="77777777" w:rsidR="00F51578" w:rsidRPr="00F51578" w:rsidRDefault="00F51578" w:rsidP="00F51578">
      <w:pPr>
        <w:jc w:val="both"/>
        <w:rPr>
          <w:rFonts w:cs="Times New Roman"/>
          <w:b/>
          <w:noProof/>
        </w:rPr>
      </w:pPr>
    </w:p>
    <w:p w14:paraId="57A9D247" w14:textId="77777777" w:rsidR="00F51578" w:rsidRPr="00357704" w:rsidRDefault="00F51578" w:rsidP="00F51578">
      <w:pPr>
        <w:jc w:val="both"/>
        <w:rPr>
          <w:rFonts w:cs="Times New Roman"/>
          <w:b/>
          <w:noProof/>
          <w:sz w:val="22"/>
          <w:szCs w:val="22"/>
        </w:rPr>
      </w:pPr>
      <w:r w:rsidRPr="00357704">
        <w:rPr>
          <w:rFonts w:cs="Times New Roman"/>
          <w:b/>
          <w:noProof/>
          <w:sz w:val="22"/>
          <w:szCs w:val="22"/>
        </w:rPr>
        <w:t>A.- REPRESENTACIÓN ESTUDIANTIL</w:t>
      </w:r>
    </w:p>
    <w:p w14:paraId="2F7F79AD" w14:textId="33667412" w:rsidR="00357704" w:rsidRDefault="00357704" w:rsidP="00F51578">
      <w:pPr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 xml:space="preserve">Obligatorios dos cursos: </w:t>
      </w:r>
    </w:p>
    <w:p w14:paraId="76133A74" w14:textId="5F58B84A" w:rsidR="00357704" w:rsidRDefault="00BB72EE" w:rsidP="00357704">
      <w:pPr>
        <w:ind w:left="708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Uno entre : Módulo 1,</w:t>
      </w:r>
      <w:r w:rsidR="00357704">
        <w:rPr>
          <w:rFonts w:cs="Times New Roman"/>
          <w:noProof/>
          <w:sz w:val="22"/>
          <w:szCs w:val="22"/>
        </w:rPr>
        <w:t xml:space="preserve"> Curso 11</w:t>
      </w:r>
    </w:p>
    <w:p w14:paraId="44012AF0" w14:textId="7935CB68" w:rsidR="00357704" w:rsidRDefault="00BB72EE" w:rsidP="00357704">
      <w:pPr>
        <w:ind w:left="708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Uno entre: Módulo 7, Módulo 8,</w:t>
      </w:r>
      <w:r w:rsidR="00357704">
        <w:rPr>
          <w:rFonts w:cs="Times New Roman"/>
          <w:noProof/>
          <w:sz w:val="22"/>
          <w:szCs w:val="22"/>
        </w:rPr>
        <w:t xml:space="preserve"> Curso 2 </w:t>
      </w:r>
    </w:p>
    <w:p w14:paraId="3B9C5CA8" w14:textId="77777777" w:rsidR="00357704" w:rsidRDefault="00357704" w:rsidP="00F51578">
      <w:pPr>
        <w:jc w:val="both"/>
        <w:rPr>
          <w:rFonts w:cs="Times New Roman"/>
          <w:noProof/>
          <w:sz w:val="22"/>
          <w:szCs w:val="22"/>
        </w:rPr>
      </w:pPr>
    </w:p>
    <w:p w14:paraId="2724CC7A" w14:textId="77777777" w:rsidR="00F51578" w:rsidRPr="00357704" w:rsidRDefault="00F51578" w:rsidP="00F51578">
      <w:pPr>
        <w:jc w:val="both"/>
        <w:rPr>
          <w:rFonts w:cs="Times New Roman"/>
          <w:b/>
          <w:noProof/>
          <w:sz w:val="22"/>
          <w:szCs w:val="22"/>
        </w:rPr>
      </w:pPr>
      <w:r w:rsidRPr="00357704">
        <w:rPr>
          <w:rFonts w:cs="Times New Roman"/>
          <w:b/>
          <w:noProof/>
          <w:sz w:val="22"/>
          <w:szCs w:val="22"/>
        </w:rPr>
        <w:t>B.- FORMACIÓN PARA UNA SOCIEDAD EN IGUALDAD</w:t>
      </w:r>
    </w:p>
    <w:p w14:paraId="66F72DEC" w14:textId="77777777" w:rsidR="00357704" w:rsidRDefault="00F51578" w:rsidP="00F51578">
      <w:pPr>
        <w:jc w:val="both"/>
        <w:rPr>
          <w:rFonts w:cs="Times New Roman"/>
          <w:noProof/>
          <w:sz w:val="22"/>
          <w:szCs w:val="22"/>
        </w:rPr>
      </w:pPr>
      <w:r w:rsidRPr="00F51578">
        <w:rPr>
          <w:rFonts w:cs="Times New Roman"/>
          <w:noProof/>
          <w:sz w:val="22"/>
          <w:szCs w:val="22"/>
        </w:rPr>
        <w:t>Obligatorios 2 módulos a elegir entre</w:t>
      </w:r>
      <w:r w:rsidR="00357704">
        <w:rPr>
          <w:rFonts w:cs="Times New Roman"/>
          <w:noProof/>
          <w:sz w:val="22"/>
          <w:szCs w:val="22"/>
        </w:rPr>
        <w:t>:</w:t>
      </w:r>
    </w:p>
    <w:p w14:paraId="2ABE4CCE" w14:textId="79AA52B7" w:rsidR="00F51578" w:rsidRPr="00F51578" w:rsidRDefault="00357704" w:rsidP="00F51578">
      <w:pPr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 xml:space="preserve">Módulos </w:t>
      </w:r>
      <w:r w:rsidR="00F51578" w:rsidRPr="00F51578">
        <w:rPr>
          <w:rFonts w:cs="Times New Roman"/>
          <w:noProof/>
          <w:sz w:val="22"/>
          <w:szCs w:val="22"/>
        </w:rPr>
        <w:t>14, 15, 16 y 17</w:t>
      </w:r>
      <w:r>
        <w:rPr>
          <w:rFonts w:cs="Times New Roman"/>
          <w:noProof/>
          <w:sz w:val="22"/>
          <w:szCs w:val="22"/>
        </w:rPr>
        <w:t>, Curso 7</w:t>
      </w:r>
      <w:r w:rsidR="00472402">
        <w:rPr>
          <w:rFonts w:cs="Times New Roman"/>
          <w:noProof/>
          <w:sz w:val="22"/>
          <w:szCs w:val="22"/>
        </w:rPr>
        <w:t>, Curso 13</w:t>
      </w:r>
    </w:p>
    <w:p w14:paraId="7E4C07B8" w14:textId="77777777" w:rsidR="001B76DA" w:rsidRDefault="001B76DA" w:rsidP="00F51578">
      <w:pPr>
        <w:jc w:val="both"/>
        <w:rPr>
          <w:rFonts w:cs="Times New Roman"/>
          <w:noProof/>
          <w:sz w:val="22"/>
          <w:szCs w:val="22"/>
        </w:rPr>
      </w:pPr>
    </w:p>
    <w:p w14:paraId="39319EC5" w14:textId="77777777" w:rsidR="00F51578" w:rsidRPr="00357704" w:rsidRDefault="00F51578" w:rsidP="00F51578">
      <w:pPr>
        <w:jc w:val="both"/>
        <w:rPr>
          <w:rFonts w:cs="Times New Roman"/>
          <w:b/>
          <w:noProof/>
          <w:sz w:val="22"/>
          <w:szCs w:val="22"/>
        </w:rPr>
      </w:pPr>
      <w:r w:rsidRPr="00357704">
        <w:rPr>
          <w:rFonts w:cs="Times New Roman"/>
          <w:b/>
          <w:noProof/>
          <w:sz w:val="22"/>
          <w:szCs w:val="22"/>
        </w:rPr>
        <w:t>C.- LIDERAZGO Y MOTIVACIÓN DE EQUIPOS DE TRABAJO</w:t>
      </w:r>
    </w:p>
    <w:p w14:paraId="13ACF6A2" w14:textId="137D5079" w:rsidR="00357704" w:rsidRDefault="00357704" w:rsidP="00F51578">
      <w:pPr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 xml:space="preserve">Obligatorio </w:t>
      </w:r>
      <w:r w:rsidR="00A54410">
        <w:rPr>
          <w:rFonts w:cs="Times New Roman"/>
          <w:noProof/>
          <w:sz w:val="22"/>
          <w:szCs w:val="22"/>
        </w:rPr>
        <w:t>dos</w:t>
      </w:r>
      <w:r>
        <w:rPr>
          <w:rFonts w:cs="Times New Roman"/>
          <w:noProof/>
          <w:sz w:val="22"/>
          <w:szCs w:val="22"/>
        </w:rPr>
        <w:t xml:space="preserve"> cursos:</w:t>
      </w:r>
    </w:p>
    <w:p w14:paraId="2E7B20DC" w14:textId="27C1AD65" w:rsidR="00F51578" w:rsidRPr="00F51578" w:rsidRDefault="00357704" w:rsidP="00357704">
      <w:pPr>
        <w:ind w:left="708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Uno entre: M</w:t>
      </w:r>
      <w:r w:rsidR="00F51578" w:rsidRPr="00F51578">
        <w:rPr>
          <w:rFonts w:cs="Times New Roman"/>
          <w:noProof/>
          <w:sz w:val="22"/>
          <w:szCs w:val="22"/>
        </w:rPr>
        <w:t>ódulo 7</w:t>
      </w:r>
      <w:r>
        <w:rPr>
          <w:rFonts w:cs="Times New Roman"/>
          <w:noProof/>
          <w:sz w:val="22"/>
          <w:szCs w:val="22"/>
        </w:rPr>
        <w:t xml:space="preserve">, Módulo 8, Curso </w:t>
      </w:r>
      <w:r w:rsidR="006067E8">
        <w:rPr>
          <w:rFonts w:cs="Times New Roman"/>
          <w:noProof/>
          <w:sz w:val="22"/>
          <w:szCs w:val="22"/>
        </w:rPr>
        <w:t>1</w:t>
      </w:r>
      <w:r w:rsidR="00BB72EE">
        <w:rPr>
          <w:rFonts w:cs="Times New Roman"/>
          <w:noProof/>
          <w:sz w:val="22"/>
          <w:szCs w:val="22"/>
        </w:rPr>
        <w:t>,</w:t>
      </w:r>
      <w:r w:rsidR="00F51578" w:rsidRPr="00F51578">
        <w:rPr>
          <w:rFonts w:cs="Times New Roman"/>
          <w:noProof/>
          <w:sz w:val="22"/>
          <w:szCs w:val="22"/>
        </w:rPr>
        <w:t xml:space="preserve"> </w:t>
      </w:r>
      <w:r w:rsidR="006067E8">
        <w:rPr>
          <w:rFonts w:cs="Times New Roman"/>
          <w:noProof/>
          <w:sz w:val="22"/>
          <w:szCs w:val="22"/>
        </w:rPr>
        <w:t xml:space="preserve">Curso 2  </w:t>
      </w:r>
    </w:p>
    <w:p w14:paraId="44A870A3" w14:textId="6DD5660B" w:rsidR="00F51578" w:rsidRPr="00F51578" w:rsidRDefault="00357704" w:rsidP="00357704">
      <w:pPr>
        <w:ind w:firstLine="708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Uno entre: Módulo</w:t>
      </w:r>
      <w:r w:rsidR="006067E8">
        <w:rPr>
          <w:rFonts w:cs="Times New Roman"/>
          <w:noProof/>
          <w:sz w:val="22"/>
          <w:szCs w:val="22"/>
        </w:rPr>
        <w:t>s</w:t>
      </w:r>
      <w:r w:rsidR="00F51578" w:rsidRPr="00F51578">
        <w:rPr>
          <w:rFonts w:cs="Times New Roman"/>
          <w:noProof/>
          <w:sz w:val="22"/>
          <w:szCs w:val="22"/>
        </w:rPr>
        <w:t xml:space="preserve"> 10, 11, 12 y 13</w:t>
      </w:r>
      <w:r w:rsidR="00F5309E">
        <w:rPr>
          <w:rFonts w:cs="Times New Roman"/>
          <w:noProof/>
          <w:sz w:val="22"/>
          <w:szCs w:val="22"/>
        </w:rPr>
        <w:t>, C</w:t>
      </w:r>
      <w:r>
        <w:rPr>
          <w:rFonts w:cs="Times New Roman"/>
          <w:noProof/>
          <w:sz w:val="22"/>
          <w:szCs w:val="22"/>
        </w:rPr>
        <w:t>urso 9</w:t>
      </w:r>
    </w:p>
    <w:p w14:paraId="5AB062C6" w14:textId="77777777" w:rsidR="00F51578" w:rsidRPr="00F51578" w:rsidRDefault="00F51578" w:rsidP="00073430">
      <w:pPr>
        <w:rPr>
          <w:sz w:val="21"/>
        </w:rPr>
      </w:pPr>
    </w:p>
    <w:p w14:paraId="1BC168B8" w14:textId="77777777" w:rsidR="00F51578" w:rsidRDefault="00F51578" w:rsidP="00073430">
      <w:pPr>
        <w:rPr>
          <w:sz w:val="21"/>
          <w:lang w:val="es-ES"/>
        </w:rPr>
      </w:pPr>
    </w:p>
    <w:sectPr w:rsidR="00F51578" w:rsidSect="004A13FF">
      <w:headerReference w:type="default" r:id="rId8"/>
      <w:pgSz w:w="11900" w:h="16840"/>
      <w:pgMar w:top="2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7B2C" w14:textId="77777777" w:rsidR="001D30A6" w:rsidRDefault="001D30A6" w:rsidP="004A13FF">
      <w:r>
        <w:separator/>
      </w:r>
    </w:p>
  </w:endnote>
  <w:endnote w:type="continuationSeparator" w:id="0">
    <w:p w14:paraId="535FFECB" w14:textId="77777777" w:rsidR="001D30A6" w:rsidRDefault="001D30A6" w:rsidP="004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894B" w14:textId="77777777" w:rsidR="001D30A6" w:rsidRDefault="001D30A6" w:rsidP="004A13FF">
      <w:r>
        <w:separator/>
      </w:r>
    </w:p>
  </w:footnote>
  <w:footnote w:type="continuationSeparator" w:id="0">
    <w:p w14:paraId="0D71FC68" w14:textId="77777777" w:rsidR="001D30A6" w:rsidRDefault="001D30A6" w:rsidP="004A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33E9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6B7983">
      <w:rPr>
        <w:b/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7B90A25" wp14:editId="455035C3">
          <wp:simplePos x="0" y="0"/>
          <wp:positionH relativeFrom="column">
            <wp:posOffset>1958340</wp:posOffset>
          </wp:positionH>
          <wp:positionV relativeFrom="paragraph">
            <wp:posOffset>-401955</wp:posOffset>
          </wp:positionV>
          <wp:extent cx="1381125" cy="1040130"/>
          <wp:effectExtent l="0" t="0" r="0" b="0"/>
          <wp:wrapSquare wrapText="bothSides"/>
          <wp:docPr id="2" name="Imagen 2" descr="https://lh5.googleusercontent.com/Bxy8mUrnYYhRS_lbqb4-0WdRqlbGvPIv72z9tZ9UzZgwm4c7sQ_5EtD0R7VZW2tavAbRlRGYfaPG9T3317bLag65IPMg8CgybVbo4AoQL7TIuT_ueOE6d1zQN69bn9BFkbMNC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Bxy8mUrnYYhRS_lbqb4-0WdRqlbGvPIv72z9tZ9UzZgwm4c7sQ_5EtD0R7VZW2tavAbRlRGYfaPG9T3317bLag65IPMg8CgybVbo4AoQL7TIuT_ueOE6d1zQN69bn9BFkbMNC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77814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5F62184D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4E5933FA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617B8EDD" w14:textId="77777777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037BD55A" w14:textId="2F71B786" w:rsidR="006B7983" w:rsidRDefault="006B7983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Servicio de Gestión de las Enseñanzas</w:t>
    </w:r>
  </w:p>
  <w:p w14:paraId="13B2A8D1" w14:textId="083E0577" w:rsidR="00293E1E" w:rsidRDefault="00293E1E" w:rsidP="006B7983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Sección de Formación </w:t>
    </w:r>
    <w:r w:rsidR="00091C0E">
      <w:rPr>
        <w:rFonts w:ascii="Arial" w:hAnsi="Arial" w:cs="Arial"/>
        <w:b/>
        <w:color w:val="000000"/>
        <w:sz w:val="18"/>
        <w:szCs w:val="18"/>
      </w:rPr>
      <w:t>Permanente</w:t>
    </w:r>
  </w:p>
  <w:p w14:paraId="42163ACC" w14:textId="77777777" w:rsidR="00293E1E" w:rsidRPr="006B7983" w:rsidRDefault="00293E1E" w:rsidP="006B7983">
    <w:pPr>
      <w:pStyle w:val="NormalWeb"/>
      <w:spacing w:before="0" w:beforeAutospacing="0" w:after="0" w:afterAutospacing="0"/>
      <w:jc w:val="center"/>
      <w:rPr>
        <w:b/>
      </w:rPr>
    </w:pPr>
  </w:p>
  <w:p w14:paraId="18063E7E" w14:textId="6FAC8B4F" w:rsidR="008F64DA" w:rsidRDefault="008F64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EE"/>
    <w:multiLevelType w:val="hybridMultilevel"/>
    <w:tmpl w:val="29227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0"/>
    <w:rsid w:val="00032762"/>
    <w:rsid w:val="00073430"/>
    <w:rsid w:val="000910E2"/>
    <w:rsid w:val="00091C0E"/>
    <w:rsid w:val="000A5F07"/>
    <w:rsid w:val="000E3F3E"/>
    <w:rsid w:val="00103168"/>
    <w:rsid w:val="00122802"/>
    <w:rsid w:val="00150CB1"/>
    <w:rsid w:val="00153F6E"/>
    <w:rsid w:val="001B76DA"/>
    <w:rsid w:val="001C7375"/>
    <w:rsid w:val="001D30A6"/>
    <w:rsid w:val="001E065B"/>
    <w:rsid w:val="001E6A45"/>
    <w:rsid w:val="001F307B"/>
    <w:rsid w:val="0020253F"/>
    <w:rsid w:val="00210BE0"/>
    <w:rsid w:val="00254B7D"/>
    <w:rsid w:val="002675A6"/>
    <w:rsid w:val="00276D9A"/>
    <w:rsid w:val="00293E1E"/>
    <w:rsid w:val="002F1063"/>
    <w:rsid w:val="002F5D84"/>
    <w:rsid w:val="00317C46"/>
    <w:rsid w:val="00321C24"/>
    <w:rsid w:val="00325046"/>
    <w:rsid w:val="00346B43"/>
    <w:rsid w:val="00357704"/>
    <w:rsid w:val="0036159C"/>
    <w:rsid w:val="003647AB"/>
    <w:rsid w:val="003744B3"/>
    <w:rsid w:val="0039726C"/>
    <w:rsid w:val="003C7CF4"/>
    <w:rsid w:val="00466DB3"/>
    <w:rsid w:val="00472402"/>
    <w:rsid w:val="00480170"/>
    <w:rsid w:val="004A13FF"/>
    <w:rsid w:val="004C6AB6"/>
    <w:rsid w:val="005407BA"/>
    <w:rsid w:val="005531C5"/>
    <w:rsid w:val="005838B0"/>
    <w:rsid w:val="005C1502"/>
    <w:rsid w:val="005D4BFB"/>
    <w:rsid w:val="005D607D"/>
    <w:rsid w:val="005D6F57"/>
    <w:rsid w:val="006067E8"/>
    <w:rsid w:val="00634B9B"/>
    <w:rsid w:val="006A2A32"/>
    <w:rsid w:val="006A6509"/>
    <w:rsid w:val="006B7983"/>
    <w:rsid w:val="006C5676"/>
    <w:rsid w:val="006E6871"/>
    <w:rsid w:val="00711EA0"/>
    <w:rsid w:val="0071419F"/>
    <w:rsid w:val="00717AE1"/>
    <w:rsid w:val="00750B44"/>
    <w:rsid w:val="00790531"/>
    <w:rsid w:val="007910F8"/>
    <w:rsid w:val="007A7C0B"/>
    <w:rsid w:val="007D0AC3"/>
    <w:rsid w:val="0080787E"/>
    <w:rsid w:val="0086632E"/>
    <w:rsid w:val="008B19C8"/>
    <w:rsid w:val="008B5E00"/>
    <w:rsid w:val="008C1DB6"/>
    <w:rsid w:val="008E1D07"/>
    <w:rsid w:val="008F64DA"/>
    <w:rsid w:val="009303DD"/>
    <w:rsid w:val="00966254"/>
    <w:rsid w:val="009A6C7A"/>
    <w:rsid w:val="009C15F4"/>
    <w:rsid w:val="00A06A1D"/>
    <w:rsid w:val="00A12FF7"/>
    <w:rsid w:val="00A35203"/>
    <w:rsid w:val="00A407F7"/>
    <w:rsid w:val="00A41BBB"/>
    <w:rsid w:val="00A54410"/>
    <w:rsid w:val="00A922FF"/>
    <w:rsid w:val="00A956BE"/>
    <w:rsid w:val="00AC2EEF"/>
    <w:rsid w:val="00AC556E"/>
    <w:rsid w:val="00AE1709"/>
    <w:rsid w:val="00AF1978"/>
    <w:rsid w:val="00AF285F"/>
    <w:rsid w:val="00B140FB"/>
    <w:rsid w:val="00BB72EE"/>
    <w:rsid w:val="00BD1FE5"/>
    <w:rsid w:val="00BF6310"/>
    <w:rsid w:val="00C357CD"/>
    <w:rsid w:val="00C47587"/>
    <w:rsid w:val="00C539D4"/>
    <w:rsid w:val="00C67DFF"/>
    <w:rsid w:val="00C93D87"/>
    <w:rsid w:val="00CA789E"/>
    <w:rsid w:val="00CC05F5"/>
    <w:rsid w:val="00D11275"/>
    <w:rsid w:val="00D32D1A"/>
    <w:rsid w:val="00D34C32"/>
    <w:rsid w:val="00D83943"/>
    <w:rsid w:val="00DD5D31"/>
    <w:rsid w:val="00DF6761"/>
    <w:rsid w:val="00E010B3"/>
    <w:rsid w:val="00E031EE"/>
    <w:rsid w:val="00E16763"/>
    <w:rsid w:val="00E65CCC"/>
    <w:rsid w:val="00E83B5C"/>
    <w:rsid w:val="00EB4D80"/>
    <w:rsid w:val="00EF350F"/>
    <w:rsid w:val="00F135EE"/>
    <w:rsid w:val="00F51578"/>
    <w:rsid w:val="00F5309E"/>
    <w:rsid w:val="00F83070"/>
    <w:rsid w:val="00F86669"/>
    <w:rsid w:val="00FE59FF"/>
    <w:rsid w:val="00FF364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79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7</cp:revision>
  <cp:lastPrinted>2019-01-31T11:15:00Z</cp:lastPrinted>
  <dcterms:created xsi:type="dcterms:W3CDTF">2023-05-02T15:08:00Z</dcterms:created>
  <dcterms:modified xsi:type="dcterms:W3CDTF">2024-03-05T11:26:00Z</dcterms:modified>
</cp:coreProperties>
</file>