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63" w:rsidRPr="00994A66" w:rsidRDefault="00723463" w:rsidP="001F36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20"/>
        </w:rPr>
      </w:pPr>
      <w:bookmarkStart w:id="0" w:name="_GoBack"/>
      <w:bookmarkEnd w:id="0"/>
      <w:r w:rsidRPr="00994A66">
        <w:rPr>
          <w:rFonts w:cstheme="minorHAnsi"/>
          <w:b/>
          <w:sz w:val="32"/>
          <w:szCs w:val="20"/>
        </w:rPr>
        <w:t>DIPLOMA DE ESPECIALIZACIÓN EN NEGOCIOS Y TECNOLOGÍA ON-LINE</w:t>
      </w:r>
    </w:p>
    <w:p w:rsidR="00906828" w:rsidRPr="00994A66" w:rsidRDefault="00906828" w:rsidP="001F36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723463" w:rsidRPr="00723463" w:rsidRDefault="00723463" w:rsidP="007234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23463">
        <w:rPr>
          <w:rFonts w:cstheme="minorHAnsi"/>
          <w:b/>
          <w:bCs/>
          <w:sz w:val="20"/>
          <w:szCs w:val="20"/>
        </w:rPr>
        <w:t xml:space="preserve">PLAZOS </w:t>
      </w:r>
    </w:p>
    <w:p w:rsidR="00723463" w:rsidRPr="00723463" w:rsidRDefault="00723463" w:rsidP="00EC50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23463">
        <w:rPr>
          <w:rFonts w:cstheme="minorHAnsi"/>
          <w:b/>
          <w:bCs/>
          <w:sz w:val="20"/>
          <w:szCs w:val="20"/>
        </w:rPr>
        <w:t xml:space="preserve">Preinscripción: desde la actualidad hasta el </w:t>
      </w:r>
      <w:r>
        <w:rPr>
          <w:rFonts w:cstheme="minorHAnsi"/>
          <w:b/>
          <w:bCs/>
          <w:sz w:val="20"/>
          <w:szCs w:val="20"/>
        </w:rPr>
        <w:t xml:space="preserve">1 de febrero de </w:t>
      </w:r>
      <w:r w:rsidR="00F52ED8">
        <w:rPr>
          <w:rFonts w:cstheme="minorHAnsi"/>
          <w:b/>
          <w:bCs/>
          <w:sz w:val="20"/>
          <w:szCs w:val="20"/>
        </w:rPr>
        <w:t>2022</w:t>
      </w:r>
    </w:p>
    <w:p w:rsidR="00723463" w:rsidRPr="00723463" w:rsidRDefault="00723463" w:rsidP="00EC50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23463">
        <w:rPr>
          <w:rFonts w:cstheme="minorHAnsi"/>
          <w:b/>
          <w:bCs/>
          <w:sz w:val="20"/>
          <w:szCs w:val="20"/>
        </w:rPr>
        <w:t xml:space="preserve">Publicación de listados de aceptados: </w:t>
      </w:r>
      <w:r>
        <w:rPr>
          <w:rFonts w:cstheme="minorHAnsi"/>
          <w:b/>
          <w:bCs/>
          <w:sz w:val="20"/>
          <w:szCs w:val="20"/>
        </w:rPr>
        <w:t>4 de febrero</w:t>
      </w:r>
      <w:r w:rsidR="00F52ED8">
        <w:rPr>
          <w:rFonts w:cstheme="minorHAnsi"/>
          <w:b/>
          <w:bCs/>
          <w:sz w:val="20"/>
          <w:szCs w:val="20"/>
        </w:rPr>
        <w:t xml:space="preserve"> de 2022</w:t>
      </w:r>
    </w:p>
    <w:p w:rsidR="00723463" w:rsidRDefault="00723463" w:rsidP="00EC50B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23463">
        <w:rPr>
          <w:rFonts w:cstheme="minorHAnsi"/>
          <w:b/>
          <w:bCs/>
          <w:sz w:val="20"/>
          <w:szCs w:val="20"/>
        </w:rPr>
        <w:t xml:space="preserve">Matrícula: del </w:t>
      </w:r>
      <w:r>
        <w:rPr>
          <w:rFonts w:cstheme="minorHAnsi"/>
          <w:b/>
          <w:bCs/>
          <w:sz w:val="20"/>
          <w:szCs w:val="20"/>
        </w:rPr>
        <w:t>8 al 11 de febrero d</w:t>
      </w:r>
      <w:r w:rsidR="00F52ED8">
        <w:rPr>
          <w:rFonts w:cstheme="minorHAnsi"/>
          <w:b/>
          <w:bCs/>
          <w:sz w:val="20"/>
          <w:szCs w:val="20"/>
        </w:rPr>
        <w:t>e 2022</w:t>
      </w:r>
    </w:p>
    <w:p w:rsidR="00EC50B8" w:rsidRDefault="00EC50B8" w:rsidP="00EC50B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Presentación 2 de marzo</w:t>
      </w:r>
    </w:p>
    <w:p w:rsidR="00EC50B8" w:rsidRDefault="00EC50B8" w:rsidP="00EC50B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Comienzo 3 de marzo</w:t>
      </w:r>
    </w:p>
    <w:p w:rsidR="00EC50B8" w:rsidRPr="00723463" w:rsidRDefault="00EC50B8" w:rsidP="00EC50B8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211"/>
        <w:gridCol w:w="747"/>
        <w:gridCol w:w="4242"/>
        <w:gridCol w:w="2017"/>
        <w:gridCol w:w="850"/>
      </w:tblGrid>
      <w:tr w:rsidR="00993783" w:rsidRPr="000D3C34" w:rsidTr="0058566F">
        <w:tc>
          <w:tcPr>
            <w:tcW w:w="9067" w:type="dxa"/>
            <w:gridSpan w:val="5"/>
            <w:shd w:val="clear" w:color="auto" w:fill="D9D9D9" w:themeFill="background1" w:themeFillShade="D9"/>
          </w:tcPr>
          <w:p w:rsidR="00993783" w:rsidRPr="005E0C72" w:rsidRDefault="00993783" w:rsidP="00993783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5E0C72">
              <w:rPr>
                <w:rFonts w:cstheme="minorHAnsi"/>
                <w:b/>
                <w:sz w:val="24"/>
                <w:szCs w:val="20"/>
              </w:rPr>
              <w:t>DIPLOMA DE ESPECIALIZACIÓN EN MARKETING ONLINE</w:t>
            </w:r>
          </w:p>
        </w:tc>
      </w:tr>
      <w:tr w:rsidR="00B92847" w:rsidRPr="009966F8" w:rsidTr="0058566F">
        <w:tc>
          <w:tcPr>
            <w:tcW w:w="1211" w:type="dxa"/>
            <w:vMerge w:val="restart"/>
          </w:tcPr>
          <w:p w:rsidR="00B92847" w:rsidRPr="005E0C72" w:rsidRDefault="00B92847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Marzo de 2022</w:t>
            </w:r>
          </w:p>
        </w:tc>
        <w:tc>
          <w:tcPr>
            <w:tcW w:w="7856" w:type="dxa"/>
            <w:gridSpan w:val="4"/>
          </w:tcPr>
          <w:p w:rsidR="00B92847" w:rsidRPr="005E0C72" w:rsidRDefault="00B92847" w:rsidP="004C09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b/>
                <w:sz w:val="20"/>
                <w:szCs w:val="20"/>
              </w:rPr>
              <w:t>MÓDULO 1</w:t>
            </w:r>
            <w:r w:rsidRPr="005E0C72">
              <w:rPr>
                <w:rStyle w:val="Textoennegrita"/>
                <w:rFonts w:cstheme="minorHAnsi"/>
                <w:sz w:val="20"/>
                <w:szCs w:val="20"/>
              </w:rPr>
              <w:t>: EL PLAN DE MARKETING DIGITAL</w:t>
            </w:r>
            <w:r w:rsidR="007378B5" w:rsidRPr="005E0C72">
              <w:rPr>
                <w:rStyle w:val="Textoennegrita"/>
                <w:rFonts w:cstheme="minorHAnsi"/>
                <w:sz w:val="20"/>
                <w:szCs w:val="20"/>
              </w:rPr>
              <w:t>(6,5)</w:t>
            </w:r>
          </w:p>
        </w:tc>
      </w:tr>
      <w:tr w:rsidR="004C0909" w:rsidRPr="009966F8" w:rsidTr="0058566F">
        <w:tc>
          <w:tcPr>
            <w:tcW w:w="1211" w:type="dxa"/>
            <w:vMerge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42" w:type="dxa"/>
          </w:tcPr>
          <w:p w:rsidR="004C0909" w:rsidRPr="005E0C72" w:rsidRDefault="004C0909" w:rsidP="004C0909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El plan de marketing global de la empresa</w:t>
            </w:r>
          </w:p>
        </w:tc>
        <w:tc>
          <w:tcPr>
            <w:tcW w:w="2017" w:type="dxa"/>
            <w:vMerge w:val="restart"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Manuel Parras</w:t>
            </w:r>
          </w:p>
        </w:tc>
        <w:tc>
          <w:tcPr>
            <w:tcW w:w="850" w:type="dxa"/>
            <w:vMerge w:val="restart"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C0909" w:rsidRPr="009966F8" w:rsidTr="0058566F">
        <w:tc>
          <w:tcPr>
            <w:tcW w:w="1211" w:type="dxa"/>
            <w:vMerge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42" w:type="dxa"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El plan de marketing global de la empresa</w:t>
            </w:r>
          </w:p>
        </w:tc>
        <w:tc>
          <w:tcPr>
            <w:tcW w:w="2017" w:type="dxa"/>
            <w:vMerge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909" w:rsidRPr="009966F8" w:rsidTr="0058566F">
        <w:tc>
          <w:tcPr>
            <w:tcW w:w="1211" w:type="dxa"/>
            <w:vMerge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42" w:type="dxa"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Definición y contenidos de un plan de marketing</w:t>
            </w:r>
          </w:p>
        </w:tc>
        <w:tc>
          <w:tcPr>
            <w:tcW w:w="2017" w:type="dxa"/>
            <w:vMerge w:val="restart"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Eva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Murgado</w:t>
            </w:r>
            <w:proofErr w:type="spellEnd"/>
          </w:p>
        </w:tc>
        <w:tc>
          <w:tcPr>
            <w:tcW w:w="850" w:type="dxa"/>
            <w:vMerge w:val="restart"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C0909" w:rsidRPr="009966F8" w:rsidTr="0058566F">
        <w:tc>
          <w:tcPr>
            <w:tcW w:w="1211" w:type="dxa"/>
            <w:vMerge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242" w:type="dxa"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Definición y contenidos de un plan de marketing</w:t>
            </w:r>
          </w:p>
        </w:tc>
        <w:tc>
          <w:tcPr>
            <w:tcW w:w="2017" w:type="dxa"/>
            <w:vMerge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716F" w:rsidRPr="009966F8" w:rsidTr="0058566F">
        <w:tc>
          <w:tcPr>
            <w:tcW w:w="1211" w:type="dxa"/>
            <w:vMerge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242" w:type="dxa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Marketing internacional</w:t>
            </w:r>
          </w:p>
        </w:tc>
        <w:tc>
          <w:tcPr>
            <w:tcW w:w="2017" w:type="dxa"/>
            <w:vMerge w:val="restart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María Gutiérrez</w:t>
            </w:r>
          </w:p>
        </w:tc>
        <w:tc>
          <w:tcPr>
            <w:tcW w:w="850" w:type="dxa"/>
            <w:vMerge w:val="restart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F716F" w:rsidRPr="009966F8" w:rsidTr="0058566F">
        <w:tc>
          <w:tcPr>
            <w:tcW w:w="1211" w:type="dxa"/>
            <w:vMerge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42" w:type="dxa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Marketing internacional</w:t>
            </w:r>
          </w:p>
        </w:tc>
        <w:tc>
          <w:tcPr>
            <w:tcW w:w="2017" w:type="dxa"/>
            <w:vMerge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2847" w:rsidRPr="009966F8" w:rsidTr="0058566F">
        <w:tc>
          <w:tcPr>
            <w:tcW w:w="1211" w:type="dxa"/>
            <w:vMerge/>
          </w:tcPr>
          <w:p w:rsidR="00B92847" w:rsidRPr="005E0C72" w:rsidRDefault="00B92847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B92847" w:rsidRPr="005E0C72" w:rsidRDefault="00B92847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242" w:type="dxa"/>
          </w:tcPr>
          <w:p w:rsidR="00B92847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Geomarketing y marketing de proximidad</w:t>
            </w:r>
          </w:p>
        </w:tc>
        <w:tc>
          <w:tcPr>
            <w:tcW w:w="2017" w:type="dxa"/>
          </w:tcPr>
          <w:p w:rsidR="00B92847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Manuel Parras</w:t>
            </w:r>
          </w:p>
        </w:tc>
        <w:tc>
          <w:tcPr>
            <w:tcW w:w="850" w:type="dxa"/>
          </w:tcPr>
          <w:p w:rsidR="00B92847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4F716F" w:rsidRPr="009966F8" w:rsidTr="0058566F">
        <w:tc>
          <w:tcPr>
            <w:tcW w:w="1211" w:type="dxa"/>
            <w:vMerge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242" w:type="dxa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Marketing offline y online: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blended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marketing</w:t>
            </w:r>
          </w:p>
        </w:tc>
        <w:tc>
          <w:tcPr>
            <w:tcW w:w="2017" w:type="dxa"/>
            <w:vMerge w:val="restart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María Gutiérrez</w:t>
            </w:r>
          </w:p>
        </w:tc>
        <w:tc>
          <w:tcPr>
            <w:tcW w:w="850" w:type="dxa"/>
            <w:vMerge w:val="restart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F716F" w:rsidRPr="009966F8" w:rsidTr="0058566F">
        <w:tc>
          <w:tcPr>
            <w:tcW w:w="1211" w:type="dxa"/>
            <w:vMerge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242" w:type="dxa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Marketing offline y online: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blended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marketing</w:t>
            </w:r>
          </w:p>
        </w:tc>
        <w:tc>
          <w:tcPr>
            <w:tcW w:w="2017" w:type="dxa"/>
            <w:vMerge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716F" w:rsidRPr="00AA73F0" w:rsidTr="0058566F">
        <w:tc>
          <w:tcPr>
            <w:tcW w:w="1211" w:type="dxa"/>
            <w:vMerge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242" w:type="dxa"/>
          </w:tcPr>
          <w:p w:rsidR="004F716F" w:rsidRPr="005E0C72" w:rsidRDefault="004F716F" w:rsidP="004F716F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El consumidor online y el papel de los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influencers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  <w:vMerge w:val="restart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(Raquel Barreda)</w:t>
            </w:r>
          </w:p>
        </w:tc>
        <w:tc>
          <w:tcPr>
            <w:tcW w:w="850" w:type="dxa"/>
            <w:vMerge w:val="restart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F716F" w:rsidRPr="00AA73F0" w:rsidTr="0058566F">
        <w:tc>
          <w:tcPr>
            <w:tcW w:w="1211" w:type="dxa"/>
            <w:vMerge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242" w:type="dxa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El consumidor online y el papel de los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influencers</w:t>
            </w:r>
            <w:proofErr w:type="spellEnd"/>
          </w:p>
        </w:tc>
        <w:tc>
          <w:tcPr>
            <w:tcW w:w="2017" w:type="dxa"/>
            <w:vMerge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2847" w:rsidRPr="00AA73F0" w:rsidTr="0058566F">
        <w:tc>
          <w:tcPr>
            <w:tcW w:w="1211" w:type="dxa"/>
            <w:vMerge/>
          </w:tcPr>
          <w:p w:rsidR="00B92847" w:rsidRPr="005E0C72" w:rsidRDefault="00B92847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B92847" w:rsidRPr="005E0C72" w:rsidRDefault="00B92847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242" w:type="dxa"/>
          </w:tcPr>
          <w:p w:rsidR="00B92847" w:rsidRPr="005E0C72" w:rsidRDefault="004F716F" w:rsidP="004F716F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Publicidad online </w:t>
            </w:r>
          </w:p>
        </w:tc>
        <w:tc>
          <w:tcPr>
            <w:tcW w:w="2017" w:type="dxa"/>
          </w:tcPr>
          <w:p w:rsidR="00B92847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Manuela Vega</w:t>
            </w:r>
          </w:p>
        </w:tc>
        <w:tc>
          <w:tcPr>
            <w:tcW w:w="850" w:type="dxa"/>
          </w:tcPr>
          <w:p w:rsidR="00B92847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B92847" w:rsidRPr="00AA73F0" w:rsidTr="0058566F">
        <w:tc>
          <w:tcPr>
            <w:tcW w:w="1211" w:type="dxa"/>
            <w:vMerge/>
          </w:tcPr>
          <w:p w:rsidR="00B92847" w:rsidRPr="005E0C72" w:rsidRDefault="00B92847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B92847" w:rsidRPr="005E0C72" w:rsidRDefault="00B92847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242" w:type="dxa"/>
          </w:tcPr>
          <w:p w:rsidR="00B92847" w:rsidRPr="005E0C72" w:rsidRDefault="004F716F" w:rsidP="004F716F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Estudios de caso: del marketing offline a la gestión del marketing digital en las empresas.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Farmaove</w:t>
            </w:r>
            <w:proofErr w:type="spellEnd"/>
          </w:p>
        </w:tc>
        <w:tc>
          <w:tcPr>
            <w:tcW w:w="2017" w:type="dxa"/>
          </w:tcPr>
          <w:p w:rsidR="00B92847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Marian Velasco</w:t>
            </w:r>
          </w:p>
        </w:tc>
        <w:tc>
          <w:tcPr>
            <w:tcW w:w="850" w:type="dxa"/>
          </w:tcPr>
          <w:p w:rsidR="00B92847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7378B5" w:rsidRPr="00AA73F0" w:rsidTr="0058566F">
        <w:tc>
          <w:tcPr>
            <w:tcW w:w="1211" w:type="dxa"/>
            <w:vMerge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109" w:type="dxa"/>
            <w:gridSpan w:val="3"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b/>
                <w:sz w:val="20"/>
                <w:szCs w:val="20"/>
              </w:rPr>
              <w:t>EVALUACIÓN Módulo 1</w:t>
            </w:r>
          </w:p>
        </w:tc>
      </w:tr>
      <w:tr w:rsidR="000C2E11" w:rsidRPr="00AA73F0" w:rsidTr="0058566F">
        <w:tc>
          <w:tcPr>
            <w:tcW w:w="1211" w:type="dxa"/>
            <w:vMerge/>
          </w:tcPr>
          <w:p w:rsidR="000C2E11" w:rsidRPr="005E0C72" w:rsidRDefault="000C2E11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0C2E11" w:rsidRPr="005E0C72" w:rsidRDefault="000C2E11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9" w:type="dxa"/>
            <w:gridSpan w:val="3"/>
          </w:tcPr>
          <w:p w:rsidR="000C2E11" w:rsidRPr="005E0C72" w:rsidRDefault="000C2E11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b/>
                <w:sz w:val="20"/>
                <w:szCs w:val="20"/>
              </w:rPr>
              <w:t xml:space="preserve">MÓDULO </w:t>
            </w:r>
            <w:r w:rsidR="00542E5B" w:rsidRPr="005E0C72">
              <w:rPr>
                <w:rFonts w:cstheme="minorHAnsi"/>
                <w:b/>
                <w:sz w:val="20"/>
                <w:szCs w:val="20"/>
              </w:rPr>
              <w:t>2</w:t>
            </w:r>
            <w:r w:rsidRPr="005E0C72">
              <w:rPr>
                <w:rStyle w:val="Textoennegrita"/>
                <w:rFonts w:cstheme="minorHAnsi"/>
                <w:sz w:val="20"/>
                <w:szCs w:val="20"/>
              </w:rPr>
              <w:t>: MARKETING ONLINE PARA E-COMMERCE</w:t>
            </w:r>
            <w:r w:rsidR="007378B5" w:rsidRPr="005E0C72">
              <w:rPr>
                <w:rStyle w:val="Textoennegrita"/>
                <w:rFonts w:cstheme="minorHAnsi"/>
                <w:sz w:val="20"/>
                <w:szCs w:val="20"/>
              </w:rPr>
              <w:t xml:space="preserve"> (4.5)</w:t>
            </w:r>
          </w:p>
        </w:tc>
      </w:tr>
      <w:tr w:rsidR="00AA73F0" w:rsidRPr="00AA73F0" w:rsidTr="0058566F">
        <w:tc>
          <w:tcPr>
            <w:tcW w:w="1211" w:type="dxa"/>
            <w:vMerge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242" w:type="dxa"/>
          </w:tcPr>
          <w:p w:rsidR="00AA73F0" w:rsidRPr="005E0C72" w:rsidRDefault="00AA73F0" w:rsidP="00F73EE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Diseño de un plan de marketing digital </w:t>
            </w:r>
          </w:p>
        </w:tc>
        <w:tc>
          <w:tcPr>
            <w:tcW w:w="2017" w:type="dxa"/>
            <w:vMerge w:val="restart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Jaime Toribio/</w:t>
            </w:r>
            <w:r w:rsidR="00931EBD" w:rsidRPr="005E0C7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Criss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Aparicio</w:t>
            </w:r>
          </w:p>
        </w:tc>
        <w:tc>
          <w:tcPr>
            <w:tcW w:w="850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AA73F0" w:rsidRPr="00AA73F0" w:rsidTr="0058566F">
        <w:tc>
          <w:tcPr>
            <w:tcW w:w="1211" w:type="dxa"/>
            <w:vMerge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242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El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Inboud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Marketing: ¿Qué es y cómo funciona?</w:t>
            </w:r>
          </w:p>
        </w:tc>
        <w:tc>
          <w:tcPr>
            <w:tcW w:w="2017" w:type="dxa"/>
            <w:vMerge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AA73F0" w:rsidRPr="00AA73F0" w:rsidTr="0058566F">
        <w:tc>
          <w:tcPr>
            <w:tcW w:w="1211" w:type="dxa"/>
            <w:vMerge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242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Marketing de afiliación: ¿Qué y cómo promocionar?</w:t>
            </w:r>
          </w:p>
        </w:tc>
        <w:tc>
          <w:tcPr>
            <w:tcW w:w="2017" w:type="dxa"/>
            <w:vMerge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AA73F0" w:rsidRPr="00AA73F0" w:rsidTr="0058566F">
        <w:tc>
          <w:tcPr>
            <w:tcW w:w="1211" w:type="dxa"/>
            <w:vMerge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242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Creación de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landing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pages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>: ¿ Qué es y qué herramientas utilizar para crear una?</w:t>
            </w:r>
          </w:p>
        </w:tc>
        <w:tc>
          <w:tcPr>
            <w:tcW w:w="2017" w:type="dxa"/>
            <w:vMerge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AA73F0" w:rsidRPr="00AA73F0" w:rsidTr="0058566F">
        <w:tc>
          <w:tcPr>
            <w:tcW w:w="1211" w:type="dxa"/>
            <w:vMerge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4242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Marketing de contenidos, ¿Qué es y cómo aplicarlo a tu estrategia global?</w:t>
            </w:r>
          </w:p>
        </w:tc>
        <w:tc>
          <w:tcPr>
            <w:tcW w:w="2017" w:type="dxa"/>
            <w:vMerge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AA73F0" w:rsidRPr="00AA73F0" w:rsidTr="0058566F">
        <w:tc>
          <w:tcPr>
            <w:tcW w:w="1211" w:type="dxa"/>
            <w:vMerge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4242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Branding y reputación: Herramientas para medir</w:t>
            </w:r>
          </w:p>
        </w:tc>
        <w:tc>
          <w:tcPr>
            <w:tcW w:w="2017" w:type="dxa"/>
            <w:vMerge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7378B5" w:rsidRPr="00AA73F0" w:rsidTr="0058566F">
        <w:tc>
          <w:tcPr>
            <w:tcW w:w="1211" w:type="dxa"/>
            <w:vMerge w:val="restart"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Abril 2022</w:t>
            </w:r>
          </w:p>
        </w:tc>
        <w:tc>
          <w:tcPr>
            <w:tcW w:w="747" w:type="dxa"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42" w:type="dxa"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Estrategias para la conversión de visitas en clientes</w:t>
            </w:r>
          </w:p>
        </w:tc>
        <w:tc>
          <w:tcPr>
            <w:tcW w:w="2017" w:type="dxa"/>
            <w:vMerge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7378B5" w:rsidRPr="00AA73F0" w:rsidTr="0058566F">
        <w:tc>
          <w:tcPr>
            <w:tcW w:w="1211" w:type="dxa"/>
            <w:vMerge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42" w:type="dxa"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¿Cómo fidelizar clientes en la web? Herramientas de fidelización</w:t>
            </w:r>
          </w:p>
        </w:tc>
        <w:tc>
          <w:tcPr>
            <w:tcW w:w="2017" w:type="dxa"/>
            <w:vMerge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378B5" w:rsidRPr="00AA73F0" w:rsidTr="0058566F">
        <w:tc>
          <w:tcPr>
            <w:tcW w:w="1211" w:type="dxa"/>
            <w:vMerge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42" w:type="dxa"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¿Cómo fidelizar clientes en la web? Herramientas de fidelización</w:t>
            </w:r>
          </w:p>
        </w:tc>
        <w:tc>
          <w:tcPr>
            <w:tcW w:w="2017" w:type="dxa"/>
            <w:vMerge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78B5" w:rsidRPr="009966F8" w:rsidTr="0058566F">
        <w:tc>
          <w:tcPr>
            <w:tcW w:w="1211" w:type="dxa"/>
            <w:vMerge/>
          </w:tcPr>
          <w:p w:rsidR="007378B5" w:rsidRPr="005E0C72" w:rsidRDefault="007378B5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7378B5" w:rsidRPr="005E0C72" w:rsidRDefault="007378B5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242" w:type="dxa"/>
          </w:tcPr>
          <w:p w:rsidR="007378B5" w:rsidRPr="005E0C72" w:rsidRDefault="007378B5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b/>
                <w:sz w:val="20"/>
                <w:szCs w:val="20"/>
              </w:rPr>
              <w:t xml:space="preserve">EVALUACIÓN Módulo </w:t>
            </w:r>
            <w:r w:rsidR="00542E5B" w:rsidRPr="005E0C7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7378B5" w:rsidRPr="005E0C72" w:rsidRDefault="007378B5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8B5" w:rsidRPr="005E0C72" w:rsidRDefault="007378B5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78B5" w:rsidRPr="009966F8" w:rsidTr="0058566F">
        <w:tc>
          <w:tcPr>
            <w:tcW w:w="1211" w:type="dxa"/>
            <w:vMerge/>
          </w:tcPr>
          <w:p w:rsidR="007378B5" w:rsidRPr="005E0C72" w:rsidRDefault="007378B5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6" w:type="dxa"/>
            <w:gridSpan w:val="4"/>
          </w:tcPr>
          <w:p w:rsidR="007378B5" w:rsidRPr="005E0C72" w:rsidRDefault="007378B5" w:rsidP="007378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b/>
                <w:sz w:val="20"/>
                <w:szCs w:val="20"/>
              </w:rPr>
              <w:t xml:space="preserve">MÓDULO </w:t>
            </w:r>
            <w:r w:rsidR="00542E5B" w:rsidRPr="005E0C72">
              <w:rPr>
                <w:rFonts w:cstheme="minorHAnsi"/>
                <w:b/>
                <w:sz w:val="20"/>
                <w:szCs w:val="20"/>
              </w:rPr>
              <w:t>3</w:t>
            </w:r>
            <w:r w:rsidRPr="005E0C72">
              <w:rPr>
                <w:rStyle w:val="Textoennegrita"/>
                <w:rFonts w:cstheme="minorHAnsi"/>
                <w:sz w:val="20"/>
                <w:szCs w:val="20"/>
              </w:rPr>
              <w:t>: MOBILE COMMERCE</w:t>
            </w:r>
            <w:r w:rsidR="00AD1BA8" w:rsidRPr="005E0C72">
              <w:rPr>
                <w:rStyle w:val="Textoennegrita"/>
                <w:rFonts w:cstheme="minorHAnsi"/>
                <w:sz w:val="20"/>
                <w:szCs w:val="20"/>
              </w:rPr>
              <w:t xml:space="preserve"> (6</w:t>
            </w:r>
            <w:r w:rsidR="005C3586" w:rsidRPr="005E0C72">
              <w:rPr>
                <w:rStyle w:val="Textoennegrita"/>
                <w:rFonts w:cstheme="minorHAnsi"/>
                <w:sz w:val="20"/>
                <w:szCs w:val="20"/>
              </w:rPr>
              <w:t>)</w:t>
            </w:r>
          </w:p>
        </w:tc>
      </w:tr>
      <w:tr w:rsidR="0099524B" w:rsidRPr="009966F8" w:rsidTr="0058566F">
        <w:tc>
          <w:tcPr>
            <w:tcW w:w="1211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242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Evolución y tendencias en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mobile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commerce</w:t>
            </w:r>
            <w:proofErr w:type="spellEnd"/>
          </w:p>
        </w:tc>
        <w:tc>
          <w:tcPr>
            <w:tcW w:w="2017" w:type="dxa"/>
            <w:vMerge w:val="restart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Álvaro Montoro</w:t>
            </w:r>
          </w:p>
        </w:tc>
        <w:tc>
          <w:tcPr>
            <w:tcW w:w="850" w:type="dxa"/>
            <w:vMerge w:val="restart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9524B" w:rsidRPr="009966F8" w:rsidTr="0058566F">
        <w:tc>
          <w:tcPr>
            <w:tcW w:w="1211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242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Evolución y tendencias en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mobile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commerce</w:t>
            </w:r>
            <w:proofErr w:type="spellEnd"/>
          </w:p>
        </w:tc>
        <w:tc>
          <w:tcPr>
            <w:tcW w:w="2017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524B" w:rsidRPr="009966F8" w:rsidTr="0058566F">
        <w:tc>
          <w:tcPr>
            <w:tcW w:w="1211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242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Modelos de negocios aplicados a la movilidad</w:t>
            </w:r>
          </w:p>
        </w:tc>
        <w:tc>
          <w:tcPr>
            <w:tcW w:w="2017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9524B" w:rsidRPr="009966F8" w:rsidTr="0058566F">
        <w:tc>
          <w:tcPr>
            <w:tcW w:w="1211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242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Modelos de negocios aplicados a la movilidad</w:t>
            </w:r>
          </w:p>
        </w:tc>
        <w:tc>
          <w:tcPr>
            <w:tcW w:w="2017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524B" w:rsidRPr="009966F8" w:rsidTr="0058566F">
        <w:tc>
          <w:tcPr>
            <w:tcW w:w="1211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242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Dispositivos móviles y el diseño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responsive</w:t>
            </w:r>
            <w:proofErr w:type="spellEnd"/>
          </w:p>
        </w:tc>
        <w:tc>
          <w:tcPr>
            <w:tcW w:w="2017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9524B" w:rsidRPr="009966F8" w:rsidTr="0058566F">
        <w:tc>
          <w:tcPr>
            <w:tcW w:w="1211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242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Dispositivos móviles y el diseño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responsive</w:t>
            </w:r>
            <w:proofErr w:type="spellEnd"/>
          </w:p>
        </w:tc>
        <w:tc>
          <w:tcPr>
            <w:tcW w:w="2017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524B" w:rsidRPr="009966F8" w:rsidTr="0058566F">
        <w:tc>
          <w:tcPr>
            <w:tcW w:w="1211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242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El comportamiento de los usuarios móviles</w:t>
            </w:r>
          </w:p>
        </w:tc>
        <w:tc>
          <w:tcPr>
            <w:tcW w:w="2017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99524B" w:rsidRPr="009966F8" w:rsidTr="0058566F">
        <w:tc>
          <w:tcPr>
            <w:tcW w:w="1211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242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Interfaz de usuario y experiencia de compra</w:t>
            </w:r>
          </w:p>
        </w:tc>
        <w:tc>
          <w:tcPr>
            <w:tcW w:w="2017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99524B" w:rsidRPr="009966F8" w:rsidTr="0058566F">
        <w:tc>
          <w:tcPr>
            <w:tcW w:w="1211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242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Gestores de contenidos en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mobile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commerce</w:t>
            </w:r>
            <w:proofErr w:type="spellEnd"/>
          </w:p>
        </w:tc>
        <w:tc>
          <w:tcPr>
            <w:tcW w:w="2017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AD1BA8" w:rsidRPr="009966F8" w:rsidTr="0058566F">
        <w:tc>
          <w:tcPr>
            <w:tcW w:w="1211" w:type="dxa"/>
            <w:vMerge w:val="restart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Mayo 2022</w:t>
            </w:r>
          </w:p>
        </w:tc>
        <w:tc>
          <w:tcPr>
            <w:tcW w:w="747" w:type="dxa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42" w:type="dxa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Apps y compras: tiendas de aplicaciones</w:t>
            </w:r>
          </w:p>
        </w:tc>
        <w:tc>
          <w:tcPr>
            <w:tcW w:w="2017" w:type="dxa"/>
            <w:vMerge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42" w:type="dxa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Tendencias en el marketing móvil: estudios de caso</w:t>
            </w:r>
          </w:p>
        </w:tc>
        <w:tc>
          <w:tcPr>
            <w:tcW w:w="2017" w:type="dxa"/>
            <w:vMerge w:val="restart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Francisco Roca</w:t>
            </w:r>
          </w:p>
        </w:tc>
        <w:tc>
          <w:tcPr>
            <w:tcW w:w="850" w:type="dxa"/>
            <w:vMerge w:val="restart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42" w:type="dxa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Tendencias en el marketing móvil: estudios de caso</w:t>
            </w:r>
          </w:p>
        </w:tc>
        <w:tc>
          <w:tcPr>
            <w:tcW w:w="2017" w:type="dxa"/>
            <w:vMerge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42" w:type="dxa"/>
          </w:tcPr>
          <w:p w:rsidR="00AD1BA8" w:rsidRPr="005E0C72" w:rsidRDefault="00AD1BA8" w:rsidP="00AD1BA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b/>
                <w:sz w:val="20"/>
                <w:szCs w:val="20"/>
              </w:rPr>
              <w:t xml:space="preserve">EVALUACIÓN Módulo </w:t>
            </w:r>
            <w:r w:rsidR="00542E5B" w:rsidRPr="005E0C7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6" w:type="dxa"/>
            <w:gridSpan w:val="4"/>
          </w:tcPr>
          <w:p w:rsidR="00AD1BA8" w:rsidRPr="005E0C72" w:rsidRDefault="00AD1BA8" w:rsidP="00222C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b/>
                <w:sz w:val="20"/>
                <w:szCs w:val="20"/>
              </w:rPr>
              <w:t xml:space="preserve">MÓDULO </w:t>
            </w:r>
            <w:r w:rsidR="00542E5B" w:rsidRPr="005E0C72">
              <w:rPr>
                <w:rFonts w:cstheme="minorHAnsi"/>
                <w:b/>
                <w:sz w:val="20"/>
                <w:szCs w:val="20"/>
              </w:rPr>
              <w:t>4</w:t>
            </w:r>
            <w:r w:rsidRPr="005E0C72">
              <w:rPr>
                <w:rStyle w:val="Textoennegrita"/>
                <w:rFonts w:cstheme="minorHAnsi"/>
                <w:sz w:val="20"/>
                <w:szCs w:val="20"/>
              </w:rPr>
              <w:t>: ANALÍTICA WEB Y OPTIMIZACIÓN</w:t>
            </w:r>
            <w:r w:rsidR="00222CDB" w:rsidRPr="005E0C72">
              <w:rPr>
                <w:rStyle w:val="Textoennegrita"/>
                <w:rFonts w:cstheme="minorHAnsi"/>
                <w:sz w:val="20"/>
                <w:szCs w:val="20"/>
              </w:rPr>
              <w:t xml:space="preserve"> (4)</w:t>
            </w: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242" w:type="dxa"/>
          </w:tcPr>
          <w:p w:rsidR="00AD1BA8" w:rsidRPr="005E0C72" w:rsidRDefault="00222CDB" w:rsidP="00AD1BA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Analítica web </w:t>
            </w:r>
          </w:p>
        </w:tc>
        <w:tc>
          <w:tcPr>
            <w:tcW w:w="2017" w:type="dxa"/>
            <w:vMerge w:val="restart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Cristóbal Carmona</w:t>
            </w:r>
          </w:p>
        </w:tc>
        <w:tc>
          <w:tcPr>
            <w:tcW w:w="850" w:type="dxa"/>
          </w:tcPr>
          <w:p w:rsidR="00AD1BA8" w:rsidRPr="005E0C72" w:rsidRDefault="00222CD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42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Posicionamiento natural (SEO)</w:t>
            </w:r>
          </w:p>
        </w:tc>
        <w:tc>
          <w:tcPr>
            <w:tcW w:w="2017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242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Analytics</w:t>
            </w:r>
            <w:proofErr w:type="spellEnd"/>
          </w:p>
        </w:tc>
        <w:tc>
          <w:tcPr>
            <w:tcW w:w="2017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1,5</w:t>
            </w: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42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Analytics</w:t>
            </w:r>
            <w:proofErr w:type="spellEnd"/>
          </w:p>
        </w:tc>
        <w:tc>
          <w:tcPr>
            <w:tcW w:w="2017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242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Analytics</w:t>
            </w:r>
            <w:proofErr w:type="spellEnd"/>
          </w:p>
        </w:tc>
        <w:tc>
          <w:tcPr>
            <w:tcW w:w="2017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242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Optimización offline y online de la web</w:t>
            </w:r>
          </w:p>
        </w:tc>
        <w:tc>
          <w:tcPr>
            <w:tcW w:w="2017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242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Posicionamiento de pago (SEM): Google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Adwords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Adsense</w:t>
            </w:r>
            <w:proofErr w:type="spellEnd"/>
          </w:p>
        </w:tc>
        <w:tc>
          <w:tcPr>
            <w:tcW w:w="2017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242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La creación de objetivos: KPI</w:t>
            </w:r>
          </w:p>
        </w:tc>
        <w:tc>
          <w:tcPr>
            <w:tcW w:w="2017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242" w:type="dxa"/>
          </w:tcPr>
          <w:p w:rsidR="00AD1BA8" w:rsidRPr="005E0C72" w:rsidRDefault="00AD1BA8" w:rsidP="00AD1BA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b/>
                <w:sz w:val="20"/>
                <w:szCs w:val="20"/>
              </w:rPr>
              <w:t xml:space="preserve">EVALUACIÓN Módulo </w:t>
            </w:r>
            <w:r w:rsidR="00542E5B" w:rsidRPr="005E0C7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6" w:type="dxa"/>
            <w:gridSpan w:val="4"/>
          </w:tcPr>
          <w:p w:rsidR="00AD1BA8" w:rsidRPr="005E0C72" w:rsidRDefault="00AD1BA8" w:rsidP="00AD1B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b/>
                <w:sz w:val="20"/>
                <w:szCs w:val="20"/>
              </w:rPr>
              <w:t xml:space="preserve">MÓDULO </w:t>
            </w:r>
            <w:r w:rsidR="006647A2" w:rsidRPr="005E0C72">
              <w:rPr>
                <w:rFonts w:cstheme="minorHAnsi"/>
                <w:b/>
                <w:sz w:val="20"/>
                <w:szCs w:val="20"/>
              </w:rPr>
              <w:t>5</w:t>
            </w:r>
            <w:r w:rsidRPr="005E0C72">
              <w:rPr>
                <w:rStyle w:val="Textoennegrita"/>
                <w:rFonts w:cstheme="minorHAnsi"/>
                <w:sz w:val="20"/>
                <w:szCs w:val="20"/>
              </w:rPr>
              <w:t>: HERRAMIENTAS DEL COMMUNITY MANAGER</w:t>
            </w:r>
            <w:r w:rsidR="00931337" w:rsidRPr="005E0C72">
              <w:rPr>
                <w:rStyle w:val="Textoennegrita"/>
                <w:rFonts w:cstheme="minorHAnsi"/>
                <w:sz w:val="20"/>
                <w:szCs w:val="20"/>
              </w:rPr>
              <w:t xml:space="preserve"> (6)</w:t>
            </w:r>
          </w:p>
        </w:tc>
      </w:tr>
      <w:tr w:rsidR="00222CDB" w:rsidRPr="009966F8" w:rsidTr="0058566F">
        <w:tc>
          <w:tcPr>
            <w:tcW w:w="1211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242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Gestión de proyectos en redes sociales</w:t>
            </w:r>
          </w:p>
        </w:tc>
        <w:tc>
          <w:tcPr>
            <w:tcW w:w="2017" w:type="dxa"/>
            <w:vMerge w:val="restart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Jaime Toribio/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Criss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Aparicio</w:t>
            </w:r>
          </w:p>
        </w:tc>
        <w:tc>
          <w:tcPr>
            <w:tcW w:w="850" w:type="dxa"/>
            <w:vMerge w:val="restart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22CDB" w:rsidRPr="009966F8" w:rsidTr="0058566F">
        <w:tc>
          <w:tcPr>
            <w:tcW w:w="1211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242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Gestión de proyectos en redes sociales</w:t>
            </w:r>
          </w:p>
        </w:tc>
        <w:tc>
          <w:tcPr>
            <w:tcW w:w="2017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2CDB" w:rsidRPr="009966F8" w:rsidTr="0058566F">
        <w:tc>
          <w:tcPr>
            <w:tcW w:w="1211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242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Publicidad en redes sociales</w:t>
            </w:r>
          </w:p>
        </w:tc>
        <w:tc>
          <w:tcPr>
            <w:tcW w:w="2017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222CDB" w:rsidRPr="009966F8" w:rsidTr="0058566F">
        <w:tc>
          <w:tcPr>
            <w:tcW w:w="1211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242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La integración del comercio online con las redes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2017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22CDB" w:rsidRPr="009966F8" w:rsidTr="0058566F">
        <w:tc>
          <w:tcPr>
            <w:tcW w:w="1211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242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La integración del comercio online con las redes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2017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2CDB" w:rsidRPr="009966F8" w:rsidTr="0058566F">
        <w:tc>
          <w:tcPr>
            <w:tcW w:w="1211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242" w:type="dxa"/>
          </w:tcPr>
          <w:p w:rsidR="00222CDB" w:rsidRPr="005E0C72" w:rsidRDefault="00222CDB" w:rsidP="00931337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¿Qué es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Whatsapp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Business y por qué la empresa debería utilizarlo?</w:t>
            </w:r>
          </w:p>
        </w:tc>
        <w:tc>
          <w:tcPr>
            <w:tcW w:w="2017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22CDB" w:rsidRPr="009966F8" w:rsidTr="0058566F">
        <w:tc>
          <w:tcPr>
            <w:tcW w:w="1211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4242" w:type="dxa"/>
          </w:tcPr>
          <w:p w:rsidR="00222CDB" w:rsidRPr="005E0C72" w:rsidRDefault="00222CDB" w:rsidP="00931337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¿Qué es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Whatsapp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Business y por qué la empresa debería utilizarlo?</w:t>
            </w:r>
          </w:p>
        </w:tc>
        <w:tc>
          <w:tcPr>
            <w:tcW w:w="2017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1EBD" w:rsidRPr="009966F8" w:rsidTr="0058566F">
        <w:tc>
          <w:tcPr>
            <w:tcW w:w="1211" w:type="dxa"/>
            <w:vMerge w:val="restart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Junio 2022</w:t>
            </w:r>
          </w:p>
        </w:tc>
        <w:tc>
          <w:tcPr>
            <w:tcW w:w="74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42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El comercio a través de redes sociales</w:t>
            </w:r>
          </w:p>
        </w:tc>
        <w:tc>
          <w:tcPr>
            <w:tcW w:w="2017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931EBD" w:rsidRPr="009966F8" w:rsidTr="0058566F">
        <w:tc>
          <w:tcPr>
            <w:tcW w:w="1211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42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Fidelización de clientes: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Tips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para conseguirlo</w:t>
            </w:r>
          </w:p>
        </w:tc>
        <w:tc>
          <w:tcPr>
            <w:tcW w:w="2017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31EBD" w:rsidRPr="009966F8" w:rsidTr="0058566F">
        <w:tc>
          <w:tcPr>
            <w:tcW w:w="1211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42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Fidelización de clientes: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Tips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para conseguirlo</w:t>
            </w:r>
          </w:p>
        </w:tc>
        <w:tc>
          <w:tcPr>
            <w:tcW w:w="2017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1EBD" w:rsidRPr="009966F8" w:rsidTr="0058566F">
        <w:tc>
          <w:tcPr>
            <w:tcW w:w="1211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42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Analíticas de las redes sociales</w:t>
            </w:r>
          </w:p>
        </w:tc>
        <w:tc>
          <w:tcPr>
            <w:tcW w:w="2017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31EBD" w:rsidRPr="009966F8" w:rsidTr="0058566F">
        <w:tc>
          <w:tcPr>
            <w:tcW w:w="1211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42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Analíticas de las redes sociales</w:t>
            </w:r>
          </w:p>
        </w:tc>
        <w:tc>
          <w:tcPr>
            <w:tcW w:w="2017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1EBD" w:rsidRPr="009966F8" w:rsidTr="0058566F">
        <w:tc>
          <w:tcPr>
            <w:tcW w:w="1211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242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b/>
                <w:sz w:val="20"/>
                <w:szCs w:val="20"/>
              </w:rPr>
              <w:t xml:space="preserve">EVALUACIÓN Módulo </w:t>
            </w:r>
            <w:r w:rsidR="00542E5B" w:rsidRPr="005E0C7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017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1EBD" w:rsidRPr="009966F8" w:rsidTr="0058566F">
        <w:tc>
          <w:tcPr>
            <w:tcW w:w="1211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6" w:type="dxa"/>
            <w:gridSpan w:val="4"/>
          </w:tcPr>
          <w:p w:rsidR="00931EBD" w:rsidRPr="005E0C72" w:rsidRDefault="00931EBD" w:rsidP="00460F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b/>
                <w:sz w:val="20"/>
                <w:szCs w:val="20"/>
              </w:rPr>
              <w:t xml:space="preserve">MÓDULO </w:t>
            </w:r>
            <w:r w:rsidR="00542E5B" w:rsidRPr="005E0C72">
              <w:rPr>
                <w:rFonts w:cstheme="minorHAnsi"/>
                <w:b/>
                <w:sz w:val="20"/>
                <w:szCs w:val="20"/>
              </w:rPr>
              <w:t>6</w:t>
            </w:r>
            <w:r w:rsidRPr="005E0C72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5E0C72">
              <w:rPr>
                <w:rStyle w:val="Textoennegrita"/>
                <w:rFonts w:cstheme="minorHAnsi"/>
                <w:sz w:val="20"/>
                <w:szCs w:val="20"/>
              </w:rPr>
              <w:t>NUEVAS TENDENCIAS EN COMERCIO ELECTRÓNICO</w:t>
            </w:r>
            <w:r w:rsidR="00460F63" w:rsidRPr="005E0C72">
              <w:rPr>
                <w:rStyle w:val="Textoennegrita"/>
                <w:rFonts w:cstheme="minorHAnsi"/>
                <w:sz w:val="20"/>
                <w:szCs w:val="20"/>
              </w:rPr>
              <w:t xml:space="preserve"> (3)</w:t>
            </w:r>
          </w:p>
        </w:tc>
      </w:tr>
      <w:tr w:rsidR="00931EBD" w:rsidRPr="009966F8" w:rsidTr="0058566F">
        <w:tc>
          <w:tcPr>
            <w:tcW w:w="1211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42" w:type="dxa"/>
          </w:tcPr>
          <w:p w:rsidR="00931EBD" w:rsidRPr="005E0C72" w:rsidRDefault="00931EBD" w:rsidP="00CA2BF6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Realidad aumentada aplicada al comercio electrónico </w:t>
            </w:r>
          </w:p>
        </w:tc>
        <w:tc>
          <w:tcPr>
            <w:tcW w:w="201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Rafael Segura</w:t>
            </w:r>
          </w:p>
        </w:tc>
        <w:tc>
          <w:tcPr>
            <w:tcW w:w="850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931EBD" w:rsidRPr="009966F8" w:rsidTr="0058566F">
        <w:tc>
          <w:tcPr>
            <w:tcW w:w="1211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242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E0C72">
              <w:rPr>
                <w:rFonts w:cstheme="minorHAnsi"/>
                <w:sz w:val="20"/>
                <w:szCs w:val="20"/>
              </w:rPr>
              <w:t>Criptomonedas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Bitcoin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Blockchain</w:t>
            </w:r>
            <w:proofErr w:type="spellEnd"/>
          </w:p>
        </w:tc>
        <w:tc>
          <w:tcPr>
            <w:tcW w:w="2017" w:type="dxa"/>
            <w:vMerge w:val="restart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Ana Cediel</w:t>
            </w:r>
            <w:r w:rsidR="00A0498C" w:rsidRPr="005E0C72">
              <w:rPr>
                <w:rFonts w:cstheme="minorHAnsi"/>
                <w:sz w:val="20"/>
                <w:szCs w:val="20"/>
              </w:rPr>
              <w:t xml:space="preserve"> y Carmen Pastor</w:t>
            </w:r>
          </w:p>
        </w:tc>
        <w:tc>
          <w:tcPr>
            <w:tcW w:w="850" w:type="dxa"/>
            <w:vMerge w:val="restart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1,5</w:t>
            </w:r>
          </w:p>
        </w:tc>
      </w:tr>
      <w:tr w:rsidR="00931EBD" w:rsidRPr="009966F8" w:rsidTr="0058566F">
        <w:tc>
          <w:tcPr>
            <w:tcW w:w="1211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242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E0C72">
              <w:rPr>
                <w:rFonts w:cstheme="minorHAnsi"/>
                <w:sz w:val="20"/>
                <w:szCs w:val="20"/>
              </w:rPr>
              <w:t>Criptomonedas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Bitcoin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Blockchain</w:t>
            </w:r>
            <w:proofErr w:type="spellEnd"/>
          </w:p>
        </w:tc>
        <w:tc>
          <w:tcPr>
            <w:tcW w:w="2017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1EBD" w:rsidRPr="009966F8" w:rsidTr="0058566F">
        <w:tc>
          <w:tcPr>
            <w:tcW w:w="1211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242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E0C72">
              <w:rPr>
                <w:rFonts w:cstheme="minorHAnsi"/>
                <w:sz w:val="20"/>
                <w:szCs w:val="20"/>
              </w:rPr>
              <w:t>Criptomonedas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Bitcoin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Blockchain</w:t>
            </w:r>
            <w:proofErr w:type="spellEnd"/>
          </w:p>
        </w:tc>
        <w:tc>
          <w:tcPr>
            <w:tcW w:w="2017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1EBD" w:rsidRPr="009966F8" w:rsidTr="0058566F">
        <w:tc>
          <w:tcPr>
            <w:tcW w:w="1211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242" w:type="dxa"/>
          </w:tcPr>
          <w:p w:rsidR="00931EBD" w:rsidRPr="005E0C72" w:rsidRDefault="00931EBD" w:rsidP="00CA2BF6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Inteligencia artificial aplicada al comercio electrónico. Casos de uso </w:t>
            </w:r>
          </w:p>
        </w:tc>
        <w:tc>
          <w:tcPr>
            <w:tcW w:w="2017" w:type="dxa"/>
            <w:vMerge w:val="restart"/>
          </w:tcPr>
          <w:p w:rsidR="00931EBD" w:rsidRPr="005E0C72" w:rsidRDefault="00A0498C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Ángel García</w:t>
            </w:r>
          </w:p>
        </w:tc>
        <w:tc>
          <w:tcPr>
            <w:tcW w:w="850" w:type="dxa"/>
            <w:vMerge w:val="restart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31EBD" w:rsidRPr="009966F8" w:rsidTr="0058566F">
        <w:tc>
          <w:tcPr>
            <w:tcW w:w="1211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242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Inteligencia artificial aplicada al comercio electrónico. Casos de uso</w:t>
            </w:r>
          </w:p>
        </w:tc>
        <w:tc>
          <w:tcPr>
            <w:tcW w:w="2017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F63" w:rsidRPr="009966F8" w:rsidTr="0058566F">
        <w:tc>
          <w:tcPr>
            <w:tcW w:w="1211" w:type="dxa"/>
            <w:vMerge/>
          </w:tcPr>
          <w:p w:rsidR="00460F63" w:rsidRPr="005E0C72" w:rsidRDefault="00460F63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60F63" w:rsidRPr="005E0C72" w:rsidRDefault="00460F63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109" w:type="dxa"/>
            <w:gridSpan w:val="3"/>
          </w:tcPr>
          <w:p w:rsidR="00460F63" w:rsidRPr="005E0C72" w:rsidRDefault="00460F63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b/>
                <w:sz w:val="20"/>
                <w:szCs w:val="20"/>
              </w:rPr>
              <w:t xml:space="preserve">EVALUACIÓN Módulo </w:t>
            </w:r>
            <w:r w:rsidR="00542E5B" w:rsidRPr="005E0C7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460F63" w:rsidRPr="009966F8" w:rsidTr="0058566F">
        <w:tc>
          <w:tcPr>
            <w:tcW w:w="1211" w:type="dxa"/>
            <w:vMerge/>
          </w:tcPr>
          <w:p w:rsidR="00460F63" w:rsidRPr="009966F8" w:rsidRDefault="00460F63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60F63" w:rsidRDefault="00460F63" w:rsidP="0083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109" w:type="dxa"/>
            <w:gridSpan w:val="3"/>
          </w:tcPr>
          <w:p w:rsidR="00460F63" w:rsidRPr="009966F8" w:rsidRDefault="00460F63" w:rsidP="00834723">
            <w:pPr>
              <w:rPr>
                <w:rFonts w:cstheme="minorHAnsi"/>
                <w:sz w:val="20"/>
                <w:szCs w:val="20"/>
              </w:rPr>
            </w:pPr>
            <w:r w:rsidRPr="00460F63">
              <w:rPr>
                <w:rFonts w:cstheme="minorHAnsi"/>
                <w:b/>
                <w:color w:val="0070C0"/>
                <w:sz w:val="20"/>
                <w:szCs w:val="20"/>
              </w:rPr>
              <w:t>EVALUACIÓN Módulo 1. Convocatoria extraordinaria</w:t>
            </w:r>
          </w:p>
        </w:tc>
      </w:tr>
      <w:tr w:rsidR="00460F63" w:rsidRPr="009966F8" w:rsidTr="0058566F">
        <w:tc>
          <w:tcPr>
            <w:tcW w:w="1211" w:type="dxa"/>
            <w:vMerge/>
          </w:tcPr>
          <w:p w:rsidR="00460F63" w:rsidRPr="009966F8" w:rsidRDefault="00460F63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60F63" w:rsidRDefault="00460F63" w:rsidP="0083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109" w:type="dxa"/>
            <w:gridSpan w:val="3"/>
          </w:tcPr>
          <w:p w:rsidR="00460F63" w:rsidRPr="009966F8" w:rsidRDefault="00460F63" w:rsidP="00834723">
            <w:pPr>
              <w:rPr>
                <w:rFonts w:cstheme="minorHAnsi"/>
                <w:sz w:val="20"/>
                <w:szCs w:val="20"/>
              </w:rPr>
            </w:pPr>
            <w:r w:rsidRPr="00460F63">
              <w:rPr>
                <w:rFonts w:cstheme="minorHAnsi"/>
                <w:b/>
                <w:color w:val="0070C0"/>
                <w:sz w:val="20"/>
                <w:szCs w:val="20"/>
              </w:rPr>
              <w:t xml:space="preserve">EVALUACIÓN Módulo </w:t>
            </w:r>
            <w:r w:rsidR="00542E5B">
              <w:rPr>
                <w:rFonts w:cstheme="minorHAnsi"/>
                <w:b/>
                <w:color w:val="0070C0"/>
                <w:sz w:val="20"/>
                <w:szCs w:val="20"/>
              </w:rPr>
              <w:t>2</w:t>
            </w:r>
            <w:r w:rsidRPr="00460F63">
              <w:rPr>
                <w:rFonts w:cstheme="minorHAnsi"/>
                <w:b/>
                <w:color w:val="0070C0"/>
                <w:sz w:val="20"/>
                <w:szCs w:val="20"/>
              </w:rPr>
              <w:t>. Convocatoria extraordinaria</w:t>
            </w:r>
          </w:p>
        </w:tc>
      </w:tr>
      <w:tr w:rsidR="00460F63" w:rsidRPr="009966F8" w:rsidTr="0058566F">
        <w:tc>
          <w:tcPr>
            <w:tcW w:w="1211" w:type="dxa"/>
            <w:vMerge/>
          </w:tcPr>
          <w:p w:rsidR="00460F63" w:rsidRPr="009966F8" w:rsidRDefault="00460F63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60F63" w:rsidRDefault="00460F63" w:rsidP="0083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7109" w:type="dxa"/>
            <w:gridSpan w:val="3"/>
          </w:tcPr>
          <w:p w:rsidR="00460F63" w:rsidRPr="009966F8" w:rsidRDefault="00460F63" w:rsidP="00834723">
            <w:pPr>
              <w:rPr>
                <w:rFonts w:cstheme="minorHAnsi"/>
                <w:sz w:val="20"/>
                <w:szCs w:val="20"/>
              </w:rPr>
            </w:pPr>
            <w:r w:rsidRPr="00460F63">
              <w:rPr>
                <w:rFonts w:cstheme="minorHAnsi"/>
                <w:b/>
                <w:color w:val="0070C0"/>
                <w:sz w:val="20"/>
                <w:szCs w:val="20"/>
              </w:rPr>
              <w:t xml:space="preserve">EVALUACIÓN Módulo </w:t>
            </w:r>
            <w:r w:rsidR="00542E5B">
              <w:rPr>
                <w:rFonts w:cstheme="minorHAnsi"/>
                <w:b/>
                <w:color w:val="0070C0"/>
                <w:sz w:val="20"/>
                <w:szCs w:val="20"/>
              </w:rPr>
              <w:t>3</w:t>
            </w:r>
            <w:r w:rsidRPr="00460F63">
              <w:rPr>
                <w:rFonts w:cstheme="minorHAnsi"/>
                <w:b/>
                <w:color w:val="0070C0"/>
                <w:sz w:val="20"/>
                <w:szCs w:val="20"/>
              </w:rPr>
              <w:t>. Convocatoria extraordinaria</w:t>
            </w:r>
          </w:p>
        </w:tc>
      </w:tr>
      <w:tr w:rsidR="00460F63" w:rsidRPr="009966F8" w:rsidTr="0058566F">
        <w:tc>
          <w:tcPr>
            <w:tcW w:w="1211" w:type="dxa"/>
            <w:vMerge/>
          </w:tcPr>
          <w:p w:rsidR="00460F63" w:rsidRPr="009966F8" w:rsidRDefault="00460F63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60F63" w:rsidRDefault="00460F63" w:rsidP="0083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7109" w:type="dxa"/>
            <w:gridSpan w:val="3"/>
          </w:tcPr>
          <w:p w:rsidR="00460F63" w:rsidRPr="009966F8" w:rsidRDefault="00460F63" w:rsidP="00834723">
            <w:pPr>
              <w:rPr>
                <w:rFonts w:cstheme="minorHAnsi"/>
                <w:sz w:val="20"/>
                <w:szCs w:val="20"/>
              </w:rPr>
            </w:pPr>
            <w:r w:rsidRPr="00460F63">
              <w:rPr>
                <w:rFonts w:cstheme="minorHAnsi"/>
                <w:b/>
                <w:color w:val="0070C0"/>
                <w:sz w:val="20"/>
                <w:szCs w:val="20"/>
              </w:rPr>
              <w:t xml:space="preserve">EVALUACIÓN Módulo </w:t>
            </w:r>
            <w:r w:rsidR="00542E5B">
              <w:rPr>
                <w:rFonts w:cstheme="minorHAnsi"/>
                <w:b/>
                <w:color w:val="0070C0"/>
                <w:sz w:val="20"/>
                <w:szCs w:val="20"/>
              </w:rPr>
              <w:t>4</w:t>
            </w:r>
            <w:r w:rsidRPr="00460F63">
              <w:rPr>
                <w:rFonts w:cstheme="minorHAnsi"/>
                <w:b/>
                <w:color w:val="0070C0"/>
                <w:sz w:val="20"/>
                <w:szCs w:val="20"/>
              </w:rPr>
              <w:t>. Convocatoria extraordinaria</w:t>
            </w:r>
          </w:p>
        </w:tc>
      </w:tr>
      <w:tr w:rsidR="00460F63" w:rsidRPr="009966F8" w:rsidTr="0058566F">
        <w:tc>
          <w:tcPr>
            <w:tcW w:w="1211" w:type="dxa"/>
            <w:vMerge/>
          </w:tcPr>
          <w:p w:rsidR="00460F63" w:rsidRPr="009966F8" w:rsidRDefault="00460F63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60F63" w:rsidRDefault="00460F63" w:rsidP="0083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7109" w:type="dxa"/>
            <w:gridSpan w:val="3"/>
          </w:tcPr>
          <w:p w:rsidR="00460F63" w:rsidRPr="009966F8" w:rsidRDefault="00460F63" w:rsidP="00834723">
            <w:pPr>
              <w:rPr>
                <w:rFonts w:cstheme="minorHAnsi"/>
                <w:sz w:val="20"/>
                <w:szCs w:val="20"/>
              </w:rPr>
            </w:pPr>
            <w:r w:rsidRPr="00460F63">
              <w:rPr>
                <w:rFonts w:cstheme="minorHAnsi"/>
                <w:b/>
                <w:color w:val="0070C0"/>
                <w:sz w:val="20"/>
                <w:szCs w:val="20"/>
              </w:rPr>
              <w:t xml:space="preserve">EVALUACIÓN Módulo </w:t>
            </w:r>
            <w:r w:rsidR="00542E5B">
              <w:rPr>
                <w:rFonts w:cstheme="minorHAnsi"/>
                <w:b/>
                <w:color w:val="0070C0"/>
                <w:sz w:val="20"/>
                <w:szCs w:val="20"/>
              </w:rPr>
              <w:t>5</w:t>
            </w:r>
            <w:r w:rsidRPr="00460F63">
              <w:rPr>
                <w:rFonts w:cstheme="minorHAnsi"/>
                <w:b/>
                <w:color w:val="0070C0"/>
                <w:sz w:val="20"/>
                <w:szCs w:val="20"/>
              </w:rPr>
              <w:t>. Convocatoria extraordinaria</w:t>
            </w:r>
          </w:p>
        </w:tc>
      </w:tr>
      <w:tr w:rsidR="00460F63" w:rsidRPr="009966F8" w:rsidTr="0058566F">
        <w:tc>
          <w:tcPr>
            <w:tcW w:w="1211" w:type="dxa"/>
          </w:tcPr>
          <w:p w:rsidR="00460F63" w:rsidRPr="009966F8" w:rsidRDefault="00460F63" w:rsidP="0083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Julio 2022</w:t>
            </w:r>
          </w:p>
        </w:tc>
        <w:tc>
          <w:tcPr>
            <w:tcW w:w="747" w:type="dxa"/>
          </w:tcPr>
          <w:p w:rsidR="00460F63" w:rsidRDefault="00460F63" w:rsidP="0083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109" w:type="dxa"/>
            <w:gridSpan w:val="3"/>
          </w:tcPr>
          <w:p w:rsidR="00460F63" w:rsidRPr="009966F8" w:rsidRDefault="00460F63" w:rsidP="00834723">
            <w:pPr>
              <w:rPr>
                <w:rFonts w:cstheme="minorHAnsi"/>
                <w:sz w:val="20"/>
                <w:szCs w:val="20"/>
              </w:rPr>
            </w:pPr>
            <w:r w:rsidRPr="00460F63">
              <w:rPr>
                <w:rFonts w:cstheme="minorHAnsi"/>
                <w:b/>
                <w:color w:val="0070C0"/>
                <w:sz w:val="20"/>
                <w:szCs w:val="20"/>
              </w:rPr>
              <w:t xml:space="preserve">EVALUACIÓN Módulo </w:t>
            </w:r>
            <w:r w:rsidR="00542E5B">
              <w:rPr>
                <w:rFonts w:cstheme="minorHAnsi"/>
                <w:b/>
                <w:color w:val="0070C0"/>
                <w:sz w:val="20"/>
                <w:szCs w:val="20"/>
              </w:rPr>
              <w:t>6</w:t>
            </w:r>
            <w:r w:rsidRPr="00460F63">
              <w:rPr>
                <w:rFonts w:cstheme="minorHAnsi"/>
                <w:b/>
                <w:color w:val="0070C0"/>
                <w:sz w:val="20"/>
                <w:szCs w:val="20"/>
              </w:rPr>
              <w:t>. Convocatoria extraordinaria</w:t>
            </w:r>
          </w:p>
        </w:tc>
      </w:tr>
    </w:tbl>
    <w:p w:rsidR="00391E42" w:rsidRDefault="00391E42" w:rsidP="000E33C5"/>
    <w:sectPr w:rsidR="00391E42" w:rsidSect="005856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B9F"/>
    <w:multiLevelType w:val="hybridMultilevel"/>
    <w:tmpl w:val="3FDE8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42"/>
    <w:rsid w:val="000957F4"/>
    <w:rsid w:val="000A56CC"/>
    <w:rsid w:val="000C2E11"/>
    <w:rsid w:val="000C3722"/>
    <w:rsid w:val="000D3C34"/>
    <w:rsid w:val="000E33C5"/>
    <w:rsid w:val="001F36FA"/>
    <w:rsid w:val="00222CDB"/>
    <w:rsid w:val="002826AF"/>
    <w:rsid w:val="0028374D"/>
    <w:rsid w:val="002B79C6"/>
    <w:rsid w:val="00345543"/>
    <w:rsid w:val="00391E42"/>
    <w:rsid w:val="003C31ED"/>
    <w:rsid w:val="00460F63"/>
    <w:rsid w:val="004C0909"/>
    <w:rsid w:val="004F716F"/>
    <w:rsid w:val="00542E5B"/>
    <w:rsid w:val="00561199"/>
    <w:rsid w:val="0058566F"/>
    <w:rsid w:val="005C3586"/>
    <w:rsid w:val="005D25BF"/>
    <w:rsid w:val="005E0C72"/>
    <w:rsid w:val="005F0682"/>
    <w:rsid w:val="006647A2"/>
    <w:rsid w:val="00684B5D"/>
    <w:rsid w:val="00723463"/>
    <w:rsid w:val="007378B5"/>
    <w:rsid w:val="00834723"/>
    <w:rsid w:val="00847E2B"/>
    <w:rsid w:val="00906828"/>
    <w:rsid w:val="00931337"/>
    <w:rsid w:val="00931EBD"/>
    <w:rsid w:val="00993783"/>
    <w:rsid w:val="00994A66"/>
    <w:rsid w:val="0099524B"/>
    <w:rsid w:val="009966F8"/>
    <w:rsid w:val="009C247C"/>
    <w:rsid w:val="00A0498C"/>
    <w:rsid w:val="00A2784C"/>
    <w:rsid w:val="00A83EFB"/>
    <w:rsid w:val="00AA697F"/>
    <w:rsid w:val="00AA73F0"/>
    <w:rsid w:val="00AB04EF"/>
    <w:rsid w:val="00AD1BA8"/>
    <w:rsid w:val="00B92847"/>
    <w:rsid w:val="00BF232D"/>
    <w:rsid w:val="00C36E4A"/>
    <w:rsid w:val="00C46CB9"/>
    <w:rsid w:val="00C83F48"/>
    <w:rsid w:val="00C878D4"/>
    <w:rsid w:val="00CA2BF6"/>
    <w:rsid w:val="00CF1D47"/>
    <w:rsid w:val="00D521AF"/>
    <w:rsid w:val="00EC50B8"/>
    <w:rsid w:val="00F52ED8"/>
    <w:rsid w:val="00F7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0FB4E-CE11-4462-977A-2C33A6CD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521AF"/>
    <w:rPr>
      <w:b/>
      <w:bCs/>
    </w:rPr>
  </w:style>
  <w:style w:type="paragraph" w:styleId="Prrafodelista">
    <w:name w:val="List Paragraph"/>
    <w:basedOn w:val="Normal"/>
    <w:uiPriority w:val="34"/>
    <w:qFormat/>
    <w:rsid w:val="00C87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2</cp:revision>
  <dcterms:created xsi:type="dcterms:W3CDTF">2021-10-22T11:17:00Z</dcterms:created>
  <dcterms:modified xsi:type="dcterms:W3CDTF">2021-10-22T11:17:00Z</dcterms:modified>
</cp:coreProperties>
</file>