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3E3A4" w14:textId="77777777" w:rsidR="008004BD" w:rsidRPr="00047853" w:rsidRDefault="008004BD" w:rsidP="00033988">
      <w:pPr>
        <w:ind w:left="-851" w:right="-858"/>
      </w:pPr>
      <w:bookmarkStart w:id="0" w:name="_GoBack"/>
      <w:bookmarkEnd w:id="0"/>
    </w:p>
    <w:sectPr w:rsidR="008004BD" w:rsidRPr="00047853" w:rsidSect="00033988">
      <w:headerReference w:type="default" r:id="rId7"/>
      <w:footerReference w:type="default" r:id="rId8"/>
      <w:pgSz w:w="11900" w:h="16840"/>
      <w:pgMar w:top="3768" w:right="8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1CCB6" w14:textId="77777777" w:rsidR="00BD2E92" w:rsidRDefault="00BD2E92" w:rsidP="008004BD">
      <w:r>
        <w:separator/>
      </w:r>
    </w:p>
  </w:endnote>
  <w:endnote w:type="continuationSeparator" w:id="0">
    <w:p w14:paraId="10A68088" w14:textId="77777777" w:rsidR="00BD2E92" w:rsidRDefault="00BD2E92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37823" w14:textId="77777777" w:rsidR="00FB0AE3" w:rsidRDefault="00FB0AE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45F438D" wp14:editId="35AF597B">
          <wp:simplePos x="0" y="0"/>
          <wp:positionH relativeFrom="column">
            <wp:posOffset>-685378</wp:posOffset>
          </wp:positionH>
          <wp:positionV relativeFrom="paragraph">
            <wp:posOffset>117311</wp:posOffset>
          </wp:positionV>
          <wp:extent cx="659407" cy="23034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894AF" wp14:editId="1B3CBE9D">
              <wp:simplePos x="0" y="0"/>
              <wp:positionH relativeFrom="column">
                <wp:posOffset>-683895</wp:posOffset>
              </wp:positionH>
              <wp:positionV relativeFrom="paragraph">
                <wp:posOffset>-568960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6959FE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58AE074A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275A8D8E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+34 953 212 338</w:t>
                          </w:r>
                        </w:p>
                        <w:p w14:paraId="57F55B19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vicpro@uja.es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230894AF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4" o:spid="_x0000_s1026" type="#_x0000_t202" style="position:absolute;margin-left:-53.85pt;margin-top:-44.75pt;width:179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PXnwCAABgBQAADgAAAGRycy9lMm9Eb2MueG1srFRRbxMxDH5H4j9EeWfXlm6UqtepdBpCmraJ&#10;De05zSXtiSQOTtq78utxcteuDF6GeLlz7M+O/dnO7LK1hu0UhhpcyYdnA86Uk1DVbl3yb4/X7yac&#10;hShcJQw4VfK9Cvxy/vbNrPFTNYINmEohoyAuTBtf8k2MfloUQW6UFeEMvHJk1IBWRDriuqhQNBTd&#10;mmI0GFwUDWDlEaQKgbRXnZHPc3ytlYx3WgcVmSk55RbzF/N3lb7FfCamaxR+U8s+DfEPWVhRO7r0&#10;GOpKRMG2WP8RytYSIYCOZxJsAVrXUuUaqJrh4EU1DxvhVa6FyAn+SFP4f2Hl7e4eWV2VfMyZE5Za&#10;tNyKCoFVikXVRmDjRFLjw5SwD57Qsf0ELTX7oA+kTLW3Gm36U1WM7ET3/kgxRWKSlKPR5P34gkyS&#10;bBeT88kg96B49vYY4mcFliWh5EgtzMyK3U2IlAlBD5B0mYPr2pjcRuN+UxCw06g8B713KqRLOEtx&#10;b1TyMu6r0sRDzjsp8gSqpUG2EzQ7QkrlYi45xyV0Qmm6+zWOPT65dlm9xvnokW8GF4/OtnaAmaUX&#10;aVffDynrDk/8ndSdxNiu2r7BK6j21F+Ebk2Cl9c1NeFGhHgvkPaC+ka7Hu/oow00JYde4mwD+PNv&#10;+oSncSUrZw3tWcnDj61AxZn54miQPw7H47SY+TA+/zCiA55aVqcWt7VLoHYM6VXxMosJH81B1Aj2&#10;iZ6ERbqVTMJJurvk8SAuY7f99KRItVhkEK2iF/HGPXiZQid604g9tk8CfT+HaRdu4bCRYvpiHDts&#10;8nSw2EbQdZ7VRHDHak88rXEe4f7JSe/E6Tmjnh/G+S8AAAD//wMAUEsDBBQABgAIAAAAIQCghlvf&#10;3wAAAAsBAAAPAAAAZHJzL2Rvd25yZXYueG1sTI9NT8MwDIbvSPyHyEjctqQTZW3XdEIgriDGh7Rb&#10;1nhtReNUTbaWf485sZstP3r9vOV2dr044xg6TxqSpQKBVHvbUaPh4/15kYEI0ZA1vSfU8IMBttX1&#10;VWkK6yd6w/MuNoJDKBRGQxvjUEgZ6hadCUs/IPHt6EdnIq9jI+1oJg53vVwpdS+d6Yg/tGbAxxbr&#10;793Jafh8Oe6/7tRr8+TSYfKzkuRyqfXtzfywARFxjv8w/OmzOlTsdPAnskH0GhaJWq+Z5SnLUxCM&#10;rNIkB3FgNktBVqW87FD9AgAA//8DAFBLAQItABQABgAIAAAAIQDkmcPA+wAAAOEBAAATAAAAAAAA&#10;AAAAAAAAAAAAAABbQ29udGVudF9UeXBlc10ueG1sUEsBAi0AFAAGAAgAAAAhACOyauHXAAAAlAEA&#10;AAsAAAAAAAAAAAAAAAAALAEAAF9yZWxzLy5yZWxzUEsBAi0AFAAGAAgAAAAhADXHT158AgAAYAUA&#10;AA4AAAAAAAAAAAAAAAAALAIAAGRycy9lMm9Eb2MueG1sUEsBAi0AFAAGAAgAAAAhAKCGW9/fAAAA&#10;CwEAAA8AAAAAAAAAAAAAAAAA1AQAAGRycy9kb3ducmV2LnhtbFBLBQYAAAAABAAEAPMAAADgBQAA&#10;AAA=&#10;" filled="f" stroked="f">
              <v:textbox>
                <w:txbxContent>
                  <w:p w14:paraId="046959FE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58AE074A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275A8D8E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+34 953 212 338</w:t>
                    </w:r>
                  </w:p>
                  <w:p w14:paraId="57F55B19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vicpro@uja.es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56D4B" w14:textId="77777777" w:rsidR="00BD2E92" w:rsidRDefault="00BD2E92" w:rsidP="008004BD">
      <w:r>
        <w:separator/>
      </w:r>
    </w:p>
  </w:footnote>
  <w:footnote w:type="continuationSeparator" w:id="0">
    <w:p w14:paraId="321B0469" w14:textId="77777777" w:rsidR="00BD2E92" w:rsidRDefault="00BD2E92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E4A32" w14:textId="40DD82B8" w:rsidR="008004BD" w:rsidRDefault="0058602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39" behindDoc="1" locked="0" layoutInCell="1" allowOverlap="1" wp14:anchorId="240CA927" wp14:editId="48A66ADD">
          <wp:simplePos x="0" y="0"/>
          <wp:positionH relativeFrom="column">
            <wp:posOffset>-680085</wp:posOffset>
          </wp:positionH>
          <wp:positionV relativeFrom="paragraph">
            <wp:posOffset>-220980</wp:posOffset>
          </wp:positionV>
          <wp:extent cx="2017395" cy="2174240"/>
          <wp:effectExtent l="0" t="0" r="190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1 - Logo Vicerrectorados - Versión Principal-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EE7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5F8EF51A" wp14:editId="0CECB60C">
          <wp:simplePos x="0" y="0"/>
          <wp:positionH relativeFrom="column">
            <wp:posOffset>4175245</wp:posOffset>
          </wp:positionH>
          <wp:positionV relativeFrom="paragraph">
            <wp:posOffset>531495</wp:posOffset>
          </wp:positionV>
          <wp:extent cx="1471589" cy="9525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736" cy="960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39B" w:rsidRPr="00070755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B88D3B3" wp14:editId="1227E1FA">
          <wp:simplePos x="0" y="0"/>
          <wp:positionH relativeFrom="column">
            <wp:posOffset>1253490</wp:posOffset>
          </wp:positionH>
          <wp:positionV relativeFrom="paragraph">
            <wp:posOffset>4352290</wp:posOffset>
          </wp:positionV>
          <wp:extent cx="5272405" cy="5961380"/>
          <wp:effectExtent l="0" t="0" r="10795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96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BD"/>
    <w:rsid w:val="00033988"/>
    <w:rsid w:val="00047853"/>
    <w:rsid w:val="002166EB"/>
    <w:rsid w:val="002547D9"/>
    <w:rsid w:val="0032079A"/>
    <w:rsid w:val="00387EE7"/>
    <w:rsid w:val="0041376F"/>
    <w:rsid w:val="00586027"/>
    <w:rsid w:val="005A52C2"/>
    <w:rsid w:val="0065339B"/>
    <w:rsid w:val="00746C20"/>
    <w:rsid w:val="008004BD"/>
    <w:rsid w:val="009216F3"/>
    <w:rsid w:val="009955EA"/>
    <w:rsid w:val="009A5437"/>
    <w:rsid w:val="00B64A2D"/>
    <w:rsid w:val="00BD2E92"/>
    <w:rsid w:val="00CA4384"/>
    <w:rsid w:val="00D45E88"/>
    <w:rsid w:val="00D80268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0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Servicio de Informática</cp:lastModifiedBy>
  <cp:revision>2</cp:revision>
  <cp:lastPrinted>2016-05-19T10:24:00Z</cp:lastPrinted>
  <dcterms:created xsi:type="dcterms:W3CDTF">2016-06-10T07:01:00Z</dcterms:created>
  <dcterms:modified xsi:type="dcterms:W3CDTF">2016-06-10T07:01:00Z</dcterms:modified>
</cp:coreProperties>
</file>