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51" w:type="dxa"/>
        <w:tblInd w:w="-709" w:type="dxa"/>
        <w:tblLook w:val="04A0" w:firstRow="1" w:lastRow="0" w:firstColumn="1" w:lastColumn="0" w:noHBand="0" w:noVBand="1"/>
      </w:tblPr>
      <w:tblGrid>
        <w:gridCol w:w="2175"/>
        <w:gridCol w:w="7776"/>
      </w:tblGrid>
      <w:tr w:rsidR="00BB56E7" w14:paraId="16AA74C0" w14:textId="77777777" w:rsidTr="00BB56E7">
        <w:tc>
          <w:tcPr>
            <w:tcW w:w="21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C8FC0C" w14:textId="77777777" w:rsidR="00BB56E7" w:rsidRPr="00BB56E7" w:rsidRDefault="00BB56E7" w:rsidP="00BB56E7">
            <w:pPr>
              <w:rPr>
                <w:rFonts w:ascii="DIN Medium" w:hAnsi="DIN Medium"/>
                <w:sz w:val="18"/>
                <w:szCs w:val="18"/>
                <w:lang w:val="es-ES"/>
              </w:rPr>
            </w:pPr>
            <w:r>
              <w:rPr>
                <w:rFonts w:ascii="DIN Medium" w:hAnsi="DIN Medium"/>
                <w:sz w:val="18"/>
                <w:szCs w:val="18"/>
                <w:lang w:val="es-ES"/>
              </w:rPr>
              <w:t>Asunto</w:t>
            </w:r>
          </w:p>
        </w:tc>
        <w:tc>
          <w:tcPr>
            <w:tcW w:w="77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7A4B60" w14:textId="77777777" w:rsidR="00BB56E7" w:rsidRDefault="00BB56E7" w:rsidP="00BB56E7">
            <w:pPr>
              <w:rPr>
                <w:lang w:val="es-ES"/>
              </w:rPr>
            </w:pPr>
          </w:p>
        </w:tc>
      </w:tr>
      <w:tr w:rsidR="00BB56E7" w14:paraId="51447B51" w14:textId="77777777" w:rsidTr="00BB56E7">
        <w:tc>
          <w:tcPr>
            <w:tcW w:w="21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4D992E" w14:textId="77777777" w:rsidR="00BB56E7" w:rsidRDefault="00BB56E7" w:rsidP="00BB56E7">
            <w:pPr>
              <w:rPr>
                <w:lang w:val="es-ES"/>
              </w:rPr>
            </w:pPr>
            <w:r>
              <w:rPr>
                <w:rFonts w:ascii="DIN Medium" w:hAnsi="DIN Medium"/>
                <w:sz w:val="18"/>
                <w:szCs w:val="18"/>
                <w:lang w:val="es-ES"/>
              </w:rPr>
              <w:t>Elaborado por</w:t>
            </w:r>
          </w:p>
        </w:tc>
        <w:tc>
          <w:tcPr>
            <w:tcW w:w="77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FA52BA" w14:textId="77777777" w:rsidR="00BB56E7" w:rsidRDefault="00BB56E7" w:rsidP="00BB56E7">
            <w:pPr>
              <w:rPr>
                <w:lang w:val="es-ES"/>
              </w:rPr>
            </w:pPr>
          </w:p>
        </w:tc>
      </w:tr>
      <w:tr w:rsidR="00BB56E7" w14:paraId="4A86FEC0" w14:textId="77777777" w:rsidTr="00BB56E7">
        <w:tc>
          <w:tcPr>
            <w:tcW w:w="21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3BB2C9" w14:textId="77777777" w:rsidR="00BB56E7" w:rsidRDefault="00BB56E7" w:rsidP="00BB56E7">
            <w:pPr>
              <w:rPr>
                <w:lang w:val="es-ES"/>
              </w:rPr>
            </w:pPr>
            <w:r>
              <w:rPr>
                <w:rFonts w:ascii="DIN Medium" w:hAnsi="DIN Medium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77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469320" w14:textId="77777777" w:rsidR="00BB56E7" w:rsidRDefault="00BB56E7" w:rsidP="00BB56E7">
            <w:pPr>
              <w:rPr>
                <w:lang w:val="es-ES"/>
              </w:rPr>
            </w:pPr>
          </w:p>
        </w:tc>
      </w:tr>
    </w:tbl>
    <w:p w14:paraId="37E7FA92" w14:textId="77777777" w:rsidR="00D80268" w:rsidRDefault="00D80268" w:rsidP="00BB56E7">
      <w:pPr>
        <w:ind w:left="-709"/>
        <w:rPr>
          <w:lang w:val="es-ES"/>
        </w:rPr>
      </w:pPr>
    </w:p>
    <w:p w14:paraId="59847F51" w14:textId="77777777" w:rsidR="00BB56E7" w:rsidRDefault="00BB56E7" w:rsidP="00BB56E7">
      <w:pPr>
        <w:ind w:left="-709"/>
        <w:rPr>
          <w:lang w:val="es-ES"/>
        </w:rPr>
      </w:pPr>
    </w:p>
    <w:p w14:paraId="4B151CD1" w14:textId="77777777" w:rsidR="00BB56E7" w:rsidRPr="00BB56E7" w:rsidRDefault="00BB56E7" w:rsidP="00BB56E7">
      <w:pPr>
        <w:ind w:left="-709"/>
        <w:jc w:val="both"/>
        <w:rPr>
          <w:rFonts w:ascii="DIN Light" w:hAnsi="DIN Light"/>
          <w:color w:val="000000" w:themeColor="text1"/>
          <w:sz w:val="18"/>
          <w:szCs w:val="18"/>
          <w:lang w:val="es-ES"/>
        </w:rPr>
      </w:pP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Lorem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ipsum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dolor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sit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amet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consectetuer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adipiscing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elit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Aenean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commodo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ligula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eget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dolor.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Aenean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massa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Cum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sociis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natoque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penatibus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et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magnis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parturient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montes,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nascetur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ridiculus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mus.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Donec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quam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felis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ultricies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nec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pellentesque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eu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pretium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quis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sem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Nulla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consequat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massa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quis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enim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Donec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pede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justo,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fringilla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vel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aliquet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nec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vulputate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eget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arcu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In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enim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justo,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rhoncus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ut,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imperdiet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a,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venenatis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vitae, justo.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Nullam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dictum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felis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eu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pede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mollis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pretium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Integer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tincidunt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Cras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dapibus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Vivamus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elementum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semper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nisi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Aenean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vulputate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eleifend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tellus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Aenean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leo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ligula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porttitor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eu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consequat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vitae,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eleifend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ac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enim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Aliquam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lorem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ante,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dapibus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in,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viverra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quis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feugiat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a,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tellus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Phasellus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viverra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nulla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ut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metus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varius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laoreet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Quisque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rutrum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Aenean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imperdiet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Etiam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ultricies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nisi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vel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augue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Curabitur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ullamcorper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ultricies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nisi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Nam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eget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dui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Etiam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rhoncus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Maecenas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tempus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tellus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eget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condimentum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rhoncus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sem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quam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semper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libero,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sit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amet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adipiscing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sem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neque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sed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ipsum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Nam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quam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nunc,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blandit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vel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luctus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pulvinar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hendrerit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id,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lorem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Maecenas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nec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odio et ante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tincidunt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tempus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Donec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vitae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sapien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ut libero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venenatis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faucibus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Nullam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quis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ante.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Etiam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sit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amet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orci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eget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eros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faucibus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tincidunt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Duis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leo. Sed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fringilla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mauris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sit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amet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nibh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Donec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sodales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sagittis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magna. Sed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consequat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leo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eget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bibendum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sodales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augue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velit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cursus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nunc,</w:t>
      </w:r>
      <w:bookmarkStart w:id="0" w:name="_GoBack"/>
      <w:bookmarkEnd w:id="0"/>
    </w:p>
    <w:sectPr w:rsidR="00BB56E7" w:rsidRPr="00BB56E7" w:rsidSect="00AE424E">
      <w:headerReference w:type="default" r:id="rId6"/>
      <w:footerReference w:type="default" r:id="rId7"/>
      <w:pgSz w:w="11900" w:h="16840"/>
      <w:pgMar w:top="2805" w:right="98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78A95" w14:textId="77777777" w:rsidR="00760612" w:rsidRDefault="00760612" w:rsidP="00BB56E7">
      <w:r>
        <w:separator/>
      </w:r>
    </w:p>
  </w:endnote>
  <w:endnote w:type="continuationSeparator" w:id="0">
    <w:p w14:paraId="64576F6E" w14:textId="77777777" w:rsidR="00760612" w:rsidRDefault="00760612" w:rsidP="00BB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IN Medium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IN Ligh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72620" w14:textId="75BC054B" w:rsidR="00063A4B" w:rsidRDefault="00063A4B">
    <w:pPr>
      <w:pStyle w:val="Piedepgina"/>
    </w:pPr>
    <w:r w:rsidRPr="00063A4B">
      <w:rPr>
        <w:noProof/>
        <w:lang w:eastAsia="es-ES_tradnl"/>
      </w:rPr>
      <w:drawing>
        <wp:anchor distT="0" distB="0" distL="114300" distR="114300" simplePos="0" relativeHeight="251660288" behindDoc="1" locked="0" layoutInCell="1" allowOverlap="1" wp14:anchorId="5ED2A446" wp14:editId="4B9AD128">
          <wp:simplePos x="0" y="0"/>
          <wp:positionH relativeFrom="column">
            <wp:posOffset>2397314</wp:posOffset>
          </wp:positionH>
          <wp:positionV relativeFrom="paragraph">
            <wp:posOffset>4445</wp:posOffset>
          </wp:positionV>
          <wp:extent cx="542822" cy="140674"/>
          <wp:effectExtent l="0" t="0" r="0" b="1206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ja.e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22" cy="140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80EC0" w14:textId="77777777" w:rsidR="00760612" w:rsidRDefault="00760612" w:rsidP="00BB56E7">
      <w:r>
        <w:separator/>
      </w:r>
    </w:p>
  </w:footnote>
  <w:footnote w:type="continuationSeparator" w:id="0">
    <w:p w14:paraId="03527D6C" w14:textId="77777777" w:rsidR="00760612" w:rsidRDefault="00760612" w:rsidP="00BB5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DE7C2" w14:textId="647CDF44" w:rsidR="00BB56E7" w:rsidRPr="00BB56E7" w:rsidRDefault="00063A4B" w:rsidP="00BB56E7">
    <w:pPr>
      <w:pStyle w:val="Encabezado"/>
      <w:tabs>
        <w:tab w:val="clear" w:pos="8504"/>
        <w:tab w:val="right" w:pos="8498"/>
      </w:tabs>
      <w:ind w:left="-993"/>
      <w:jc w:val="right"/>
      <w:rPr>
        <w:rFonts w:ascii="DIN" w:hAnsi="DIN"/>
        <w:b/>
        <w:bCs/>
        <w:sz w:val="36"/>
        <w:szCs w:val="36"/>
      </w:rPr>
    </w:pPr>
    <w:r w:rsidRPr="00070755">
      <w:rPr>
        <w:noProof/>
        <w:lang w:eastAsia="es-ES_tradnl"/>
      </w:rPr>
      <w:drawing>
        <wp:anchor distT="0" distB="0" distL="114300" distR="114300" simplePos="0" relativeHeight="251658239" behindDoc="1" locked="0" layoutInCell="1" allowOverlap="1" wp14:anchorId="2363D7C0" wp14:editId="3BB6FEA5">
          <wp:simplePos x="0" y="0"/>
          <wp:positionH relativeFrom="column">
            <wp:posOffset>1566986</wp:posOffset>
          </wp:positionH>
          <wp:positionV relativeFrom="paragraph">
            <wp:posOffset>4696460</wp:posOffset>
          </wp:positionV>
          <wp:extent cx="4966889" cy="5615940"/>
          <wp:effectExtent l="0" t="0" r="1206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1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986" cy="561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6E7">
      <w:rPr>
        <w:rFonts w:ascii="DIN" w:hAnsi="DIN"/>
        <w:b/>
        <w:bCs/>
        <w:noProof/>
        <w:color w:val="808080" w:themeColor="background1" w:themeShade="80"/>
        <w:sz w:val="36"/>
        <w:szCs w:val="36"/>
        <w:lang w:eastAsia="es-ES_tradnl"/>
      </w:rPr>
      <w:drawing>
        <wp:inline distT="0" distB="0" distL="0" distR="0" wp14:anchorId="73DBBB8F" wp14:editId="0631A414">
          <wp:extent cx="2000713" cy="986133"/>
          <wp:effectExtent l="0" t="0" r="6350" b="508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iWorks/UJA/Adaptaciones/Logos/Definitivos/01 - Vicerrectorados/04 Vicerrectorado de Proyección de la Cultura, Deportes y Responsabilidad Social/01 - General/Modelo Horizontal/01 - Logo Vicerrectorado de Proyección de la Cultura, Deportes y Responsabilidad Social - Versión Gri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3415" cy="101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56E7" w:rsidRPr="00BB56E7">
      <w:rPr>
        <w:rFonts w:ascii="DIN" w:hAnsi="DIN"/>
        <w:b/>
        <w:bCs/>
        <w:color w:val="808080" w:themeColor="background1" w:themeShade="80"/>
        <w:sz w:val="36"/>
        <w:szCs w:val="36"/>
      </w:rPr>
      <w:ptab w:relativeTo="margin" w:alignment="center" w:leader="none"/>
    </w:r>
    <w:r w:rsidR="00BB56E7" w:rsidRPr="00BB56E7">
      <w:rPr>
        <w:rFonts w:ascii="DIN" w:hAnsi="DIN"/>
        <w:b/>
        <w:bCs/>
        <w:color w:val="808080" w:themeColor="background1" w:themeShade="80"/>
        <w:sz w:val="36"/>
        <w:szCs w:val="36"/>
      </w:rPr>
      <w:ptab w:relativeTo="margin" w:alignment="right" w:leader="none"/>
    </w:r>
    <w:r w:rsidR="00BB56E7" w:rsidRPr="00BB56E7">
      <w:rPr>
        <w:rFonts w:ascii="DIN" w:hAnsi="DIN"/>
        <w:b/>
        <w:bCs/>
        <w:color w:val="808080" w:themeColor="background1" w:themeShade="80"/>
        <w:sz w:val="52"/>
        <w:szCs w:val="52"/>
      </w:rPr>
      <w:t>Informe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E7"/>
    <w:rsid w:val="00063A4B"/>
    <w:rsid w:val="0041376F"/>
    <w:rsid w:val="00513B67"/>
    <w:rsid w:val="00695058"/>
    <w:rsid w:val="006E0F16"/>
    <w:rsid w:val="00746C20"/>
    <w:rsid w:val="00760612"/>
    <w:rsid w:val="00AE424E"/>
    <w:rsid w:val="00BB56E7"/>
    <w:rsid w:val="00D8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F34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6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56E7"/>
  </w:style>
  <w:style w:type="paragraph" w:styleId="Piedepgina">
    <w:name w:val="footer"/>
    <w:basedOn w:val="Normal"/>
    <w:link w:val="PiedepginaCar"/>
    <w:uiPriority w:val="99"/>
    <w:unhideWhenUsed/>
    <w:rsid w:val="00BB56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6E7"/>
  </w:style>
  <w:style w:type="table" w:styleId="Tablaconcuadrcula">
    <w:name w:val="Table Grid"/>
    <w:basedOn w:val="Tablanormal"/>
    <w:uiPriority w:val="39"/>
    <w:rsid w:val="00BB5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1188</Characters>
  <Application>Microsoft Macintosh Word</Application>
  <DocSecurity>0</DocSecurity>
  <Lines>9</Lines>
  <Paragraphs>2</Paragraphs>
  <ScaleCrop>false</ScaleCrop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cp:lastPrinted>2016-07-08T10:02:00Z</cp:lastPrinted>
  <dcterms:created xsi:type="dcterms:W3CDTF">2016-07-08T11:36:00Z</dcterms:created>
  <dcterms:modified xsi:type="dcterms:W3CDTF">2016-07-08T11:36:00Z</dcterms:modified>
</cp:coreProperties>
</file>