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8B" w:rsidRPr="00392E93" w:rsidRDefault="00281911" w:rsidP="00C0308B">
      <w:pPr>
        <w:jc w:val="center"/>
        <w:rPr>
          <w:b/>
        </w:rPr>
      </w:pPr>
      <w:r>
        <w:rPr>
          <w:b/>
          <w:noProof/>
        </w:rPr>
        <w:pict>
          <v:rect id="_x0000_s1046" style="position:absolute;left:0;text-align:left;margin-left:338.3pt;margin-top:-143.8pt;width:145.15pt;height:21.35pt;z-index:251658240">
            <v:textbox>
              <w:txbxContent>
                <w:p w:rsidR="00281911" w:rsidRDefault="00281911">
                  <w:r>
                    <w:t xml:space="preserve">Nº: </w:t>
                  </w:r>
                </w:p>
              </w:txbxContent>
            </v:textbox>
          </v:rect>
        </w:pict>
      </w:r>
      <w:r w:rsidR="00C0308B" w:rsidRPr="00392E93">
        <w:rPr>
          <w:b/>
        </w:rPr>
        <w:t>RECONOCIMIENTO DE ACREDITACIÓN EXTERNA DE NIVEL DE LENGUA EXTRANJERA</w:t>
      </w:r>
    </w:p>
    <w:p w:rsidR="00C0308B" w:rsidRDefault="00C0308B" w:rsidP="00C0308B"/>
    <w:p w:rsidR="00C0308B" w:rsidRDefault="00C0308B" w:rsidP="00C0308B">
      <w:pPr>
        <w:jc w:val="both"/>
      </w:pPr>
      <w:r>
        <w:t>Se abre un período para que el alumnado de la UJA que desee que el CEALM le reconozca un nivel de dominio de lengua extranjera B1 o superior, de cara a la finalización de los estudios de grado, pueda presentar los certificados originales.</w:t>
      </w:r>
    </w:p>
    <w:p w:rsidR="00C0308B" w:rsidRDefault="00C0308B" w:rsidP="00C0308B">
      <w:pPr>
        <w:jc w:val="both"/>
      </w:pPr>
    </w:p>
    <w:p w:rsidR="00C0308B" w:rsidRPr="00CF071C" w:rsidRDefault="00C0308B" w:rsidP="00C0308B">
      <w:pPr>
        <w:jc w:val="both"/>
        <w:rPr>
          <w:b/>
        </w:rPr>
      </w:pPr>
      <w:r w:rsidRPr="00CF071C">
        <w:rPr>
          <w:b/>
        </w:rPr>
        <w:t>PERÍODO DE SOLICITUD</w:t>
      </w:r>
    </w:p>
    <w:p w:rsidR="00C0308B" w:rsidRPr="00CF071C" w:rsidRDefault="00905565" w:rsidP="00C0308B">
      <w:pPr>
        <w:jc w:val="both"/>
        <w:rPr>
          <w:b/>
        </w:rPr>
      </w:pPr>
      <w:r w:rsidRPr="00CF071C">
        <w:rPr>
          <w:b/>
        </w:rPr>
        <w:t>21</w:t>
      </w:r>
      <w:r w:rsidR="00104D04" w:rsidRPr="00CF071C">
        <w:rPr>
          <w:b/>
        </w:rPr>
        <w:t xml:space="preserve"> de </w:t>
      </w:r>
      <w:r w:rsidRPr="00CF071C">
        <w:rPr>
          <w:b/>
        </w:rPr>
        <w:t>enero</w:t>
      </w:r>
      <w:r w:rsidR="00104D04" w:rsidRPr="00CF071C">
        <w:rPr>
          <w:b/>
        </w:rPr>
        <w:t xml:space="preserve"> </w:t>
      </w:r>
      <w:r w:rsidR="00C038C5" w:rsidRPr="00CF071C">
        <w:rPr>
          <w:b/>
        </w:rPr>
        <w:t xml:space="preserve">al </w:t>
      </w:r>
      <w:r w:rsidRPr="00CF071C">
        <w:rPr>
          <w:b/>
        </w:rPr>
        <w:t>3</w:t>
      </w:r>
      <w:r w:rsidR="00C038C5" w:rsidRPr="00CF071C">
        <w:rPr>
          <w:b/>
        </w:rPr>
        <w:t xml:space="preserve"> de </w:t>
      </w:r>
      <w:r w:rsidRPr="00CF071C">
        <w:rPr>
          <w:b/>
        </w:rPr>
        <w:t>febrero</w:t>
      </w:r>
      <w:r w:rsidR="00C038C5" w:rsidRPr="00CF071C">
        <w:rPr>
          <w:b/>
        </w:rPr>
        <w:t xml:space="preserve"> de</w:t>
      </w:r>
      <w:r w:rsidR="00C0308B" w:rsidRPr="00CF071C">
        <w:rPr>
          <w:b/>
        </w:rPr>
        <w:t xml:space="preserve"> 201</w:t>
      </w:r>
      <w:r w:rsidRPr="00CF071C">
        <w:rPr>
          <w:b/>
        </w:rPr>
        <w:t>4</w:t>
      </w:r>
      <w:r w:rsidR="00C0308B" w:rsidRPr="00CF071C">
        <w:rPr>
          <w:b/>
        </w:rPr>
        <w:t>, ambos incluidos.</w:t>
      </w:r>
    </w:p>
    <w:p w:rsidR="00C0308B" w:rsidRDefault="00C0308B" w:rsidP="00C0308B">
      <w:pPr>
        <w:jc w:val="both"/>
      </w:pPr>
    </w:p>
    <w:p w:rsidR="00C0308B" w:rsidRDefault="00C0308B" w:rsidP="00C0308B">
      <w:pPr>
        <w:jc w:val="both"/>
      </w:pPr>
      <w:r>
        <w:t>DESTINATARIOS</w:t>
      </w:r>
    </w:p>
    <w:p w:rsidR="00C0308B" w:rsidRDefault="00C0308B" w:rsidP="00C0308B">
      <w:pPr>
        <w:jc w:val="both"/>
      </w:pPr>
      <w:r>
        <w:t>Estudiantes de la Universidad de Jaén.</w:t>
      </w:r>
    </w:p>
    <w:p w:rsidR="00C0308B" w:rsidRDefault="00C0308B" w:rsidP="00C0308B">
      <w:pPr>
        <w:jc w:val="both"/>
      </w:pPr>
    </w:p>
    <w:p w:rsidR="00C0308B" w:rsidRDefault="00C0308B" w:rsidP="00C0308B">
      <w:pPr>
        <w:jc w:val="both"/>
      </w:pPr>
      <w:r>
        <w:t>PROCEDIMIENTO</w:t>
      </w:r>
    </w:p>
    <w:p w:rsidR="00C0308B" w:rsidRDefault="00C0308B" w:rsidP="00C0308B">
      <w:pPr>
        <w:jc w:val="both"/>
      </w:pPr>
      <w:r>
        <w:t xml:space="preserve">Las personas interesadas deberán personarse en la Secretaría del </w:t>
      </w:r>
      <w:r w:rsidRPr="00281911">
        <w:rPr>
          <w:b/>
        </w:rPr>
        <w:t>CEALM</w:t>
      </w:r>
      <w:r w:rsidR="00281911" w:rsidRPr="00281911">
        <w:rPr>
          <w:b/>
        </w:rPr>
        <w:t xml:space="preserve"> (Edificio C6 – </w:t>
      </w:r>
      <w:proofErr w:type="spellStart"/>
      <w:r w:rsidR="00281911" w:rsidRPr="00281911">
        <w:rPr>
          <w:b/>
        </w:rPr>
        <w:t>dep</w:t>
      </w:r>
      <w:proofErr w:type="spellEnd"/>
      <w:r w:rsidR="00281911" w:rsidRPr="00281911">
        <w:rPr>
          <w:b/>
        </w:rPr>
        <w:t>. 214)</w:t>
      </w:r>
      <w:r>
        <w:t xml:space="preserve"> </w:t>
      </w:r>
      <w:r w:rsidR="00C60A77">
        <w:t xml:space="preserve">(para los estudiantes de grado del Campus de Jaén) o en la </w:t>
      </w:r>
      <w:r w:rsidR="00C60A77" w:rsidRPr="00281911">
        <w:rPr>
          <w:b/>
        </w:rPr>
        <w:t>Secretaría de la Escuela Politécnica Superior de Linares</w:t>
      </w:r>
      <w:r w:rsidR="00C60A77">
        <w:t xml:space="preserve"> (para los estudiantes de grado del Campus de Linares), </w:t>
      </w:r>
      <w:r>
        <w:t xml:space="preserve">en horario de oficina (L-V </w:t>
      </w:r>
      <w:r w:rsidR="00940F96">
        <w:t>9</w:t>
      </w:r>
      <w:r>
        <w:t>.00-1</w:t>
      </w:r>
      <w:r w:rsidR="00940F96">
        <w:t>4</w:t>
      </w:r>
      <w:r>
        <w:t>.00)</w:t>
      </w:r>
      <w:r w:rsidR="00C60A77">
        <w:t>. Las personas interesadas deberán presentar</w:t>
      </w:r>
      <w:r>
        <w:t>: 1) Certificación original; 2) fotocopia de la misma; 3) DNI o pasaporte; y 4) impreso de solicitud cumplimentado (véase más abajo). Comprobada la iden</w:t>
      </w:r>
      <w:r w:rsidR="00940F96">
        <w:t>tidad del solicitante y cotejada</w:t>
      </w:r>
      <w:r>
        <w:t xml:space="preserve">s </w:t>
      </w:r>
      <w:r w:rsidR="00940F96">
        <w:t>la certificación</w:t>
      </w:r>
      <w:r>
        <w:t xml:space="preserve"> original y su </w:t>
      </w:r>
      <w:r w:rsidR="00940F96">
        <w:t xml:space="preserve">copia, se les devolverá </w:t>
      </w:r>
      <w:r w:rsidR="000F5C3C">
        <w:t xml:space="preserve">el DNI o pasaporte y </w:t>
      </w:r>
      <w:r w:rsidR="00940F96">
        <w:t>la</w:t>
      </w:r>
      <w:r>
        <w:t xml:space="preserve"> </w:t>
      </w:r>
      <w:r w:rsidR="00C60A77">
        <w:t xml:space="preserve">certificación </w:t>
      </w:r>
      <w:r>
        <w:t>original en el acto.</w:t>
      </w:r>
    </w:p>
    <w:p w:rsidR="00C0308B" w:rsidRDefault="00C0308B" w:rsidP="00C0308B">
      <w:pPr>
        <w:jc w:val="both"/>
      </w:pPr>
    </w:p>
    <w:p w:rsidR="00C0308B" w:rsidRDefault="00C0308B" w:rsidP="00C0308B">
      <w:pPr>
        <w:jc w:val="both"/>
      </w:pPr>
      <w:r>
        <w:t>Terminado el plazo y en el curso de los seis días laborables siguientes, el CEALM publicará su resolución en el sitio web, que incluirá un listado de los solicitantes a quienes se les ha reconocido un determinado nivel</w:t>
      </w:r>
      <w:r w:rsidR="00940F96">
        <w:t>, junto con quienes hayan sido excluidos, con indicación de la causa de exclusión</w:t>
      </w:r>
      <w:r>
        <w:t xml:space="preserve">. Con posterioridad, </w:t>
      </w:r>
      <w:proofErr w:type="gramStart"/>
      <w:r>
        <w:t>el</w:t>
      </w:r>
      <w:proofErr w:type="gramEnd"/>
      <w:r>
        <w:t xml:space="preserve"> CEALM enviará al Servicio de Gestión Académica el listado de los estudiantes a quienes se ha reconocido un nivel B1 o superior, a efectos de expedición del título de grado. </w:t>
      </w:r>
    </w:p>
    <w:p w:rsidR="00C0308B" w:rsidRDefault="00C0308B" w:rsidP="00C0308B">
      <w:pPr>
        <w:jc w:val="both"/>
      </w:pPr>
    </w:p>
    <w:p w:rsidR="00C0308B" w:rsidRDefault="00C0308B" w:rsidP="00C0308B">
      <w:pPr>
        <w:jc w:val="both"/>
      </w:pPr>
      <w:r>
        <w:t>DOCUMENTACIÓN RELEVANTE ONLINE</w:t>
      </w:r>
    </w:p>
    <w:p w:rsidR="00C0308B" w:rsidRDefault="00C0308B" w:rsidP="00C0308B">
      <w:pPr>
        <w:pBdr>
          <w:bottom w:val="single" w:sz="6" w:space="1" w:color="auto"/>
        </w:pBdr>
        <w:jc w:val="both"/>
      </w:pPr>
      <w:r>
        <w:t xml:space="preserve">Tabla de equivalencias: </w:t>
      </w:r>
      <w:hyperlink r:id="rId8" w:history="1">
        <w:r w:rsidRPr="00DD5095">
          <w:rPr>
            <w:rStyle w:val="Hipervnculo"/>
            <w:rFonts w:eastAsia="Calibri"/>
          </w:rPr>
          <w:t>http://www.ujaen.es/centro</w:t>
        </w:r>
        <w:r w:rsidRPr="00DD5095">
          <w:rPr>
            <w:rStyle w:val="Hipervnculo"/>
            <w:rFonts w:eastAsia="Calibri"/>
          </w:rPr>
          <w:t>s</w:t>
        </w:r>
        <w:r w:rsidRPr="00DD5095">
          <w:rPr>
            <w:rStyle w:val="Hipervnculo"/>
            <w:rFonts w:eastAsia="Calibri"/>
          </w:rPr>
          <w:t>/idiomas/obs_ling.html</w:t>
        </w:r>
      </w:hyperlink>
    </w:p>
    <w:p w:rsidR="00281911" w:rsidRDefault="00281911" w:rsidP="00C0308B">
      <w:pPr>
        <w:pBdr>
          <w:bottom w:val="single" w:sz="6" w:space="1" w:color="auto"/>
        </w:pBdr>
        <w:jc w:val="both"/>
      </w:pPr>
    </w:p>
    <w:p w:rsidR="00C0308B" w:rsidRDefault="00281911" w:rsidP="00C0308B">
      <w:pPr>
        <w:pBdr>
          <w:bottom w:val="single" w:sz="6" w:space="1" w:color="auto"/>
        </w:pBdr>
        <w:jc w:val="both"/>
      </w:pPr>
      <w:r>
        <w:t>Sr. Director del Centro de Estudios Avanzados en Lenguas Modernas</w:t>
      </w:r>
    </w:p>
    <w:p w:rsidR="00C0308B" w:rsidRDefault="00C0308B" w:rsidP="00C0308B">
      <w:pPr>
        <w:jc w:val="both"/>
      </w:pPr>
    </w:p>
    <w:p w:rsidR="00C0308B" w:rsidRDefault="00C0308B" w:rsidP="00C0308B">
      <w:pPr>
        <w:jc w:val="both"/>
      </w:pPr>
      <w:r>
        <w:t>Impreso de solicitud</w:t>
      </w:r>
    </w:p>
    <w:p w:rsidR="00C0308B" w:rsidRDefault="00C0308B" w:rsidP="00C0308B">
      <w:pPr>
        <w:jc w:val="both"/>
      </w:pPr>
    </w:p>
    <w:p w:rsidR="00C0308B" w:rsidRDefault="00281911" w:rsidP="00C0308B">
      <w:pPr>
        <w:jc w:val="both"/>
      </w:pPr>
      <w:r>
        <w:t>D./</w:t>
      </w:r>
      <w:proofErr w:type="spellStart"/>
      <w:r>
        <w:t>Dña</w:t>
      </w:r>
      <w:proofErr w:type="spellEnd"/>
      <w:r w:rsidR="00C0308B">
        <w:t>………………………………………………………………</w:t>
      </w:r>
      <w:r>
        <w:t>…………</w:t>
      </w:r>
      <w:r w:rsidR="00C0308B">
        <w:t>, estudiante de la titulación ……………………………………</w:t>
      </w:r>
      <w:r>
        <w:t>..……….……. en la UJA, con DNI nº</w:t>
      </w:r>
      <w:r w:rsidR="00C0308B">
        <w:t>………………</w:t>
      </w:r>
      <w:r>
        <w:t>…………</w:t>
      </w:r>
      <w:r w:rsidR="00C0308B">
        <w:t>, y dirección de correo electrónico ……..……………</w:t>
      </w:r>
      <w:r>
        <w:t>……………</w:t>
      </w:r>
      <w:r w:rsidR="00C0308B">
        <w:t>@</w:t>
      </w:r>
      <w:proofErr w:type="spellStart"/>
      <w:r w:rsidR="00940F96">
        <w:t>red</w:t>
      </w:r>
      <w:r w:rsidR="00C0308B">
        <w:t>.ujaen.es</w:t>
      </w:r>
      <w:proofErr w:type="spellEnd"/>
      <w:r w:rsidR="00C0308B">
        <w:t>,</w:t>
      </w:r>
    </w:p>
    <w:p w:rsidR="00C0308B" w:rsidRDefault="00C0308B" w:rsidP="00C0308B">
      <w:pPr>
        <w:jc w:val="both"/>
      </w:pPr>
    </w:p>
    <w:p w:rsidR="00C0308B" w:rsidRDefault="00C0308B" w:rsidP="00C0308B">
      <w:pPr>
        <w:jc w:val="both"/>
      </w:pPr>
      <w:r>
        <w:t>SOLICITA</w:t>
      </w:r>
    </w:p>
    <w:p w:rsidR="00C0308B" w:rsidRDefault="00C0308B" w:rsidP="00C0308B">
      <w:pPr>
        <w:jc w:val="both"/>
      </w:pPr>
    </w:p>
    <w:p w:rsidR="00C0308B" w:rsidRDefault="00C0308B" w:rsidP="00C0308B">
      <w:pPr>
        <w:jc w:val="both"/>
      </w:pPr>
      <w:r>
        <w:t>que le sea reconocido por el nivel correspondiente su conocimiento de lengua, para lo cual presenta adjunta a esta solicitud la certificación externa expedida por ……………………………………………….</w:t>
      </w:r>
    </w:p>
    <w:p w:rsidR="00C0308B" w:rsidRDefault="00C0308B" w:rsidP="00C0308B">
      <w:pPr>
        <w:jc w:val="both"/>
      </w:pPr>
    </w:p>
    <w:p w:rsidR="00C0308B" w:rsidRDefault="00281911" w:rsidP="00C0308B">
      <w:pPr>
        <w:jc w:val="both"/>
      </w:pPr>
      <w:r>
        <w:t>En Jaén, a………………... de</w:t>
      </w:r>
      <w:r w:rsidR="00260308">
        <w:t>……………..</w:t>
      </w:r>
      <w:r w:rsidR="00FF19E1">
        <w:t xml:space="preserve"> </w:t>
      </w:r>
      <w:proofErr w:type="gramStart"/>
      <w:r w:rsidR="00FF19E1">
        <w:t>de</w:t>
      </w:r>
      <w:proofErr w:type="gramEnd"/>
      <w:r w:rsidR="00FF19E1">
        <w:t xml:space="preserve"> dos mil </w:t>
      </w:r>
      <w:r>
        <w:t>catorce</w:t>
      </w:r>
      <w:r w:rsidR="00C0308B">
        <w:t>.</w:t>
      </w:r>
    </w:p>
    <w:p w:rsidR="00C0308B" w:rsidRDefault="00C0308B" w:rsidP="00C0308B">
      <w:pPr>
        <w:jc w:val="both"/>
      </w:pPr>
    </w:p>
    <w:p w:rsidR="00C0308B" w:rsidRDefault="00C0308B" w:rsidP="00C0308B">
      <w:pPr>
        <w:jc w:val="both"/>
      </w:pPr>
    </w:p>
    <w:p w:rsidR="00C0308B" w:rsidRDefault="00C0308B" w:rsidP="00C0308B">
      <w:pPr>
        <w:jc w:val="both"/>
      </w:pPr>
    </w:p>
    <w:p w:rsidR="00C0308B" w:rsidRDefault="00281911" w:rsidP="00C0308B">
      <w:pPr>
        <w:jc w:val="both"/>
      </w:pPr>
      <w:r>
        <w:t>Firma:</w:t>
      </w:r>
    </w:p>
    <w:sectPr w:rsidR="00C0308B" w:rsidSect="00CB6E09">
      <w:headerReference w:type="default" r:id="rId9"/>
      <w:footerReference w:type="default" r:id="rId10"/>
      <w:pgSz w:w="11906" w:h="16838"/>
      <w:pgMar w:top="1418" w:right="1701" w:bottom="1418" w:left="1701" w:header="709" w:footer="11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987" w:rsidRDefault="00C82987">
      <w:r>
        <w:separator/>
      </w:r>
    </w:p>
  </w:endnote>
  <w:endnote w:type="continuationSeparator" w:id="0">
    <w:p w:rsidR="00C82987" w:rsidRDefault="00C82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chet Std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 Std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DE" w:rsidRPr="00504F06" w:rsidRDefault="00A562DE" w:rsidP="006A30E5">
    <w:pPr>
      <w:pStyle w:val="Piedepgina"/>
      <w:tabs>
        <w:tab w:val="clear" w:pos="8504"/>
        <w:tab w:val="right" w:pos="9071"/>
      </w:tabs>
      <w:ind w:left="-540"/>
      <w:rPr>
        <w:color w:val="808080"/>
      </w:rPr>
    </w:pPr>
    <w:r w:rsidRPr="00504F06">
      <w:rPr>
        <w:noProof/>
        <w:color w:val="808080"/>
      </w:rPr>
      <w:pict>
        <v:line id="_x0000_s2068" style="position:absolute;left:0;text-align:left;flip:y;z-index:251658240" from="-28.65pt,11.95pt" to="449.85pt,13.6pt" strokecolor="gray"/>
      </w:pict>
    </w:r>
  </w:p>
  <w:p w:rsidR="00A562DE" w:rsidRPr="00504F06" w:rsidRDefault="00A562DE" w:rsidP="005B4BE8">
    <w:pPr>
      <w:pStyle w:val="Piedepgina"/>
      <w:rPr>
        <w:color w:val="808080"/>
        <w:sz w:val="16"/>
        <w:szCs w:val="16"/>
      </w:rPr>
    </w:pPr>
  </w:p>
  <w:p w:rsidR="00A562DE" w:rsidRPr="00504F06" w:rsidRDefault="00A562DE" w:rsidP="00953A17">
    <w:pPr>
      <w:pStyle w:val="Piedepgina"/>
      <w:tabs>
        <w:tab w:val="right" w:pos="9085"/>
      </w:tabs>
      <w:ind w:left="-658" w:right="-496"/>
      <w:jc w:val="center"/>
      <w:rPr>
        <w:color w:val="808080"/>
        <w:sz w:val="16"/>
        <w:szCs w:val="16"/>
      </w:rPr>
    </w:pPr>
    <w:r w:rsidRPr="00504F06">
      <w:rPr>
        <w:color w:val="808080"/>
        <w:sz w:val="16"/>
        <w:szCs w:val="16"/>
      </w:rPr>
      <w:t>Campus Las Lag</w:t>
    </w:r>
    <w:r>
      <w:rPr>
        <w:color w:val="808080"/>
        <w:sz w:val="16"/>
        <w:szCs w:val="16"/>
      </w:rPr>
      <w:t xml:space="preserve">unillas, s/n. Edificio C6, 23071, </w:t>
    </w:r>
    <w:r w:rsidRPr="00504F06">
      <w:rPr>
        <w:color w:val="808080"/>
        <w:sz w:val="16"/>
        <w:szCs w:val="16"/>
      </w:rPr>
      <w:t>Jaén</w:t>
    </w:r>
    <w:r>
      <w:rPr>
        <w:color w:val="808080"/>
        <w:sz w:val="16"/>
        <w:szCs w:val="16"/>
      </w:rPr>
      <w:t xml:space="preserve"> – Teléfono: 953 2</w:t>
    </w:r>
    <w:r>
      <w:rPr>
        <w:bCs/>
        <w:color w:val="808080"/>
        <w:sz w:val="16"/>
        <w:szCs w:val="16"/>
      </w:rPr>
      <w:t>1</w:t>
    </w:r>
    <w:r w:rsidRPr="00953A17">
      <w:rPr>
        <w:bCs/>
        <w:color w:val="808080"/>
        <w:sz w:val="16"/>
        <w:szCs w:val="16"/>
      </w:rPr>
      <w:t>3</w:t>
    </w:r>
    <w:r>
      <w:rPr>
        <w:bCs/>
        <w:color w:val="808080"/>
        <w:sz w:val="16"/>
        <w:szCs w:val="16"/>
      </w:rPr>
      <w:t xml:space="preserve"> 534 </w:t>
    </w:r>
    <w:r>
      <w:rPr>
        <w:color w:val="808080"/>
        <w:sz w:val="16"/>
        <w:szCs w:val="16"/>
      </w:rPr>
      <w:t>– Fax: 953 2</w:t>
    </w:r>
    <w:r>
      <w:rPr>
        <w:bCs/>
        <w:color w:val="808080"/>
        <w:sz w:val="16"/>
        <w:szCs w:val="16"/>
      </w:rPr>
      <w:t>1</w:t>
    </w:r>
    <w:r w:rsidRPr="00953A17">
      <w:rPr>
        <w:bCs/>
        <w:color w:val="808080"/>
        <w:sz w:val="16"/>
        <w:szCs w:val="16"/>
      </w:rPr>
      <w:t>3</w:t>
    </w:r>
    <w:r>
      <w:rPr>
        <w:bCs/>
        <w:color w:val="808080"/>
        <w:sz w:val="16"/>
        <w:szCs w:val="16"/>
      </w:rPr>
      <w:t xml:space="preserve"> 535 </w:t>
    </w:r>
    <w:r w:rsidRPr="00504F06">
      <w:rPr>
        <w:color w:val="808080"/>
        <w:sz w:val="16"/>
        <w:szCs w:val="16"/>
      </w:rPr>
      <w:t xml:space="preserve">– e-mail: </w:t>
    </w:r>
    <w:r>
      <w:rPr>
        <w:color w:val="808080"/>
        <w:sz w:val="16"/>
        <w:szCs w:val="16"/>
      </w:rPr>
      <w:t>cealm@ujaen.es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987" w:rsidRDefault="00C82987">
      <w:r>
        <w:separator/>
      </w:r>
    </w:p>
  </w:footnote>
  <w:footnote w:type="continuationSeparator" w:id="0">
    <w:p w:rsidR="00C82987" w:rsidRDefault="00C82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DE" w:rsidRDefault="00A562DE">
    <w:pPr>
      <w:pStyle w:val="Encabezado"/>
    </w:pPr>
  </w:p>
  <w:p w:rsidR="00A562DE" w:rsidRDefault="00A562DE">
    <w:pPr>
      <w:pStyle w:val="Encabezado"/>
    </w:pPr>
  </w:p>
  <w:p w:rsidR="00A562DE" w:rsidRDefault="00F66F32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2293620</wp:posOffset>
          </wp:positionH>
          <wp:positionV relativeFrom="paragraph">
            <wp:posOffset>-121285</wp:posOffset>
          </wp:positionV>
          <wp:extent cx="816610" cy="873125"/>
          <wp:effectExtent l="19050" t="0" r="254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87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62DE" w:rsidRDefault="00A562DE">
    <w:pPr>
      <w:pStyle w:val="Encabezado"/>
    </w:pPr>
  </w:p>
  <w:p w:rsidR="00A562DE" w:rsidRDefault="00A562DE">
    <w:pPr>
      <w:pStyle w:val="Encabezado"/>
    </w:pPr>
  </w:p>
  <w:p w:rsidR="00A562DE" w:rsidRDefault="00A562DE" w:rsidP="00073907"/>
  <w:p w:rsidR="00A562DE" w:rsidRDefault="00A562DE" w:rsidP="00073907">
    <w:pPr>
      <w:rPr>
        <w:color w:val="000000"/>
      </w:rPr>
    </w:pPr>
  </w:p>
  <w:p w:rsidR="00A562DE" w:rsidRPr="007422FC" w:rsidRDefault="00A562DE" w:rsidP="00073907">
    <w:pPr>
      <w:rPr>
        <w:color w:val="000000"/>
        <w:sz w:val="12"/>
        <w:szCs w:val="12"/>
      </w:rPr>
    </w:pPr>
  </w:p>
  <w:p w:rsidR="00A562DE" w:rsidRPr="00504F06" w:rsidRDefault="00A562DE" w:rsidP="00073907">
    <w:pPr>
      <w:pStyle w:val="Fecha"/>
      <w:spacing w:after="0"/>
      <w:jc w:val="center"/>
      <w:rPr>
        <w:b/>
        <w:bCs/>
        <w:smallCaps/>
        <w:color w:val="808080"/>
        <w:sz w:val="22"/>
        <w:szCs w:val="22"/>
        <w:lang w:val="es-ES"/>
      </w:rPr>
    </w:pPr>
    <w:r w:rsidRPr="00504F06">
      <w:rPr>
        <w:b/>
        <w:bCs/>
        <w:smallCaps/>
        <w:color w:val="808080"/>
        <w:sz w:val="22"/>
        <w:szCs w:val="22"/>
        <w:lang w:val="es-ES"/>
      </w:rPr>
      <w:t>Universidad de Jaén</w:t>
    </w:r>
  </w:p>
  <w:p w:rsidR="00A562DE" w:rsidRDefault="00A562DE" w:rsidP="00073907">
    <w:pPr>
      <w:pStyle w:val="Encabezado"/>
      <w:jc w:val="center"/>
      <w:rPr>
        <w:i/>
        <w:iCs/>
        <w:color w:val="808080"/>
      </w:rPr>
    </w:pPr>
    <w:r>
      <w:rPr>
        <w:i/>
        <w:iCs/>
        <w:color w:val="808080"/>
      </w:rPr>
      <w:t>Centro de Estudios Avanzados en Lenguas Modernas</w:t>
    </w:r>
  </w:p>
  <w:p w:rsidR="00A562DE" w:rsidRDefault="00A562DE" w:rsidP="00073907">
    <w:pPr>
      <w:pStyle w:val="Encabezado"/>
      <w:jc w:val="center"/>
      <w:rPr>
        <w:i/>
        <w:iCs/>
        <w:color w:val="808080"/>
      </w:rPr>
    </w:pPr>
  </w:p>
  <w:p w:rsidR="00A562DE" w:rsidRDefault="00A562DE" w:rsidP="00073907">
    <w:pPr>
      <w:pStyle w:val="Encabezado"/>
      <w:jc w:val="center"/>
      <w:rPr>
        <w:i/>
        <w:iCs/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99D"/>
    <w:multiLevelType w:val="hybridMultilevel"/>
    <w:tmpl w:val="92380E12"/>
    <w:lvl w:ilvl="0" w:tplc="E0444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465ADD"/>
    <w:multiLevelType w:val="hybridMultilevel"/>
    <w:tmpl w:val="9B3A70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E4473"/>
    <w:multiLevelType w:val="hybridMultilevel"/>
    <w:tmpl w:val="4214464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90903"/>
    <w:multiLevelType w:val="hybridMultilevel"/>
    <w:tmpl w:val="E63E5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D008F"/>
    <w:multiLevelType w:val="hybridMultilevel"/>
    <w:tmpl w:val="DE089D8C"/>
    <w:lvl w:ilvl="0" w:tplc="A0D6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A8420D9"/>
    <w:multiLevelType w:val="singleLevel"/>
    <w:tmpl w:val="D068C3A0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3DBD3645"/>
    <w:multiLevelType w:val="hybridMultilevel"/>
    <w:tmpl w:val="34201770"/>
    <w:lvl w:ilvl="0" w:tplc="EE00117C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B970C0D"/>
    <w:multiLevelType w:val="hybridMultilevel"/>
    <w:tmpl w:val="949E02EE"/>
    <w:lvl w:ilvl="0" w:tplc="778EEC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EBC1A31"/>
    <w:multiLevelType w:val="hybridMultilevel"/>
    <w:tmpl w:val="18000EBA"/>
    <w:lvl w:ilvl="0" w:tplc="603665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374CDE"/>
    <w:multiLevelType w:val="hybridMultilevel"/>
    <w:tmpl w:val="2926206E"/>
    <w:lvl w:ilvl="0" w:tplc="D068C3A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21436E"/>
    <w:multiLevelType w:val="hybridMultilevel"/>
    <w:tmpl w:val="1CFC40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AF3D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090E"/>
    <w:rsid w:val="00006971"/>
    <w:rsid w:val="00021FD8"/>
    <w:rsid w:val="000238E1"/>
    <w:rsid w:val="00024F39"/>
    <w:rsid w:val="000400A3"/>
    <w:rsid w:val="000426F5"/>
    <w:rsid w:val="0004272F"/>
    <w:rsid w:val="000447C2"/>
    <w:rsid w:val="00044F98"/>
    <w:rsid w:val="00053891"/>
    <w:rsid w:val="00073907"/>
    <w:rsid w:val="00094441"/>
    <w:rsid w:val="000A2214"/>
    <w:rsid w:val="000D3D8E"/>
    <w:rsid w:val="000D4278"/>
    <w:rsid w:val="000F1B0B"/>
    <w:rsid w:val="000F5C3C"/>
    <w:rsid w:val="00104D04"/>
    <w:rsid w:val="00105A7D"/>
    <w:rsid w:val="00114A45"/>
    <w:rsid w:val="00115C7A"/>
    <w:rsid w:val="001219C1"/>
    <w:rsid w:val="00124B33"/>
    <w:rsid w:val="00125A18"/>
    <w:rsid w:val="00133E47"/>
    <w:rsid w:val="00172FBF"/>
    <w:rsid w:val="0018443E"/>
    <w:rsid w:val="001C63C5"/>
    <w:rsid w:val="001C69C5"/>
    <w:rsid w:val="001D095D"/>
    <w:rsid w:val="001E654A"/>
    <w:rsid w:val="001E6E65"/>
    <w:rsid w:val="001F0312"/>
    <w:rsid w:val="001F2212"/>
    <w:rsid w:val="001F2B5C"/>
    <w:rsid w:val="0020594A"/>
    <w:rsid w:val="002077D5"/>
    <w:rsid w:val="00241CB6"/>
    <w:rsid w:val="002576DE"/>
    <w:rsid w:val="00260308"/>
    <w:rsid w:val="0026181B"/>
    <w:rsid w:val="00262877"/>
    <w:rsid w:val="00263F95"/>
    <w:rsid w:val="00281911"/>
    <w:rsid w:val="002825D3"/>
    <w:rsid w:val="00291310"/>
    <w:rsid w:val="002D5678"/>
    <w:rsid w:val="002D6987"/>
    <w:rsid w:val="00316F34"/>
    <w:rsid w:val="003362B4"/>
    <w:rsid w:val="00350C37"/>
    <w:rsid w:val="003656FF"/>
    <w:rsid w:val="00371221"/>
    <w:rsid w:val="00380C08"/>
    <w:rsid w:val="003B157B"/>
    <w:rsid w:val="003B346D"/>
    <w:rsid w:val="003C2E46"/>
    <w:rsid w:val="003D3D6C"/>
    <w:rsid w:val="003D78E8"/>
    <w:rsid w:val="003F7568"/>
    <w:rsid w:val="00400ACD"/>
    <w:rsid w:val="0041506F"/>
    <w:rsid w:val="00415457"/>
    <w:rsid w:val="00416355"/>
    <w:rsid w:val="00430D6C"/>
    <w:rsid w:val="00432AAB"/>
    <w:rsid w:val="004331C0"/>
    <w:rsid w:val="00463266"/>
    <w:rsid w:val="0047395E"/>
    <w:rsid w:val="00482AA9"/>
    <w:rsid w:val="004838D7"/>
    <w:rsid w:val="00486682"/>
    <w:rsid w:val="004914CF"/>
    <w:rsid w:val="004A2EB1"/>
    <w:rsid w:val="004C06C5"/>
    <w:rsid w:val="004C0CCB"/>
    <w:rsid w:val="004C4D4A"/>
    <w:rsid w:val="004D0E91"/>
    <w:rsid w:val="004D24FD"/>
    <w:rsid w:val="004F2F40"/>
    <w:rsid w:val="00504F06"/>
    <w:rsid w:val="00522889"/>
    <w:rsid w:val="00551ABE"/>
    <w:rsid w:val="00560D5B"/>
    <w:rsid w:val="005626D2"/>
    <w:rsid w:val="00570687"/>
    <w:rsid w:val="005706CF"/>
    <w:rsid w:val="00583E3C"/>
    <w:rsid w:val="0059276B"/>
    <w:rsid w:val="005B4BE8"/>
    <w:rsid w:val="005D67CD"/>
    <w:rsid w:val="00606502"/>
    <w:rsid w:val="0061092D"/>
    <w:rsid w:val="00612BC0"/>
    <w:rsid w:val="00617672"/>
    <w:rsid w:val="00636412"/>
    <w:rsid w:val="006375EE"/>
    <w:rsid w:val="00652EDC"/>
    <w:rsid w:val="00656E8D"/>
    <w:rsid w:val="00661FDB"/>
    <w:rsid w:val="006A30E5"/>
    <w:rsid w:val="006A7679"/>
    <w:rsid w:val="006B303A"/>
    <w:rsid w:val="006B31B9"/>
    <w:rsid w:val="006B45E9"/>
    <w:rsid w:val="006D6802"/>
    <w:rsid w:val="006E403D"/>
    <w:rsid w:val="006E65F7"/>
    <w:rsid w:val="006E6DF0"/>
    <w:rsid w:val="00733877"/>
    <w:rsid w:val="007422FC"/>
    <w:rsid w:val="00756CCD"/>
    <w:rsid w:val="007614A1"/>
    <w:rsid w:val="007B3AE3"/>
    <w:rsid w:val="007C1380"/>
    <w:rsid w:val="007C4F8F"/>
    <w:rsid w:val="007C7EA4"/>
    <w:rsid w:val="007D6DBF"/>
    <w:rsid w:val="007F2E88"/>
    <w:rsid w:val="00816F69"/>
    <w:rsid w:val="00830AB4"/>
    <w:rsid w:val="00832D0E"/>
    <w:rsid w:val="008545A8"/>
    <w:rsid w:val="00866EEC"/>
    <w:rsid w:val="008764AC"/>
    <w:rsid w:val="00877D81"/>
    <w:rsid w:val="008B3B76"/>
    <w:rsid w:val="008C0FD5"/>
    <w:rsid w:val="008C1F30"/>
    <w:rsid w:val="008D44CA"/>
    <w:rsid w:val="008E2D24"/>
    <w:rsid w:val="008F64B0"/>
    <w:rsid w:val="00905565"/>
    <w:rsid w:val="009066F6"/>
    <w:rsid w:val="0093321A"/>
    <w:rsid w:val="009353DD"/>
    <w:rsid w:val="00940F96"/>
    <w:rsid w:val="00944973"/>
    <w:rsid w:val="00945AEE"/>
    <w:rsid w:val="00953208"/>
    <w:rsid w:val="00953A17"/>
    <w:rsid w:val="00957D6B"/>
    <w:rsid w:val="00964E5A"/>
    <w:rsid w:val="009808C0"/>
    <w:rsid w:val="00982204"/>
    <w:rsid w:val="00993233"/>
    <w:rsid w:val="00993CE3"/>
    <w:rsid w:val="009A70EE"/>
    <w:rsid w:val="009C02BE"/>
    <w:rsid w:val="009C471C"/>
    <w:rsid w:val="009C4AE8"/>
    <w:rsid w:val="009C63C7"/>
    <w:rsid w:val="009D683C"/>
    <w:rsid w:val="009F6FF2"/>
    <w:rsid w:val="00A07068"/>
    <w:rsid w:val="00A27277"/>
    <w:rsid w:val="00A30FAA"/>
    <w:rsid w:val="00A4621E"/>
    <w:rsid w:val="00A562DE"/>
    <w:rsid w:val="00A5764B"/>
    <w:rsid w:val="00A668F1"/>
    <w:rsid w:val="00A76781"/>
    <w:rsid w:val="00A83E84"/>
    <w:rsid w:val="00A8578A"/>
    <w:rsid w:val="00A940CD"/>
    <w:rsid w:val="00AC0109"/>
    <w:rsid w:val="00AC0C05"/>
    <w:rsid w:val="00B0119D"/>
    <w:rsid w:val="00B01548"/>
    <w:rsid w:val="00B023DD"/>
    <w:rsid w:val="00B31793"/>
    <w:rsid w:val="00B35F61"/>
    <w:rsid w:val="00B46428"/>
    <w:rsid w:val="00B46B26"/>
    <w:rsid w:val="00B82F1C"/>
    <w:rsid w:val="00BA0FCA"/>
    <w:rsid w:val="00BA39C2"/>
    <w:rsid w:val="00BA5BA8"/>
    <w:rsid w:val="00BA7351"/>
    <w:rsid w:val="00BD597A"/>
    <w:rsid w:val="00BE187C"/>
    <w:rsid w:val="00BE5235"/>
    <w:rsid w:val="00BE53D5"/>
    <w:rsid w:val="00C0308B"/>
    <w:rsid w:val="00C038C5"/>
    <w:rsid w:val="00C05DAE"/>
    <w:rsid w:val="00C13831"/>
    <w:rsid w:val="00C30CA4"/>
    <w:rsid w:val="00C476A5"/>
    <w:rsid w:val="00C60A77"/>
    <w:rsid w:val="00C6539D"/>
    <w:rsid w:val="00C71181"/>
    <w:rsid w:val="00C82987"/>
    <w:rsid w:val="00C90CB9"/>
    <w:rsid w:val="00C927BE"/>
    <w:rsid w:val="00C93515"/>
    <w:rsid w:val="00C93A7D"/>
    <w:rsid w:val="00C96AE3"/>
    <w:rsid w:val="00CB6E09"/>
    <w:rsid w:val="00CC4517"/>
    <w:rsid w:val="00CD7E3E"/>
    <w:rsid w:val="00CE44CD"/>
    <w:rsid w:val="00CE74BC"/>
    <w:rsid w:val="00CF071C"/>
    <w:rsid w:val="00D20ABC"/>
    <w:rsid w:val="00D20DF7"/>
    <w:rsid w:val="00D72A8D"/>
    <w:rsid w:val="00D87B48"/>
    <w:rsid w:val="00DA6658"/>
    <w:rsid w:val="00DB2FA6"/>
    <w:rsid w:val="00DB4D38"/>
    <w:rsid w:val="00DB5519"/>
    <w:rsid w:val="00DC20F6"/>
    <w:rsid w:val="00DE1DA3"/>
    <w:rsid w:val="00E41EC9"/>
    <w:rsid w:val="00E43351"/>
    <w:rsid w:val="00E75B78"/>
    <w:rsid w:val="00E93A93"/>
    <w:rsid w:val="00EB58AC"/>
    <w:rsid w:val="00EC1456"/>
    <w:rsid w:val="00ED382F"/>
    <w:rsid w:val="00EE067C"/>
    <w:rsid w:val="00EE1EEF"/>
    <w:rsid w:val="00F01EBB"/>
    <w:rsid w:val="00F04020"/>
    <w:rsid w:val="00F217EA"/>
    <w:rsid w:val="00F237F0"/>
    <w:rsid w:val="00F25139"/>
    <w:rsid w:val="00F34A22"/>
    <w:rsid w:val="00F6090E"/>
    <w:rsid w:val="00F66F32"/>
    <w:rsid w:val="00F709D5"/>
    <w:rsid w:val="00F769E9"/>
    <w:rsid w:val="00F82EDD"/>
    <w:rsid w:val="00F90FA9"/>
    <w:rsid w:val="00F91E14"/>
    <w:rsid w:val="00F943F7"/>
    <w:rsid w:val="00FA2FC1"/>
    <w:rsid w:val="00FA75CA"/>
    <w:rsid w:val="00FB1B5D"/>
    <w:rsid w:val="00FC3F0D"/>
    <w:rsid w:val="00FC5234"/>
    <w:rsid w:val="00FC6A1B"/>
    <w:rsid w:val="00FD217B"/>
    <w:rsid w:val="00FF19E1"/>
    <w:rsid w:val="00FF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5E"/>
  </w:style>
  <w:style w:type="paragraph" w:styleId="Ttulo1">
    <w:name w:val="heading 1"/>
    <w:basedOn w:val="Normal"/>
    <w:next w:val="Normal"/>
    <w:qFormat/>
    <w:rsid w:val="0047395E"/>
    <w:pPr>
      <w:keepNext/>
      <w:outlineLvl w:val="0"/>
    </w:pPr>
    <w:rPr>
      <w:rFonts w:ascii="Book Antiqua" w:hAnsi="Book Antiqua"/>
      <w:sz w:val="28"/>
    </w:rPr>
  </w:style>
  <w:style w:type="paragraph" w:styleId="Ttulo2">
    <w:name w:val="heading 2"/>
    <w:basedOn w:val="Normal"/>
    <w:next w:val="Normal"/>
    <w:qFormat/>
    <w:rsid w:val="0047395E"/>
    <w:pPr>
      <w:keepNext/>
      <w:jc w:val="right"/>
      <w:outlineLvl w:val="1"/>
    </w:pPr>
    <w:rPr>
      <w:rFonts w:ascii="Book Antiqua" w:hAnsi="Book Antiqua"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F609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090E"/>
    <w:pPr>
      <w:tabs>
        <w:tab w:val="center" w:pos="4252"/>
        <w:tab w:val="right" w:pos="8504"/>
      </w:tabs>
    </w:pPr>
  </w:style>
  <w:style w:type="paragraph" w:styleId="Fecha">
    <w:name w:val="Date"/>
    <w:basedOn w:val="Normal"/>
    <w:next w:val="Normal"/>
    <w:rsid w:val="00073907"/>
    <w:pPr>
      <w:spacing w:after="220"/>
    </w:pPr>
    <w:rPr>
      <w:rFonts w:ascii="Garamond" w:hAnsi="Garamond" w:cs="Garamond"/>
      <w:kern w:val="18"/>
      <w:lang w:val="en-US"/>
    </w:rPr>
  </w:style>
  <w:style w:type="paragraph" w:styleId="Textodeglobo">
    <w:name w:val="Balloon Text"/>
    <w:basedOn w:val="Normal"/>
    <w:semiHidden/>
    <w:rsid w:val="005B4BE8"/>
    <w:rPr>
      <w:rFonts w:ascii="Tahoma" w:hAnsi="Tahoma" w:cs="Tahoma"/>
      <w:sz w:val="16"/>
      <w:szCs w:val="16"/>
    </w:rPr>
  </w:style>
  <w:style w:type="paragraph" w:customStyle="1" w:styleId="Epgrafe1">
    <w:name w:val="Epígrafe 1"/>
    <w:basedOn w:val="Normal"/>
    <w:autoRedefine/>
    <w:rsid w:val="00504F06"/>
    <w:pPr>
      <w:spacing w:line="320" w:lineRule="atLeast"/>
      <w:ind w:firstLine="567"/>
      <w:jc w:val="both"/>
    </w:pPr>
    <w:rPr>
      <w:rFonts w:ascii="Palatino Linotype" w:hAnsi="Palatino Linotype" w:cs="Garamond"/>
      <w:smallCaps/>
      <w:sz w:val="24"/>
      <w:szCs w:val="22"/>
    </w:rPr>
  </w:style>
  <w:style w:type="paragraph" w:styleId="NormalWeb">
    <w:name w:val="Normal (Web)"/>
    <w:basedOn w:val="Normal"/>
    <w:rsid w:val="00504F06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rsid w:val="00504F06"/>
    <w:rPr>
      <w:color w:val="0000FF"/>
      <w:u w:val="single"/>
    </w:rPr>
  </w:style>
  <w:style w:type="paragraph" w:styleId="HTMLconformatoprevio">
    <w:name w:val="HTML Preformatted"/>
    <w:basedOn w:val="Normal"/>
    <w:rsid w:val="00610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Default">
    <w:name w:val="Default"/>
    <w:rsid w:val="009C4AE8"/>
    <w:pPr>
      <w:autoSpaceDE w:val="0"/>
      <w:autoSpaceDN w:val="0"/>
      <w:adjustRightInd w:val="0"/>
    </w:pPr>
    <w:rPr>
      <w:rFonts w:ascii="Cachet Std Book" w:eastAsia="Calibri" w:hAnsi="Cachet Std Book" w:cs="Cachet Std Book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9C4AE8"/>
    <w:pPr>
      <w:spacing w:after="100"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C4AE8"/>
    <w:rPr>
      <w:rFonts w:cs="Cachet Std Book"/>
      <w:color w:val="83B540"/>
      <w:sz w:val="26"/>
      <w:szCs w:val="26"/>
    </w:rPr>
  </w:style>
  <w:style w:type="character" w:customStyle="1" w:styleId="A2">
    <w:name w:val="A2"/>
    <w:uiPriority w:val="99"/>
    <w:rsid w:val="009C4AE8"/>
    <w:rPr>
      <w:rFonts w:ascii="Arial MT Std Medium" w:hAnsi="Arial MT Std Medium" w:cs="Arial MT Std Medium"/>
      <w:color w:val="221E1F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FC3F0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C3F0D"/>
    <w:rPr>
      <w:rFonts w:ascii="Consolas" w:eastAsia="Calibri" w:hAnsi="Consolas"/>
      <w:sz w:val="21"/>
      <w:szCs w:val="21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30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aen.es/centros/idiomas/obs_li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DB503-CEF8-48B3-A9BD-385A6646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DE RELACIONES INTERNACIONALES Y COOPERACIÓN</vt:lpstr>
    </vt:vector>
  </TitlesOfParts>
  <Company>Universidad de Jaén</Company>
  <LinksUpToDate>false</LinksUpToDate>
  <CharactersWithSpaces>2299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http://www.ujaen.es/centros/idiomas/obs_ling.html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RELACIONES INTERNACIONALES Y COOPERACIÓN</dc:title>
  <dc:subject/>
  <dc:creator>Servicio de Informática</dc:creator>
  <cp:keywords/>
  <dc:description/>
  <cp:lastModifiedBy>Servicio de Informática</cp:lastModifiedBy>
  <cp:revision>5</cp:revision>
  <cp:lastPrinted>2011-02-15T22:27:00Z</cp:lastPrinted>
  <dcterms:created xsi:type="dcterms:W3CDTF">2014-01-17T12:02:00Z</dcterms:created>
  <dcterms:modified xsi:type="dcterms:W3CDTF">2014-01-17T12:07:00Z</dcterms:modified>
</cp:coreProperties>
</file>