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705AA" w14:textId="77777777" w:rsidR="005C493D" w:rsidRDefault="005C493D" w:rsidP="005C493D">
      <w:pPr>
        <w:jc w:val="center"/>
        <w:rPr>
          <w:b/>
        </w:rPr>
      </w:pPr>
    </w:p>
    <w:p w14:paraId="4D378EDB" w14:textId="77777777" w:rsidR="005C493D" w:rsidRDefault="005C493D" w:rsidP="005C493D">
      <w:pPr>
        <w:jc w:val="center"/>
        <w:rPr>
          <w:b/>
        </w:rPr>
      </w:pPr>
    </w:p>
    <w:p w14:paraId="5A78217B" w14:textId="77777777" w:rsidR="005C493D" w:rsidRDefault="005C493D" w:rsidP="005C493D">
      <w:pPr>
        <w:jc w:val="center"/>
        <w:rPr>
          <w:b/>
        </w:rPr>
      </w:pPr>
    </w:p>
    <w:p w14:paraId="74CE1577" w14:textId="77777777" w:rsidR="005C493D" w:rsidRDefault="005C493D" w:rsidP="005C493D">
      <w:pPr>
        <w:jc w:val="center"/>
        <w:rPr>
          <w:b/>
        </w:rPr>
      </w:pPr>
    </w:p>
    <w:p w14:paraId="0E585C6C" w14:textId="77777777" w:rsidR="005C493D" w:rsidRDefault="005C493D" w:rsidP="005C493D">
      <w:pPr>
        <w:jc w:val="center"/>
        <w:rPr>
          <w:b/>
        </w:rPr>
      </w:pPr>
    </w:p>
    <w:p w14:paraId="61221AEC" w14:textId="77777777" w:rsidR="007138F9" w:rsidRPr="007B5B52" w:rsidRDefault="007138F9" w:rsidP="009532DA">
      <w:pPr>
        <w:spacing w:line="360" w:lineRule="auto"/>
        <w:jc w:val="center"/>
        <w:rPr>
          <w:b/>
        </w:rPr>
      </w:pPr>
      <w:r w:rsidRPr="007138F9">
        <w:rPr>
          <w:b/>
        </w:rPr>
        <w:t>ANEXO III</w:t>
      </w:r>
    </w:p>
    <w:p w14:paraId="746FB7E2" w14:textId="157A09E9" w:rsidR="007138F9" w:rsidRPr="008838F5" w:rsidRDefault="008838F5" w:rsidP="009532DA">
      <w:pPr>
        <w:spacing w:line="360" w:lineRule="auto"/>
        <w:jc w:val="center"/>
        <w:rPr>
          <w:b/>
          <w:i/>
        </w:rPr>
      </w:pPr>
      <w:r w:rsidRPr="008838F5">
        <w:rPr>
          <w:b/>
          <w:i/>
        </w:rPr>
        <w:t xml:space="preserve">PROYECTO Y PRESUPUESTO DE ACTIVIDADES </w:t>
      </w:r>
    </w:p>
    <w:p w14:paraId="5BE8397B" w14:textId="05DADEC7" w:rsidR="007138F9" w:rsidRPr="007B5B52" w:rsidRDefault="007138F9" w:rsidP="007138F9">
      <w:pPr>
        <w:jc w:val="both"/>
      </w:pPr>
    </w:p>
    <w:p w14:paraId="76F21A24" w14:textId="77777777" w:rsidR="007138F9" w:rsidRPr="007138F9" w:rsidRDefault="007138F9" w:rsidP="007138F9">
      <w:pPr>
        <w:jc w:val="both"/>
      </w:pPr>
    </w:p>
    <w:p w14:paraId="40E1DDF3" w14:textId="77777777" w:rsidR="007138F9" w:rsidRPr="007138F9" w:rsidRDefault="007138F9" w:rsidP="008838F5">
      <w:pPr>
        <w:ind w:firstLine="360"/>
        <w:jc w:val="both"/>
      </w:pPr>
      <w:bookmarkStart w:id="0" w:name="_GoBack"/>
      <w:bookmarkEnd w:id="0"/>
      <w:r w:rsidRPr="007138F9">
        <w:t>Cada uno de los proyectos debe incluir los siguientes apartados:</w:t>
      </w:r>
    </w:p>
    <w:p w14:paraId="340C8B52" w14:textId="77777777" w:rsidR="007138F9" w:rsidRPr="007138F9" w:rsidRDefault="007138F9" w:rsidP="007138F9">
      <w:pPr>
        <w:jc w:val="both"/>
      </w:pPr>
    </w:p>
    <w:p w14:paraId="531C3261" w14:textId="77777777" w:rsidR="004935E1" w:rsidRPr="007D3031" w:rsidRDefault="004935E1" w:rsidP="004935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D3031">
        <w:rPr>
          <w:sz w:val="24"/>
          <w:szCs w:val="24"/>
        </w:rPr>
        <w:t xml:space="preserve">Motivación para la realización del </w:t>
      </w:r>
      <w:r>
        <w:rPr>
          <w:sz w:val="24"/>
          <w:szCs w:val="24"/>
        </w:rPr>
        <w:t>Proyecto</w:t>
      </w:r>
    </w:p>
    <w:p w14:paraId="7BC58236" w14:textId="77777777" w:rsidR="004935E1" w:rsidRPr="007D3031" w:rsidRDefault="004935E1" w:rsidP="004935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Objetivos</w:t>
      </w:r>
    </w:p>
    <w:p w14:paraId="63213CB0" w14:textId="77777777" w:rsidR="004935E1" w:rsidRDefault="004935E1" w:rsidP="004935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D3031">
        <w:rPr>
          <w:sz w:val="24"/>
          <w:szCs w:val="24"/>
        </w:rPr>
        <w:t>Actividades a realizar: denomina</w:t>
      </w:r>
      <w:r>
        <w:rPr>
          <w:sz w:val="24"/>
          <w:szCs w:val="24"/>
        </w:rPr>
        <w:t>ción, descripción y metodología</w:t>
      </w:r>
    </w:p>
    <w:p w14:paraId="0D221B82" w14:textId="77777777" w:rsidR="004935E1" w:rsidRPr="007D3031" w:rsidRDefault="004935E1" w:rsidP="004935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Justificación del carácter formativo de la actividad</w:t>
      </w:r>
    </w:p>
    <w:p w14:paraId="70860F75" w14:textId="77777777" w:rsidR="004935E1" w:rsidRPr="007D3031" w:rsidRDefault="004935E1" w:rsidP="004935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Destinatarios</w:t>
      </w:r>
    </w:p>
    <w:p w14:paraId="620BF569" w14:textId="77777777" w:rsidR="004935E1" w:rsidRPr="007D3031" w:rsidRDefault="004935E1" w:rsidP="004935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D3031">
        <w:rPr>
          <w:sz w:val="24"/>
          <w:szCs w:val="24"/>
        </w:rPr>
        <w:t>Temporali</w:t>
      </w:r>
      <w:r>
        <w:rPr>
          <w:sz w:val="24"/>
          <w:szCs w:val="24"/>
        </w:rPr>
        <w:t>zación, cronograma de ejecución</w:t>
      </w:r>
    </w:p>
    <w:p w14:paraId="7FD2AB5C" w14:textId="77777777" w:rsidR="004935E1" w:rsidRPr="007D3031" w:rsidRDefault="004935E1" w:rsidP="004935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Lugar de realización</w:t>
      </w:r>
    </w:p>
    <w:p w14:paraId="5004F00B" w14:textId="77777777" w:rsidR="004935E1" w:rsidRPr="007D3031" w:rsidRDefault="004935E1" w:rsidP="004935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D3031">
        <w:rPr>
          <w:sz w:val="24"/>
          <w:szCs w:val="24"/>
        </w:rPr>
        <w:t>Recursos o medios (</w:t>
      </w:r>
      <w:r>
        <w:rPr>
          <w:sz w:val="24"/>
          <w:szCs w:val="24"/>
        </w:rPr>
        <w:t>humanos, materiales y técnicos)</w:t>
      </w:r>
    </w:p>
    <w:p w14:paraId="6879A724" w14:textId="77777777" w:rsidR="004935E1" w:rsidRPr="007D3031" w:rsidRDefault="004935E1" w:rsidP="004935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D3031">
        <w:rPr>
          <w:sz w:val="24"/>
          <w:szCs w:val="24"/>
        </w:rPr>
        <w:t xml:space="preserve">Presupuesto de gastos lo más detallado </w:t>
      </w:r>
      <w:r>
        <w:rPr>
          <w:sz w:val="24"/>
          <w:szCs w:val="24"/>
        </w:rPr>
        <w:t>posible</w:t>
      </w:r>
    </w:p>
    <w:p w14:paraId="1E0E056B" w14:textId="77777777" w:rsidR="004935E1" w:rsidRDefault="004935E1" w:rsidP="004935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D3031">
        <w:rPr>
          <w:sz w:val="24"/>
          <w:szCs w:val="24"/>
        </w:rPr>
        <w:t>Indicación de otras ayudas recibidas y/o sol</w:t>
      </w:r>
      <w:r>
        <w:rPr>
          <w:sz w:val="24"/>
          <w:szCs w:val="24"/>
        </w:rPr>
        <w:t>icitadas para el mismo proyecto</w:t>
      </w:r>
    </w:p>
    <w:p w14:paraId="1AF29E95" w14:textId="77777777" w:rsidR="004935E1" w:rsidRPr="007D3031" w:rsidRDefault="004935E1" w:rsidP="004935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Justificación de la colaboración </w:t>
      </w:r>
      <w:r w:rsidRPr="00D46614">
        <w:rPr>
          <w:sz w:val="24"/>
          <w:szCs w:val="24"/>
        </w:rPr>
        <w:t>con otros organismos internos o externos</w:t>
      </w:r>
      <w:r>
        <w:rPr>
          <w:sz w:val="24"/>
          <w:szCs w:val="24"/>
        </w:rPr>
        <w:t xml:space="preserve"> </w:t>
      </w:r>
    </w:p>
    <w:p w14:paraId="35AC45FC" w14:textId="0382FC78" w:rsidR="004935E1" w:rsidRPr="007138F9" w:rsidRDefault="004935E1" w:rsidP="004935E1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14:paraId="7B63C99D" w14:textId="77777777" w:rsidR="007138F9" w:rsidRPr="007B5B52" w:rsidRDefault="007138F9" w:rsidP="007138F9">
      <w:r w:rsidRPr="007B5B52">
        <w:br w:type="page"/>
      </w:r>
    </w:p>
    <w:p w14:paraId="60229D70" w14:textId="77777777" w:rsidR="005C493D" w:rsidRDefault="005C493D" w:rsidP="005C493D">
      <w:pPr>
        <w:jc w:val="center"/>
        <w:rPr>
          <w:b/>
        </w:rPr>
      </w:pPr>
    </w:p>
    <w:sectPr w:rsidR="005C493D" w:rsidSect="005C4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2176E" w14:textId="77777777" w:rsidR="00B16723" w:rsidRDefault="00B16723" w:rsidP="008004BD">
      <w:r>
        <w:separator/>
      </w:r>
    </w:p>
  </w:endnote>
  <w:endnote w:type="continuationSeparator" w:id="0">
    <w:p w14:paraId="02083BF6" w14:textId="77777777" w:rsidR="00B16723" w:rsidRDefault="00B16723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1163E" w14:textId="77777777" w:rsidR="004F0A49" w:rsidRDefault="004F0A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C6C0" w14:textId="0D8F64A7" w:rsidR="004F0A49" w:rsidRDefault="004F0A49">
    <w:pPr>
      <w:pStyle w:val="Piedepgina"/>
    </w:pPr>
    <w:r w:rsidRPr="004F0A4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17792" behindDoc="0" locked="0" layoutInCell="1" allowOverlap="1" wp14:anchorId="0C01C2BF" wp14:editId="33A996AA">
              <wp:simplePos x="0" y="0"/>
              <wp:positionH relativeFrom="margin">
                <wp:posOffset>-692150</wp:posOffset>
              </wp:positionH>
              <wp:positionV relativeFrom="paragraph">
                <wp:posOffset>116840</wp:posOffset>
              </wp:positionV>
              <wp:extent cx="2222500" cy="6096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ABEB70" w14:textId="77777777" w:rsidR="004F0A49" w:rsidRDefault="004F0A49" w:rsidP="004F0A49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347406C6" w14:textId="77777777" w:rsidR="004F0A49" w:rsidRPr="008E00E2" w:rsidRDefault="004F0A49" w:rsidP="004F0A49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6234A0A9" w14:textId="77777777" w:rsidR="004F0A49" w:rsidRPr="009D4411" w:rsidRDefault="004F0A49" w:rsidP="004F0A49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270 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est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@uja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1C2B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4.5pt;margin-top:9.2pt;width:175pt;height:48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" filled="f" stroked="f">
              <v:textbox>
                <w:txbxContent>
                  <w:p w14:paraId="4EABEB70" w14:textId="77777777" w:rsidR="004F0A49" w:rsidRDefault="004F0A49" w:rsidP="004F0A49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347406C6" w14:textId="77777777" w:rsidR="004F0A49" w:rsidRPr="008E00E2" w:rsidRDefault="004F0A49" w:rsidP="004F0A49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6234A0A9" w14:textId="77777777" w:rsidR="004F0A49" w:rsidRPr="009D4411" w:rsidRDefault="004F0A49" w:rsidP="004F0A49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270 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est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@uja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.es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F0A4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1337491D" wp14:editId="6F6FEB7A">
              <wp:simplePos x="0" y="0"/>
              <wp:positionH relativeFrom="column">
                <wp:posOffset>-586105</wp:posOffset>
              </wp:positionH>
              <wp:positionV relativeFrom="paragraph">
                <wp:posOffset>-88900</wp:posOffset>
              </wp:positionV>
              <wp:extent cx="6572885" cy="6350"/>
              <wp:effectExtent l="0" t="0" r="37465" b="317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2885" cy="6350"/>
                      </a:xfrm>
                      <a:prstGeom prst="line">
                        <a:avLst/>
                      </a:prstGeom>
                      <a:ln>
                        <a:solidFill>
                          <a:srgbClr val="339933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77BE34" id="Conector recto 2" o:spid="_x0000_s1026" style="position:absolute;flip:y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5pt,-7pt" to="471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" strokecolor="#393" strokeweight="1.5pt">
              <v:stroke joinstyle="miter"/>
            </v:line>
          </w:pict>
        </mc:Fallback>
      </mc:AlternateContent>
    </w:r>
    <w:r w:rsidRPr="004F0A49">
      <w:rPr>
        <w:noProof/>
        <w:lang w:val="es-ES" w:eastAsia="es-ES"/>
      </w:rPr>
      <w:drawing>
        <wp:anchor distT="0" distB="0" distL="114300" distR="114300" simplePos="0" relativeHeight="251775488" behindDoc="1" locked="0" layoutInCell="1" allowOverlap="1" wp14:anchorId="59EBC860" wp14:editId="072D49AB">
          <wp:simplePos x="0" y="0"/>
          <wp:positionH relativeFrom="column">
            <wp:posOffset>5321300</wp:posOffset>
          </wp:positionH>
          <wp:positionV relativeFrom="paragraph">
            <wp:posOffset>50800</wp:posOffset>
          </wp:positionV>
          <wp:extent cx="659130" cy="2298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BA99E" w14:textId="77777777" w:rsidR="004F0A49" w:rsidRDefault="004F0A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9167" w14:textId="77777777" w:rsidR="004F0A49" w:rsidRDefault="004F0A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E3268" w14:textId="77777777" w:rsidR="00B16723" w:rsidRDefault="00B16723" w:rsidP="008004BD">
      <w:r>
        <w:separator/>
      </w:r>
    </w:p>
  </w:footnote>
  <w:footnote w:type="continuationSeparator" w:id="0">
    <w:p w14:paraId="61A24F3D" w14:textId="77777777" w:rsidR="00B16723" w:rsidRDefault="00B16723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884D" w14:textId="77777777" w:rsidR="004F0A49" w:rsidRDefault="004F0A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E4A32" w14:textId="52695FE3" w:rsidR="008004BD" w:rsidRDefault="00387EE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 wp14:anchorId="240CA927" wp14:editId="56196FFB">
          <wp:simplePos x="0" y="0"/>
          <wp:positionH relativeFrom="column">
            <wp:posOffset>1720215</wp:posOffset>
          </wp:positionH>
          <wp:positionV relativeFrom="paragraph">
            <wp:posOffset>-303530</wp:posOffset>
          </wp:positionV>
          <wp:extent cx="1918970" cy="1746250"/>
          <wp:effectExtent l="0" t="0" r="508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1 - Logo Vicerrectorados - Versión Principal-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10"/>
                  <a:stretch/>
                </pic:blipFill>
                <pic:spPr bwMode="auto">
                  <a:xfrm>
                    <a:off x="0" y="0"/>
                    <a:ext cx="1919585" cy="1746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FE795" w14:textId="77777777" w:rsidR="004F0A49" w:rsidRDefault="004F0A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5D5"/>
    <w:multiLevelType w:val="hybridMultilevel"/>
    <w:tmpl w:val="EB68AE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5D6C"/>
    <w:multiLevelType w:val="hybridMultilevel"/>
    <w:tmpl w:val="A1441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C3A08"/>
    <w:multiLevelType w:val="hybridMultilevel"/>
    <w:tmpl w:val="536CF0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D"/>
    <w:rsid w:val="0000649C"/>
    <w:rsid w:val="00024DC5"/>
    <w:rsid w:val="00033988"/>
    <w:rsid w:val="00033BA6"/>
    <w:rsid w:val="00047853"/>
    <w:rsid w:val="000A48F2"/>
    <w:rsid w:val="000F36E8"/>
    <w:rsid w:val="000F461D"/>
    <w:rsid w:val="00156D7E"/>
    <w:rsid w:val="001B3F6C"/>
    <w:rsid w:val="001F0ABC"/>
    <w:rsid w:val="00210936"/>
    <w:rsid w:val="00222EB9"/>
    <w:rsid w:val="00251024"/>
    <w:rsid w:val="002547D9"/>
    <w:rsid w:val="002C77A2"/>
    <w:rsid w:val="0032020E"/>
    <w:rsid w:val="0032079A"/>
    <w:rsid w:val="00335A11"/>
    <w:rsid w:val="00387EE7"/>
    <w:rsid w:val="003F0448"/>
    <w:rsid w:val="0041376F"/>
    <w:rsid w:val="00436149"/>
    <w:rsid w:val="00472198"/>
    <w:rsid w:val="004935E1"/>
    <w:rsid w:val="004F0A49"/>
    <w:rsid w:val="005C493D"/>
    <w:rsid w:val="0065339B"/>
    <w:rsid w:val="0069600C"/>
    <w:rsid w:val="007138F9"/>
    <w:rsid w:val="00731AA9"/>
    <w:rsid w:val="00746C20"/>
    <w:rsid w:val="00785428"/>
    <w:rsid w:val="008004BD"/>
    <w:rsid w:val="008056A4"/>
    <w:rsid w:val="00817A76"/>
    <w:rsid w:val="008838F5"/>
    <w:rsid w:val="009216F3"/>
    <w:rsid w:val="00936DFA"/>
    <w:rsid w:val="009532DA"/>
    <w:rsid w:val="009A5437"/>
    <w:rsid w:val="009B3A13"/>
    <w:rsid w:val="009D3F80"/>
    <w:rsid w:val="00A262F5"/>
    <w:rsid w:val="00A73424"/>
    <w:rsid w:val="00A85A16"/>
    <w:rsid w:val="00B16723"/>
    <w:rsid w:val="00B64A2D"/>
    <w:rsid w:val="00BF5A72"/>
    <w:rsid w:val="00C06A8F"/>
    <w:rsid w:val="00C814AB"/>
    <w:rsid w:val="00CA4384"/>
    <w:rsid w:val="00D80268"/>
    <w:rsid w:val="00DD0775"/>
    <w:rsid w:val="00DF5373"/>
    <w:rsid w:val="00E70C20"/>
    <w:rsid w:val="00E743AE"/>
    <w:rsid w:val="00E90218"/>
    <w:rsid w:val="00ED7434"/>
    <w:rsid w:val="00EF6110"/>
    <w:rsid w:val="00EF76D0"/>
    <w:rsid w:val="00F7307B"/>
    <w:rsid w:val="00FB0AE3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0FA1"/>
  <w15:docId w15:val="{A818369D-474D-464E-9E3D-8B2BA7C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deglobo">
    <w:name w:val="Balloon Text"/>
    <w:basedOn w:val="Normal"/>
    <w:link w:val="TextodegloboCar"/>
    <w:uiPriority w:val="99"/>
    <w:semiHidden/>
    <w:unhideWhenUsed/>
    <w:rsid w:val="006960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00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DFA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9B3A1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C493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19</cp:revision>
  <cp:lastPrinted>2018-02-27T12:33:00Z</cp:lastPrinted>
  <dcterms:created xsi:type="dcterms:W3CDTF">2016-11-02T13:40:00Z</dcterms:created>
  <dcterms:modified xsi:type="dcterms:W3CDTF">2020-01-23T19:17:00Z</dcterms:modified>
</cp:coreProperties>
</file>