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727A78">
        <w:tc>
          <w:tcPr>
            <w:tcW w:w="8642" w:type="dxa"/>
          </w:tcPr>
          <w:p w14:paraId="18757E2F" w14:textId="01833628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PROYECTOS DE INNOVACIÓN </w:t>
            </w:r>
            <w:r w:rsidR="00DE4CAB">
              <w:rPr>
                <w:b/>
              </w:rPr>
              <w:t>Y MEJORA DOCENTE DE</w:t>
            </w:r>
            <w:r w:rsidRPr="001854F1">
              <w:rPr>
                <w:b/>
              </w:rPr>
              <w:t xml:space="preserve"> LA 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6E768A51" w14:textId="2C4D19DE" w:rsidR="00E56FC9" w:rsidRDefault="002D3B0C" w:rsidP="004B5329">
            <w:pPr>
              <w:jc w:val="center"/>
            </w:pPr>
            <w:r>
              <w:rPr>
                <w:b/>
              </w:rPr>
              <w:t>CONVOCATORIA 202</w:t>
            </w:r>
            <w:r w:rsidR="004B5329">
              <w:rPr>
                <w:b/>
              </w:rPr>
              <w:t>0</w:t>
            </w:r>
          </w:p>
        </w:tc>
      </w:tr>
    </w:tbl>
    <w:p w14:paraId="621F923C" w14:textId="3E2C5CEC" w:rsidR="008A1424" w:rsidRDefault="008A1424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36"/>
        <w:gridCol w:w="1378"/>
        <w:gridCol w:w="414"/>
        <w:gridCol w:w="1106"/>
        <w:gridCol w:w="1519"/>
        <w:gridCol w:w="1519"/>
        <w:gridCol w:w="899"/>
        <w:gridCol w:w="619"/>
      </w:tblGrid>
      <w:tr w:rsidR="003811C3" w14:paraId="554783D4" w14:textId="77777777" w:rsidTr="00152C3D">
        <w:tc>
          <w:tcPr>
            <w:tcW w:w="5000" w:type="pct"/>
            <w:gridSpan w:val="8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  <w:gridSpan w:val="7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3246A1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5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369" w:type="pct"/>
          </w:tcPr>
          <w:p w14:paraId="58DD835F" w14:textId="77777777" w:rsidR="003246A1" w:rsidRDefault="003246A1"/>
        </w:tc>
      </w:tr>
      <w:tr w:rsidR="003246A1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3246A1" w:rsidRDefault="003246A1"/>
        </w:tc>
        <w:tc>
          <w:tcPr>
            <w:tcW w:w="3252" w:type="pct"/>
            <w:gridSpan w:val="5"/>
          </w:tcPr>
          <w:p w14:paraId="5E37CB69" w14:textId="5BC6BEF5" w:rsidR="003246A1" w:rsidRDefault="003246A1" w:rsidP="00B47B31">
            <w:r w:rsidRPr="003246A1">
              <w:t>Proyectos de buenas prácticas docentes</w:t>
            </w:r>
          </w:p>
        </w:tc>
        <w:tc>
          <w:tcPr>
            <w:tcW w:w="369" w:type="pct"/>
          </w:tcPr>
          <w:p w14:paraId="1D836CBD" w14:textId="77777777" w:rsidR="003246A1" w:rsidRDefault="003246A1"/>
        </w:tc>
      </w:tr>
      <w:tr w:rsidR="00161BB2" w14:paraId="755614CC" w14:textId="77777777" w:rsidTr="00152C3D">
        <w:trPr>
          <w:trHeight w:val="84"/>
        </w:trPr>
        <w:tc>
          <w:tcPr>
            <w:tcW w:w="5000" w:type="pct"/>
            <w:gridSpan w:val="8"/>
          </w:tcPr>
          <w:p w14:paraId="58E57212" w14:textId="77777777" w:rsidR="00161BB2" w:rsidRDefault="00161BB2"/>
        </w:tc>
      </w:tr>
      <w:tr w:rsidR="00161BB2" w14:paraId="0B6E8125" w14:textId="77777777" w:rsidTr="002D3B0C">
        <w:trPr>
          <w:trHeight w:val="36"/>
        </w:trPr>
        <w:tc>
          <w:tcPr>
            <w:tcW w:w="1626" w:type="pct"/>
            <w:gridSpan w:val="3"/>
            <w:vMerge w:val="restart"/>
          </w:tcPr>
          <w:p w14:paraId="0268C468" w14:textId="77777777" w:rsidR="00161BB2" w:rsidRPr="001854F1" w:rsidRDefault="00161BB2">
            <w:pPr>
              <w:rPr>
                <w:b/>
              </w:rPr>
            </w:pPr>
            <w:r w:rsidRPr="001854F1">
              <w:rPr>
                <w:b/>
              </w:rPr>
              <w:t>Ámbito del proyecto:</w:t>
            </w:r>
          </w:p>
          <w:p w14:paraId="08438BA6" w14:textId="77777777" w:rsidR="00161BB2" w:rsidRDefault="00161BB2" w:rsidP="00161BB2">
            <w:r w:rsidRPr="003246A1">
              <w:rPr>
                <w:sz w:val="18"/>
                <w:szCs w:val="18"/>
              </w:rPr>
              <w:t>(marque lo que proceda</w:t>
            </w:r>
            <w:r>
              <w:rPr>
                <w:sz w:val="18"/>
                <w:szCs w:val="18"/>
              </w:rPr>
              <w:t>, 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</w:tc>
        <w:tc>
          <w:tcPr>
            <w:tcW w:w="3005" w:type="pct"/>
            <w:gridSpan w:val="4"/>
          </w:tcPr>
          <w:p w14:paraId="30CECA42" w14:textId="4E52CDDD" w:rsidR="00161BB2" w:rsidRDefault="006565F7" w:rsidP="006565F7">
            <w:r>
              <w:t xml:space="preserve">Varias </w:t>
            </w:r>
            <w:r w:rsidR="00161BB2">
              <w:t>titulaciones</w:t>
            </w:r>
            <w:r>
              <w:t>:</w:t>
            </w:r>
            <w:r w:rsidR="00F5155E">
              <w:t xml:space="preserve"> (*)</w:t>
            </w:r>
          </w:p>
          <w:p w14:paraId="06CD3D29" w14:textId="77777777" w:rsidR="006565F7" w:rsidRDefault="006565F7" w:rsidP="006565F7">
            <w:r>
              <w:t>-</w:t>
            </w:r>
          </w:p>
          <w:p w14:paraId="1CE57649" w14:textId="77777777" w:rsidR="006565F7" w:rsidRDefault="006565F7" w:rsidP="006565F7">
            <w:r>
              <w:t>-</w:t>
            </w:r>
          </w:p>
          <w:p w14:paraId="225105D3" w14:textId="29F79B3F" w:rsidR="00B90F15" w:rsidRDefault="00B90F15" w:rsidP="006565F7">
            <w:r>
              <w:t>-</w:t>
            </w:r>
          </w:p>
        </w:tc>
        <w:tc>
          <w:tcPr>
            <w:tcW w:w="369" w:type="pct"/>
          </w:tcPr>
          <w:p w14:paraId="195921B3" w14:textId="77777777" w:rsidR="00161BB2" w:rsidRDefault="00161BB2"/>
        </w:tc>
      </w:tr>
      <w:tr w:rsidR="00161BB2" w14:paraId="3EDC4CFA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555B83AF" w14:textId="77777777" w:rsidR="00161BB2" w:rsidRDefault="00161BB2"/>
        </w:tc>
        <w:tc>
          <w:tcPr>
            <w:tcW w:w="3005" w:type="pct"/>
            <w:gridSpan w:val="4"/>
          </w:tcPr>
          <w:p w14:paraId="46D697F0" w14:textId="604FB18A" w:rsidR="00161BB2" w:rsidRDefault="00161BB2">
            <w:r>
              <w:t>Materias o grupos de asignaturas</w:t>
            </w:r>
            <w:r w:rsidR="006565F7">
              <w:t>:</w:t>
            </w:r>
            <w:r w:rsidR="00F5155E">
              <w:t xml:space="preserve"> (*)</w:t>
            </w:r>
          </w:p>
          <w:p w14:paraId="6EE4446E" w14:textId="77777777" w:rsidR="006565F7" w:rsidRDefault="006565F7">
            <w:r>
              <w:t>-</w:t>
            </w:r>
          </w:p>
          <w:p w14:paraId="2715463E" w14:textId="77777777" w:rsidR="006565F7" w:rsidRDefault="006565F7">
            <w:r>
              <w:t>-</w:t>
            </w:r>
          </w:p>
          <w:p w14:paraId="32D7A9D1" w14:textId="763491E9" w:rsidR="00B90F15" w:rsidRDefault="00B90F15">
            <w:r>
              <w:t>-</w:t>
            </w:r>
          </w:p>
        </w:tc>
        <w:tc>
          <w:tcPr>
            <w:tcW w:w="369" w:type="pct"/>
          </w:tcPr>
          <w:p w14:paraId="169A7738" w14:textId="77777777" w:rsidR="00161BB2" w:rsidRDefault="00161BB2"/>
        </w:tc>
      </w:tr>
      <w:tr w:rsidR="00161BB2" w14:paraId="05C4CB5E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2481DE0D" w14:textId="46221C02" w:rsidR="00161BB2" w:rsidRDefault="00161BB2"/>
        </w:tc>
        <w:tc>
          <w:tcPr>
            <w:tcW w:w="3005" w:type="pct"/>
            <w:gridSpan w:val="4"/>
          </w:tcPr>
          <w:p w14:paraId="25305A49" w14:textId="73AEE5DE" w:rsidR="00161BB2" w:rsidRDefault="006565F7" w:rsidP="006565F7">
            <w:r>
              <w:t>Una titulación:</w:t>
            </w:r>
            <w:r w:rsidR="00F5155E">
              <w:t xml:space="preserve"> (*)</w:t>
            </w:r>
          </w:p>
        </w:tc>
        <w:tc>
          <w:tcPr>
            <w:tcW w:w="369" w:type="pct"/>
          </w:tcPr>
          <w:p w14:paraId="4B0479E3" w14:textId="77777777" w:rsidR="00161BB2" w:rsidRDefault="00161BB2"/>
        </w:tc>
      </w:tr>
      <w:tr w:rsidR="006565F7" w14:paraId="4A13FC5D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0D4BE2D9" w14:textId="77777777" w:rsidR="006565F7" w:rsidRDefault="006565F7"/>
        </w:tc>
        <w:tc>
          <w:tcPr>
            <w:tcW w:w="3005" w:type="pct"/>
            <w:gridSpan w:val="4"/>
          </w:tcPr>
          <w:p w14:paraId="334A6112" w14:textId="26298CF2" w:rsidR="006565F7" w:rsidRDefault="006565F7" w:rsidP="006565F7">
            <w:r>
              <w:t>Una asignatura:</w:t>
            </w:r>
            <w:r w:rsidR="00F5155E">
              <w:t xml:space="preserve"> (*)</w:t>
            </w:r>
          </w:p>
        </w:tc>
        <w:tc>
          <w:tcPr>
            <w:tcW w:w="369" w:type="pct"/>
          </w:tcPr>
          <w:p w14:paraId="477AB8E5" w14:textId="77777777" w:rsidR="006565F7" w:rsidRDefault="006565F7"/>
        </w:tc>
      </w:tr>
      <w:tr w:rsidR="00161BB2" w14:paraId="29300644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69BA76B7" w14:textId="77777777" w:rsidR="00161BB2" w:rsidRDefault="00161BB2"/>
        </w:tc>
        <w:tc>
          <w:tcPr>
            <w:tcW w:w="3005" w:type="pct"/>
            <w:gridSpan w:val="4"/>
          </w:tcPr>
          <w:p w14:paraId="316932B5" w14:textId="5B2AEB3A" w:rsidR="00161BB2" w:rsidRDefault="006565F7" w:rsidP="006565F7">
            <w:r>
              <w:t>Temáticos:</w:t>
            </w:r>
            <w:r w:rsidR="00F5155E">
              <w:t xml:space="preserve"> (*)</w:t>
            </w:r>
          </w:p>
        </w:tc>
        <w:tc>
          <w:tcPr>
            <w:tcW w:w="369" w:type="pct"/>
          </w:tcPr>
          <w:p w14:paraId="2BCB16A2" w14:textId="77777777" w:rsidR="00161BB2" w:rsidRDefault="00161BB2"/>
        </w:tc>
      </w:tr>
      <w:tr w:rsidR="00B15E16" w14:paraId="7D9F4456" w14:textId="77777777" w:rsidTr="0096425A">
        <w:trPr>
          <w:trHeight w:val="928"/>
        </w:trPr>
        <w:tc>
          <w:tcPr>
            <w:tcW w:w="1626" w:type="pct"/>
            <w:gridSpan w:val="3"/>
          </w:tcPr>
          <w:p w14:paraId="082BC33E" w14:textId="77777777" w:rsidR="00B15E16" w:rsidRPr="00B15E16" w:rsidRDefault="00B15E16">
            <w:pPr>
              <w:rPr>
                <w:b/>
              </w:rPr>
            </w:pPr>
            <w:r w:rsidRPr="00B15E16">
              <w:rPr>
                <w:b/>
              </w:rPr>
              <w:t>Rama del conocimiento</w:t>
            </w:r>
          </w:p>
          <w:p w14:paraId="13734C79" w14:textId="04F60704" w:rsidR="00B15E16" w:rsidRDefault="00B15E16" w:rsidP="00D0503A">
            <w:pPr>
              <w:rPr>
                <w:b/>
                <w:sz w:val="18"/>
                <w:szCs w:val="18"/>
              </w:rPr>
            </w:pPr>
            <w:r w:rsidRPr="00B15E16">
              <w:rPr>
                <w:b/>
                <w:sz w:val="18"/>
                <w:szCs w:val="18"/>
              </w:rPr>
              <w:t xml:space="preserve">I.A.; </w:t>
            </w:r>
            <w:r>
              <w:rPr>
                <w:b/>
                <w:sz w:val="18"/>
                <w:szCs w:val="18"/>
              </w:rPr>
              <w:t>CC.S.; CC.EE.; A.HH.; CC.SS.JJ.</w:t>
            </w:r>
          </w:p>
          <w:p w14:paraId="6E5018CE" w14:textId="1E1F0883" w:rsidR="00B15E16" w:rsidRPr="00B15E16" w:rsidRDefault="00B15E16" w:rsidP="00D0503A">
            <w:pPr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11D48402" w14:textId="77777777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1:</w:t>
            </w:r>
          </w:p>
        </w:tc>
        <w:tc>
          <w:tcPr>
            <w:tcW w:w="905" w:type="pct"/>
            <w:vAlign w:val="center"/>
          </w:tcPr>
          <w:p w14:paraId="20D90D3B" w14:textId="6C89A635" w:rsidR="00B15E16" w:rsidRPr="00B15E16" w:rsidRDefault="00B15E16" w:rsidP="00B15E16">
            <w:pPr>
              <w:rPr>
                <w:b/>
              </w:rPr>
            </w:pPr>
          </w:p>
        </w:tc>
        <w:tc>
          <w:tcPr>
            <w:tcW w:w="905" w:type="pct"/>
            <w:vAlign w:val="center"/>
          </w:tcPr>
          <w:p w14:paraId="41DD555E" w14:textId="0DCFC83B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2(*)</w:t>
            </w:r>
          </w:p>
        </w:tc>
        <w:tc>
          <w:tcPr>
            <w:tcW w:w="905" w:type="pct"/>
            <w:gridSpan w:val="2"/>
            <w:vAlign w:val="center"/>
          </w:tcPr>
          <w:p w14:paraId="6320D52E" w14:textId="047C6CBE" w:rsidR="00B15E16" w:rsidRPr="00B15E16" w:rsidRDefault="00B15E16" w:rsidP="00B15E16">
            <w:pPr>
              <w:rPr>
                <w:b/>
                <w:strike/>
                <w:highlight w:val="yellow"/>
              </w:rPr>
            </w:pPr>
          </w:p>
        </w:tc>
      </w:tr>
    </w:tbl>
    <w:p w14:paraId="5F5ABF4C" w14:textId="16E61FB6" w:rsidR="00161BB2" w:rsidRDefault="00161BB2" w:rsidP="00161BB2">
      <w:pPr>
        <w:rPr>
          <w:sz w:val="18"/>
          <w:szCs w:val="18"/>
        </w:rPr>
      </w:pPr>
      <w:r>
        <w:tab/>
      </w:r>
      <w:r w:rsidR="00D0503A" w:rsidRPr="00D0503A">
        <w:rPr>
          <w:sz w:val="18"/>
          <w:szCs w:val="18"/>
        </w:rPr>
        <w:t>(*) Si procede</w:t>
      </w:r>
    </w:p>
    <w:p w14:paraId="155B46DC" w14:textId="69BA332C" w:rsidR="00F83962" w:rsidRDefault="00F83962" w:rsidP="00161BB2">
      <w:pPr>
        <w:rPr>
          <w:sz w:val="18"/>
          <w:szCs w:val="18"/>
        </w:rPr>
      </w:pPr>
    </w:p>
    <w:p w14:paraId="274A033E" w14:textId="5D6B1659" w:rsidR="00F83962" w:rsidRDefault="00F83962" w:rsidP="00161BB2">
      <w:pPr>
        <w:rPr>
          <w:sz w:val="18"/>
          <w:szCs w:val="18"/>
        </w:rPr>
      </w:pPr>
    </w:p>
    <w:p w14:paraId="70453057" w14:textId="295C7BE8" w:rsidR="00F83962" w:rsidRDefault="00F83962" w:rsidP="00161BB2">
      <w:pPr>
        <w:rPr>
          <w:sz w:val="18"/>
          <w:szCs w:val="18"/>
        </w:rPr>
      </w:pPr>
    </w:p>
    <w:p w14:paraId="5C0A4853" w14:textId="11857837" w:rsidR="00F83962" w:rsidRDefault="00F83962" w:rsidP="00161BB2">
      <w:pPr>
        <w:rPr>
          <w:sz w:val="18"/>
          <w:szCs w:val="18"/>
        </w:rPr>
      </w:pPr>
    </w:p>
    <w:p w14:paraId="48618436" w14:textId="2895A9F9" w:rsidR="00F83962" w:rsidRDefault="00F83962" w:rsidP="00161BB2">
      <w:pPr>
        <w:rPr>
          <w:sz w:val="18"/>
          <w:szCs w:val="18"/>
        </w:rPr>
      </w:pPr>
    </w:p>
    <w:p w14:paraId="10A66D22" w14:textId="5BB56341" w:rsidR="005A6DC6" w:rsidRDefault="005A6DC6" w:rsidP="00161BB2">
      <w:pPr>
        <w:rPr>
          <w:sz w:val="18"/>
          <w:szCs w:val="18"/>
        </w:rPr>
      </w:pPr>
    </w:p>
    <w:p w14:paraId="58AD8D67" w14:textId="5A4B7F47" w:rsidR="005A6DC6" w:rsidRDefault="005A6DC6" w:rsidP="00161BB2">
      <w:pPr>
        <w:rPr>
          <w:sz w:val="18"/>
          <w:szCs w:val="18"/>
        </w:rPr>
      </w:pPr>
    </w:p>
    <w:p w14:paraId="1D5EAB93" w14:textId="53E8E5A4" w:rsidR="003259FC" w:rsidRDefault="003259FC" w:rsidP="00161BB2">
      <w:pPr>
        <w:rPr>
          <w:sz w:val="18"/>
          <w:szCs w:val="18"/>
        </w:rPr>
      </w:pPr>
    </w:p>
    <w:p w14:paraId="28BEAA1C" w14:textId="3590AC5E" w:rsidR="003259FC" w:rsidRDefault="003259FC" w:rsidP="00161BB2">
      <w:pPr>
        <w:rPr>
          <w:sz w:val="18"/>
          <w:szCs w:val="18"/>
        </w:rPr>
      </w:pPr>
    </w:p>
    <w:p w14:paraId="0A3174D5" w14:textId="77777777" w:rsidR="003259FC" w:rsidRDefault="003259FC" w:rsidP="00161BB2">
      <w:pPr>
        <w:rPr>
          <w:sz w:val="18"/>
          <w:szCs w:val="18"/>
        </w:rPr>
      </w:pPr>
    </w:p>
    <w:p w14:paraId="5CEEE664" w14:textId="540964B1" w:rsidR="00F83962" w:rsidRDefault="00F83962" w:rsidP="00161BB2">
      <w:pPr>
        <w:rPr>
          <w:sz w:val="18"/>
          <w:szCs w:val="18"/>
        </w:rPr>
      </w:pPr>
    </w:p>
    <w:p w14:paraId="7B24F9DB" w14:textId="54924663" w:rsidR="00F83962" w:rsidRDefault="00F83962" w:rsidP="00161BB2">
      <w:pPr>
        <w:rPr>
          <w:sz w:val="18"/>
          <w:szCs w:val="18"/>
        </w:rPr>
      </w:pP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F83962" w14:paraId="3A747326" w14:textId="77777777" w:rsidTr="009718E5">
        <w:trPr>
          <w:jc w:val="center"/>
        </w:trPr>
        <w:tc>
          <w:tcPr>
            <w:tcW w:w="9322" w:type="dxa"/>
          </w:tcPr>
          <w:p w14:paraId="4FEA9D93" w14:textId="4A0EFF2C" w:rsidR="001413A8" w:rsidRDefault="001413A8" w:rsidP="0014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LINEAS PRIORITARIAS DE ACTUACION EN LAS QUE SE ENMARCA EL PROYECTO</w:t>
            </w:r>
          </w:p>
          <w:p w14:paraId="3C600A69" w14:textId="4B7C264D" w:rsidR="003A0B57" w:rsidRPr="00104D9A" w:rsidRDefault="003A0B57" w:rsidP="001413A8">
            <w:pPr>
              <w:jc w:val="center"/>
              <w:rPr>
                <w:sz w:val="20"/>
                <w:szCs w:val="20"/>
              </w:rPr>
            </w:pPr>
            <w:r w:rsidRPr="003246A1">
              <w:rPr>
                <w:sz w:val="18"/>
                <w:szCs w:val="18"/>
              </w:rPr>
              <w:t>(marque lo que proceda</w:t>
            </w:r>
            <w:r>
              <w:rPr>
                <w:sz w:val="18"/>
                <w:szCs w:val="18"/>
              </w:rPr>
              <w:t>, 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  <w:p w14:paraId="76ABDE1A" w14:textId="71779B13" w:rsidR="00F83962" w:rsidRPr="00104D9A" w:rsidRDefault="00F83962" w:rsidP="00F83962">
            <w:pPr>
              <w:jc w:val="center"/>
              <w:rPr>
                <w:sz w:val="20"/>
                <w:szCs w:val="20"/>
              </w:rPr>
            </w:pPr>
          </w:p>
        </w:tc>
      </w:tr>
      <w:tr w:rsidR="00F83962" w14:paraId="50D0E545" w14:textId="77777777" w:rsidTr="009718E5">
        <w:trPr>
          <w:jc w:val="center"/>
        </w:trPr>
        <w:tc>
          <w:tcPr>
            <w:tcW w:w="9322" w:type="dxa"/>
          </w:tcPr>
          <w:p w14:paraId="2C61A01F" w14:textId="77777777" w:rsidR="00F83962" w:rsidRDefault="00F83962" w:rsidP="00F83962">
            <w:pPr>
              <w:pStyle w:val="Prrafodelist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C6E08E5" w14:textId="1CF73F7C" w:rsidR="00F83962" w:rsidRDefault="005A6DC6" w:rsidP="00F8396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⃝</w:t>
            </w:r>
            <w:r>
              <w:rPr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Implantar, reconocer, fomentar y alentar </w:t>
            </w:r>
            <w:r w:rsidR="00F83962" w:rsidRPr="00F83962">
              <w:rPr>
                <w:b/>
                <w:sz w:val="24"/>
                <w:szCs w:val="24"/>
              </w:rPr>
              <w:t>buenas prácticas de docencia y coordinación docente</w:t>
            </w:r>
            <w:r w:rsidR="00F83962" w:rsidRPr="00F83962">
              <w:rPr>
                <w:sz w:val="24"/>
                <w:szCs w:val="24"/>
              </w:rPr>
              <w:t xml:space="preserve"> con resultados contrastados.</w:t>
            </w:r>
          </w:p>
          <w:p w14:paraId="31366C2A" w14:textId="77777777" w:rsidR="00F83962" w:rsidRPr="00F83962" w:rsidRDefault="00F83962" w:rsidP="00F83962">
            <w:pPr>
              <w:pStyle w:val="Prrafodelist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D8BB597" w14:textId="77777777" w:rsidR="004B473F" w:rsidRPr="003E14EA" w:rsidRDefault="005A6DC6" w:rsidP="004B473F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⃝ </w:t>
            </w:r>
            <w:r w:rsidR="00F83962" w:rsidRPr="00F83962">
              <w:rPr>
                <w:sz w:val="24"/>
                <w:szCs w:val="24"/>
              </w:rPr>
              <w:t xml:space="preserve">Potenciar el desarrollo de técnicas, procesos y estrategias que motiven al profesorado a dinamizar sus clases e impulsar la </w:t>
            </w:r>
            <w:r w:rsidR="00F83962" w:rsidRPr="00F83962">
              <w:rPr>
                <w:b/>
                <w:sz w:val="24"/>
                <w:szCs w:val="24"/>
              </w:rPr>
              <w:t>participación activa del alumnado</w:t>
            </w:r>
            <w:r w:rsidR="004B473F">
              <w:rPr>
                <w:b/>
                <w:sz w:val="24"/>
                <w:szCs w:val="24"/>
              </w:rPr>
              <w:t xml:space="preserve"> </w:t>
            </w:r>
            <w:r w:rsidR="004B473F" w:rsidRPr="003E14EA">
              <w:rPr>
                <w:sz w:val="24"/>
                <w:szCs w:val="24"/>
              </w:rPr>
              <w:t>tanto en escenarios presenciales como semipresenciales o híbridos.</w:t>
            </w:r>
          </w:p>
          <w:p w14:paraId="45C73E93" w14:textId="77777777" w:rsidR="00F83962" w:rsidRPr="003E14EA" w:rsidRDefault="00F83962" w:rsidP="00F83962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07B8581C" w14:textId="1EFE24C0" w:rsidR="00F83962" w:rsidRPr="003E14EA" w:rsidRDefault="005A6DC6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E14EA">
              <w:rPr>
                <w:rFonts w:cstheme="minorHAnsi"/>
                <w:sz w:val="24"/>
                <w:szCs w:val="24"/>
              </w:rPr>
              <w:t xml:space="preserve">⃝ </w:t>
            </w:r>
            <w:r w:rsidR="00F83962" w:rsidRPr="003E14EA">
              <w:rPr>
                <w:sz w:val="24"/>
                <w:szCs w:val="24"/>
              </w:rPr>
              <w:t>Definir con claridad o implementar instrumentos o</w:t>
            </w:r>
            <w:r w:rsidR="00F83962" w:rsidRPr="003E14EA">
              <w:rPr>
                <w:b/>
                <w:sz w:val="24"/>
                <w:szCs w:val="24"/>
              </w:rPr>
              <w:t xml:space="preserve"> sistemas de evaluación</w:t>
            </w:r>
            <w:r w:rsidR="00F83962" w:rsidRPr="003E14EA">
              <w:rPr>
                <w:sz w:val="24"/>
                <w:szCs w:val="24"/>
              </w:rPr>
              <w:t xml:space="preserve"> que permitan contrastar la</w:t>
            </w:r>
            <w:r w:rsidR="00F83962" w:rsidRPr="003E14EA">
              <w:rPr>
                <w:b/>
                <w:sz w:val="24"/>
                <w:szCs w:val="24"/>
              </w:rPr>
              <w:t xml:space="preserve"> adquisición de las competencias</w:t>
            </w:r>
            <w:r w:rsidR="00F83962" w:rsidRPr="003E14EA">
              <w:rPr>
                <w:sz w:val="24"/>
                <w:szCs w:val="24"/>
              </w:rPr>
              <w:t xml:space="preserve"> estrenadas en cada titulación</w:t>
            </w:r>
            <w:r w:rsidR="006B0EC4" w:rsidRPr="003E14EA">
              <w:rPr>
                <w:sz w:val="24"/>
                <w:szCs w:val="24"/>
              </w:rPr>
              <w:t xml:space="preserve"> </w:t>
            </w:r>
            <w:r w:rsidR="004B473F" w:rsidRPr="003E14EA">
              <w:rPr>
                <w:sz w:val="24"/>
                <w:szCs w:val="24"/>
              </w:rPr>
              <w:t xml:space="preserve">tanto </w:t>
            </w:r>
            <w:r w:rsidR="006B0EC4" w:rsidRPr="003E14EA">
              <w:rPr>
                <w:sz w:val="24"/>
                <w:szCs w:val="24"/>
              </w:rPr>
              <w:t>en escenarios presenciales como semipre</w:t>
            </w:r>
            <w:r w:rsidR="008C72C9" w:rsidRPr="003E14EA">
              <w:rPr>
                <w:sz w:val="24"/>
                <w:szCs w:val="24"/>
              </w:rPr>
              <w:t>se</w:t>
            </w:r>
            <w:r w:rsidR="006B0EC4" w:rsidRPr="003E14EA">
              <w:rPr>
                <w:sz w:val="24"/>
                <w:szCs w:val="24"/>
              </w:rPr>
              <w:t>nci</w:t>
            </w:r>
            <w:r w:rsidR="008C72C9" w:rsidRPr="003E14EA">
              <w:rPr>
                <w:sz w:val="24"/>
                <w:szCs w:val="24"/>
              </w:rPr>
              <w:t>a</w:t>
            </w:r>
            <w:r w:rsidR="006B0EC4" w:rsidRPr="003E14EA">
              <w:rPr>
                <w:sz w:val="24"/>
                <w:szCs w:val="24"/>
              </w:rPr>
              <w:t>les o h</w:t>
            </w:r>
            <w:r w:rsidR="008C72C9" w:rsidRPr="003E14EA">
              <w:rPr>
                <w:sz w:val="24"/>
                <w:szCs w:val="24"/>
              </w:rPr>
              <w:t>í</w:t>
            </w:r>
            <w:r w:rsidR="006B0EC4" w:rsidRPr="003E14EA">
              <w:rPr>
                <w:sz w:val="24"/>
                <w:szCs w:val="24"/>
              </w:rPr>
              <w:t>bridos</w:t>
            </w:r>
            <w:r w:rsidR="00F83962" w:rsidRPr="003E14EA">
              <w:rPr>
                <w:sz w:val="24"/>
                <w:szCs w:val="24"/>
              </w:rPr>
              <w:t>.</w:t>
            </w:r>
          </w:p>
          <w:p w14:paraId="4618E152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4388D4A4" w14:textId="561BF654" w:rsidR="00F83962" w:rsidRPr="00F83962" w:rsidRDefault="005A6DC6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⃝ </w:t>
            </w:r>
            <w:r w:rsidR="00F83962" w:rsidRPr="00F83962">
              <w:rPr>
                <w:sz w:val="24"/>
                <w:szCs w:val="24"/>
              </w:rPr>
              <w:t xml:space="preserve">Impulsar acciones orientadas al </w:t>
            </w:r>
            <w:r w:rsidR="00F83962" w:rsidRPr="00F83962">
              <w:rPr>
                <w:b/>
                <w:sz w:val="24"/>
                <w:szCs w:val="24"/>
              </w:rPr>
              <w:t xml:space="preserve">uso y desarrollo de metodologías, tecnologías, materiales y recursos de utilidad </w:t>
            </w:r>
            <w:r w:rsidR="00F83962" w:rsidRPr="00F83962">
              <w:rPr>
                <w:sz w:val="24"/>
                <w:szCs w:val="24"/>
              </w:rPr>
              <w:t>en la enseñanza tanto presencial como no presencial.</w:t>
            </w:r>
          </w:p>
          <w:p w14:paraId="735266D9" w14:textId="77777777" w:rsidR="00F83962" w:rsidRPr="00F83962" w:rsidRDefault="00F83962" w:rsidP="00F83962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3B4099C7" w14:textId="0556618D" w:rsidR="00F83962" w:rsidRPr="00F83962" w:rsidRDefault="005A6DC6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⃝ </w:t>
            </w:r>
            <w:r w:rsidR="00F83962" w:rsidRPr="00F83962">
              <w:rPr>
                <w:sz w:val="24"/>
                <w:szCs w:val="24"/>
              </w:rPr>
              <w:t>Fomentar el</w:t>
            </w:r>
            <w:r w:rsidR="00F83962" w:rsidRPr="00F83962">
              <w:rPr>
                <w:b/>
                <w:sz w:val="24"/>
                <w:szCs w:val="24"/>
              </w:rPr>
              <w:t xml:space="preserve"> bilingüismo</w:t>
            </w:r>
            <w:r w:rsidR="00F83962" w:rsidRPr="00F83962">
              <w:rPr>
                <w:sz w:val="24"/>
                <w:szCs w:val="24"/>
              </w:rPr>
              <w:t xml:space="preserve"> a través de propuestas metodológicas y herramientas innovadoras.</w:t>
            </w:r>
          </w:p>
          <w:p w14:paraId="38584661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26F5EB1C" w14:textId="40A9261E" w:rsidR="00F83962" w:rsidRPr="00F83962" w:rsidRDefault="005A6DC6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⃝ </w:t>
            </w:r>
            <w:r w:rsidR="00F83962" w:rsidRPr="00F83962">
              <w:rPr>
                <w:sz w:val="24"/>
                <w:szCs w:val="24"/>
              </w:rPr>
              <w:t>Promover la utilización innovadora de los</w:t>
            </w:r>
            <w:r w:rsidR="00F83962" w:rsidRPr="00F83962">
              <w:rPr>
                <w:b/>
                <w:sz w:val="24"/>
                <w:szCs w:val="24"/>
              </w:rPr>
              <w:t xml:space="preserve"> recursos y servicios de la Universidad</w:t>
            </w:r>
            <w:r w:rsidR="006B0EC4">
              <w:rPr>
                <w:sz w:val="24"/>
                <w:szCs w:val="24"/>
              </w:rPr>
              <w:t xml:space="preserve"> de Jaén (</w:t>
            </w:r>
            <w:r w:rsidR="00F83962" w:rsidRPr="00F83962">
              <w:rPr>
                <w:sz w:val="24"/>
                <w:szCs w:val="24"/>
              </w:rPr>
              <w:t xml:space="preserve">biblioteca, huerto ecológico universitario, radio universitaria, etc.) </w:t>
            </w:r>
          </w:p>
          <w:p w14:paraId="43496385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0F371FF0" w14:textId="1E3D619C" w:rsidR="00F83962" w:rsidRPr="00F83962" w:rsidRDefault="005A6DC6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⃝ </w:t>
            </w:r>
            <w:r w:rsidR="00F83962" w:rsidRPr="00F83962">
              <w:rPr>
                <w:sz w:val="24"/>
                <w:szCs w:val="24"/>
              </w:rPr>
              <w:t xml:space="preserve">Incorporar a las prácticas docentes aspectos referidos a la </w:t>
            </w:r>
            <w:r w:rsidR="00F83962" w:rsidRPr="00F83962">
              <w:rPr>
                <w:b/>
                <w:sz w:val="24"/>
                <w:szCs w:val="24"/>
              </w:rPr>
              <w:t>inclusión, igualdad, emprendimiento, empleabilidad, vida saludable o sostenibilidad</w:t>
            </w:r>
            <w:r w:rsidR="00F83962" w:rsidRPr="00F83962">
              <w:rPr>
                <w:sz w:val="24"/>
                <w:szCs w:val="24"/>
              </w:rPr>
              <w:t>.</w:t>
            </w:r>
          </w:p>
        </w:tc>
      </w:tr>
    </w:tbl>
    <w:p w14:paraId="30960F20" w14:textId="07CF16E5" w:rsidR="00F83962" w:rsidRDefault="00F83962" w:rsidP="00161BB2">
      <w:pPr>
        <w:rPr>
          <w:sz w:val="18"/>
          <w:szCs w:val="18"/>
        </w:rPr>
      </w:pPr>
    </w:p>
    <w:p w14:paraId="543C2A60" w14:textId="39BCA91B" w:rsidR="00F83962" w:rsidRDefault="00F83962" w:rsidP="00161BB2">
      <w:pPr>
        <w:rPr>
          <w:sz w:val="18"/>
          <w:szCs w:val="18"/>
        </w:rPr>
      </w:pPr>
    </w:p>
    <w:p w14:paraId="15B0342C" w14:textId="23CE3AC7" w:rsidR="004B5329" w:rsidRDefault="004B5329" w:rsidP="00161BB2">
      <w:pPr>
        <w:rPr>
          <w:sz w:val="18"/>
          <w:szCs w:val="18"/>
        </w:rPr>
      </w:pPr>
    </w:p>
    <w:p w14:paraId="39B1A003" w14:textId="6E546403" w:rsidR="004B5329" w:rsidRDefault="004B5329" w:rsidP="00161BB2">
      <w:pPr>
        <w:rPr>
          <w:sz w:val="18"/>
          <w:szCs w:val="18"/>
        </w:rPr>
      </w:pPr>
    </w:p>
    <w:p w14:paraId="368DA786" w14:textId="736090D3" w:rsidR="004B5329" w:rsidRDefault="004B5329" w:rsidP="00161BB2">
      <w:pPr>
        <w:rPr>
          <w:sz w:val="18"/>
          <w:szCs w:val="18"/>
        </w:rPr>
      </w:pPr>
    </w:p>
    <w:p w14:paraId="5AA0E3FD" w14:textId="69574C21" w:rsidR="004B5329" w:rsidRDefault="004B5329" w:rsidP="00161BB2">
      <w:pPr>
        <w:rPr>
          <w:sz w:val="18"/>
          <w:szCs w:val="18"/>
        </w:rPr>
      </w:pPr>
    </w:p>
    <w:p w14:paraId="55108B6B" w14:textId="52EA1BDB" w:rsidR="004B5329" w:rsidRDefault="004B5329" w:rsidP="00161BB2">
      <w:pPr>
        <w:rPr>
          <w:sz w:val="18"/>
          <w:szCs w:val="18"/>
        </w:rPr>
      </w:pPr>
    </w:p>
    <w:p w14:paraId="7A3B71ED" w14:textId="77777777" w:rsidR="00926658" w:rsidRDefault="00926658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1BB2" w14:paraId="17C1BD5B" w14:textId="77777777" w:rsidTr="005A6DC6">
        <w:tc>
          <w:tcPr>
            <w:tcW w:w="8494" w:type="dxa"/>
          </w:tcPr>
          <w:p w14:paraId="13E93BF2" w14:textId="77777777" w:rsidR="00D0503A" w:rsidRDefault="00D0503A" w:rsidP="009D5D50">
            <w:pPr>
              <w:jc w:val="center"/>
              <w:rPr>
                <w:b/>
              </w:rPr>
            </w:pPr>
            <w:r w:rsidRPr="00B15E16">
              <w:rPr>
                <w:b/>
              </w:rPr>
              <w:t>DESCRIPCIÓN DEL PROYECTO</w:t>
            </w:r>
          </w:p>
          <w:p w14:paraId="611C5A51" w14:textId="3EC4AD79" w:rsidR="00290E8E" w:rsidRPr="009D5D50" w:rsidRDefault="00290E8E" w:rsidP="003E14EA">
            <w:pPr>
              <w:jc w:val="center"/>
              <w:rPr>
                <w:b/>
              </w:rPr>
            </w:pPr>
            <w:r w:rsidRPr="003E14EA">
              <w:rPr>
                <w:sz w:val="18"/>
                <w:szCs w:val="18"/>
              </w:rPr>
              <w:t xml:space="preserve">(Máximo </w:t>
            </w:r>
            <w:r w:rsidR="003E14EA" w:rsidRPr="003E14EA">
              <w:rPr>
                <w:sz w:val="18"/>
                <w:szCs w:val="18"/>
              </w:rPr>
              <w:t>3</w:t>
            </w:r>
            <w:r w:rsidRPr="003E14EA">
              <w:rPr>
                <w:sz w:val="18"/>
                <w:szCs w:val="18"/>
              </w:rPr>
              <w:t>000 palabras)</w:t>
            </w:r>
          </w:p>
        </w:tc>
      </w:tr>
      <w:tr w:rsidR="00CE2F6D" w14:paraId="15F8B343" w14:textId="77777777" w:rsidTr="005A6DC6">
        <w:tc>
          <w:tcPr>
            <w:tcW w:w="8494" w:type="dxa"/>
          </w:tcPr>
          <w:p w14:paraId="7E89FD0F" w14:textId="77777777" w:rsidR="00CE2F6D" w:rsidRPr="00F87FD4" w:rsidRDefault="00CE2F6D" w:rsidP="009511D4"/>
          <w:p w14:paraId="18D03B9F" w14:textId="6745BA61" w:rsidR="009D5D50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4C10F7">
              <w:rPr>
                <w:sz w:val="20"/>
                <w:szCs w:val="20"/>
              </w:rPr>
              <w:t>Introducción (debe determinarse el problema que se desea evaluar y los antecedentes en la literatura que le sean de aplicación).</w:t>
            </w:r>
          </w:p>
          <w:p w14:paraId="790C13DF" w14:textId="77777777" w:rsidR="00926658" w:rsidRPr="00926658" w:rsidRDefault="00926658" w:rsidP="00926658">
            <w:pPr>
              <w:jc w:val="both"/>
              <w:rPr>
                <w:sz w:val="20"/>
                <w:szCs w:val="20"/>
              </w:rPr>
            </w:pPr>
          </w:p>
          <w:p w14:paraId="1FCB6FD3" w14:textId="77777777" w:rsidR="009D5D50" w:rsidRPr="004C10F7" w:rsidRDefault="009D5D50" w:rsidP="009D5D50">
            <w:pPr>
              <w:jc w:val="both"/>
              <w:rPr>
                <w:sz w:val="20"/>
                <w:szCs w:val="20"/>
              </w:rPr>
            </w:pPr>
          </w:p>
          <w:p w14:paraId="23CE2407" w14:textId="19738E0D" w:rsidR="009D5D50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4C10F7">
              <w:rPr>
                <w:sz w:val="20"/>
                <w:szCs w:val="20"/>
              </w:rPr>
              <w:t>Objetivos (han de ser concretos y evaluables, y en su caso contener las hipótesis específicas que van a contrastarse).</w:t>
            </w:r>
          </w:p>
          <w:p w14:paraId="011D565A" w14:textId="77777777" w:rsidR="00926658" w:rsidRPr="00926658" w:rsidRDefault="00926658" w:rsidP="00926658">
            <w:pPr>
              <w:jc w:val="both"/>
              <w:rPr>
                <w:sz w:val="20"/>
                <w:szCs w:val="20"/>
              </w:rPr>
            </w:pPr>
          </w:p>
          <w:p w14:paraId="26A68B33" w14:textId="2E9E5A6F" w:rsidR="009D5D50" w:rsidRPr="004C10F7" w:rsidRDefault="009D5D50" w:rsidP="009D5D50">
            <w:pPr>
              <w:pStyle w:val="Prrafodelista"/>
              <w:rPr>
                <w:sz w:val="20"/>
                <w:szCs w:val="20"/>
              </w:rPr>
            </w:pPr>
          </w:p>
          <w:p w14:paraId="18ACAEEE" w14:textId="36FC3E28" w:rsidR="00F83962" w:rsidRDefault="009D5D50" w:rsidP="001D57F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C10F7">
              <w:rPr>
                <w:rFonts w:cstheme="minorHAnsi"/>
                <w:sz w:val="20"/>
                <w:szCs w:val="20"/>
              </w:rPr>
              <w:t>Metodología (</w:t>
            </w:r>
            <w:r w:rsidR="00371BA7">
              <w:rPr>
                <w:rFonts w:cstheme="minorHAnsi"/>
                <w:sz w:val="20"/>
                <w:szCs w:val="20"/>
              </w:rPr>
              <w:t xml:space="preserve">deben </w:t>
            </w:r>
            <w:r w:rsidRPr="004C10F7">
              <w:rPr>
                <w:rFonts w:cstheme="minorHAnsi"/>
                <w:sz w:val="20"/>
                <w:szCs w:val="20"/>
              </w:rPr>
              <w:t>describ</w:t>
            </w:r>
            <w:r w:rsidR="00371BA7">
              <w:rPr>
                <w:rFonts w:cstheme="minorHAnsi"/>
                <w:sz w:val="20"/>
                <w:szCs w:val="20"/>
              </w:rPr>
              <w:t>irse</w:t>
            </w:r>
            <w:r w:rsidRPr="004C10F7">
              <w:rPr>
                <w:rFonts w:cstheme="minorHAnsi"/>
                <w:sz w:val="20"/>
                <w:szCs w:val="20"/>
              </w:rPr>
              <w:t xml:space="preserve"> con detalle los instrumentos, procedimientos y el análisis que se aplicará a la evaluación de los resultados, si fuera procedente</w:t>
            </w:r>
            <w:r w:rsidR="00371BA7">
              <w:rPr>
                <w:rFonts w:cstheme="minorHAnsi"/>
                <w:sz w:val="20"/>
                <w:szCs w:val="20"/>
              </w:rPr>
              <w:t>. A</w:t>
            </w:r>
            <w:r w:rsidR="005A6DC6" w:rsidRPr="004C10F7">
              <w:rPr>
                <w:rFonts w:cstheme="minorHAnsi"/>
                <w:sz w:val="20"/>
                <w:szCs w:val="20"/>
              </w:rPr>
              <w:t>simismo</w:t>
            </w:r>
            <w:r w:rsidR="00487F4A">
              <w:rPr>
                <w:rFonts w:cstheme="minorHAnsi"/>
                <w:sz w:val="20"/>
                <w:szCs w:val="20"/>
              </w:rPr>
              <w:t>,</w:t>
            </w:r>
            <w:r w:rsidR="005A6DC6" w:rsidRPr="004C10F7">
              <w:rPr>
                <w:rFonts w:cstheme="minorHAnsi"/>
                <w:sz w:val="20"/>
                <w:szCs w:val="20"/>
              </w:rPr>
              <w:t xml:space="preserve"> </w:t>
            </w:r>
            <w:r w:rsidR="00371BA7">
              <w:rPr>
                <w:rFonts w:cstheme="minorHAnsi"/>
                <w:sz w:val="20"/>
                <w:szCs w:val="20"/>
              </w:rPr>
              <w:t xml:space="preserve">deberá indicarse </w:t>
            </w:r>
            <w:r w:rsidR="00F83962" w:rsidRPr="004C10F7">
              <w:rPr>
                <w:rFonts w:cstheme="minorHAnsi"/>
                <w:sz w:val="20"/>
                <w:szCs w:val="20"/>
              </w:rPr>
              <w:t>el reparto de tareas y la planificación temporal de las acciones o actividades diseñadas, especificando los plazos</w:t>
            </w:r>
            <w:r w:rsidR="004D2AB5" w:rsidRPr="004C10F7">
              <w:rPr>
                <w:rFonts w:cstheme="minorHAnsi"/>
                <w:sz w:val="20"/>
                <w:szCs w:val="20"/>
              </w:rPr>
              <w:t>)</w:t>
            </w:r>
            <w:r w:rsidR="00F83962" w:rsidRPr="004C10F7">
              <w:rPr>
                <w:rFonts w:cstheme="minorHAnsi"/>
                <w:sz w:val="20"/>
                <w:szCs w:val="20"/>
              </w:rPr>
              <w:t>.</w:t>
            </w:r>
          </w:p>
          <w:p w14:paraId="05E95036" w14:textId="77777777" w:rsidR="00926658" w:rsidRPr="00926658" w:rsidRDefault="00926658" w:rsidP="0092665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B0CEDA" w14:textId="77777777" w:rsidR="009D5D50" w:rsidRPr="004C10F7" w:rsidRDefault="009D5D50" w:rsidP="009D5D50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14:paraId="7EFFEFE5" w14:textId="39539255" w:rsidR="009D5D50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4C10F7">
              <w:rPr>
                <w:sz w:val="20"/>
                <w:szCs w:val="20"/>
              </w:rPr>
              <w:t>Resultados esperados (deben estar en relación con los objetivos planteados).</w:t>
            </w:r>
          </w:p>
          <w:p w14:paraId="562191BB" w14:textId="77777777" w:rsidR="00926658" w:rsidRPr="00926658" w:rsidRDefault="00926658" w:rsidP="00926658">
            <w:pPr>
              <w:jc w:val="both"/>
              <w:rPr>
                <w:sz w:val="20"/>
                <w:szCs w:val="20"/>
              </w:rPr>
            </w:pPr>
          </w:p>
          <w:p w14:paraId="799BCC55" w14:textId="77777777" w:rsidR="009D5D50" w:rsidRPr="004C10F7" w:rsidRDefault="009D5D50" w:rsidP="009D5D50">
            <w:pPr>
              <w:pStyle w:val="Prrafodelista"/>
              <w:rPr>
                <w:sz w:val="20"/>
                <w:szCs w:val="20"/>
              </w:rPr>
            </w:pPr>
          </w:p>
          <w:p w14:paraId="1E0F3BD2" w14:textId="5F131B79" w:rsidR="009D5D50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4C10F7">
              <w:rPr>
                <w:sz w:val="20"/>
                <w:szCs w:val="20"/>
              </w:rPr>
              <w:t>Ámbito de aplicación (además de las asignaturas o titulaci</w:t>
            </w:r>
            <w:r w:rsidR="006565F7" w:rsidRPr="004C10F7">
              <w:rPr>
                <w:sz w:val="20"/>
                <w:szCs w:val="20"/>
              </w:rPr>
              <w:t>ones</w:t>
            </w:r>
            <w:r w:rsidRPr="004C10F7">
              <w:rPr>
                <w:sz w:val="20"/>
                <w:szCs w:val="20"/>
              </w:rPr>
              <w:t xml:space="preserve"> afectadas debe determinarse la extensión de su aplicación a </w:t>
            </w:r>
            <w:r w:rsidR="00F83962" w:rsidRPr="004C10F7">
              <w:rPr>
                <w:sz w:val="20"/>
                <w:szCs w:val="20"/>
              </w:rPr>
              <w:t xml:space="preserve">otros equipos docentes, </w:t>
            </w:r>
            <w:r w:rsidRPr="004C10F7">
              <w:rPr>
                <w:sz w:val="20"/>
                <w:szCs w:val="20"/>
              </w:rPr>
              <w:t xml:space="preserve">otras </w:t>
            </w:r>
            <w:r w:rsidR="006565F7" w:rsidRPr="004C10F7">
              <w:rPr>
                <w:sz w:val="20"/>
                <w:szCs w:val="20"/>
              </w:rPr>
              <w:t xml:space="preserve">asignaturas o </w:t>
            </w:r>
            <w:r w:rsidRPr="004C10F7">
              <w:rPr>
                <w:sz w:val="20"/>
                <w:szCs w:val="20"/>
              </w:rPr>
              <w:t>titulaciones).</w:t>
            </w:r>
          </w:p>
          <w:p w14:paraId="7B11CB9E" w14:textId="6522FF70" w:rsidR="00926658" w:rsidRDefault="00926658" w:rsidP="00926658">
            <w:pPr>
              <w:jc w:val="both"/>
              <w:rPr>
                <w:sz w:val="20"/>
                <w:szCs w:val="20"/>
              </w:rPr>
            </w:pPr>
          </w:p>
          <w:p w14:paraId="0AAE4C93" w14:textId="5BBC518F" w:rsidR="00926658" w:rsidRDefault="00926658" w:rsidP="00926658">
            <w:pPr>
              <w:jc w:val="both"/>
              <w:rPr>
                <w:sz w:val="20"/>
                <w:szCs w:val="20"/>
              </w:rPr>
            </w:pPr>
          </w:p>
          <w:p w14:paraId="6ACACCF2" w14:textId="77777777" w:rsidR="009D5D50" w:rsidRPr="00926658" w:rsidRDefault="009D5D50" w:rsidP="00926658">
            <w:pPr>
              <w:rPr>
                <w:sz w:val="20"/>
                <w:szCs w:val="20"/>
              </w:rPr>
            </w:pPr>
          </w:p>
          <w:p w14:paraId="15FEB1B2" w14:textId="2ACC3F9F" w:rsidR="00B47B31" w:rsidRDefault="009D5D50" w:rsidP="00B47B3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4C10F7">
              <w:rPr>
                <w:sz w:val="20"/>
                <w:szCs w:val="20"/>
              </w:rPr>
              <w:t>Refere</w:t>
            </w:r>
            <w:r w:rsidR="001F296C">
              <w:rPr>
                <w:sz w:val="20"/>
                <w:szCs w:val="20"/>
              </w:rPr>
              <w:t>ncias y bibliografía (s</w:t>
            </w:r>
            <w:r w:rsidR="00B47B31" w:rsidRPr="004C10F7">
              <w:rPr>
                <w:sz w:val="20"/>
                <w:szCs w:val="20"/>
              </w:rPr>
              <w:t>eleccione un máximo de 5 trabajos clave y justifique su relación con el proyecto).</w:t>
            </w:r>
          </w:p>
          <w:p w14:paraId="78B180B6" w14:textId="77777777" w:rsidR="00926658" w:rsidRPr="00926658" w:rsidRDefault="00926658" w:rsidP="00926658">
            <w:pPr>
              <w:jc w:val="both"/>
              <w:rPr>
                <w:sz w:val="20"/>
                <w:szCs w:val="20"/>
              </w:rPr>
            </w:pPr>
          </w:p>
          <w:p w14:paraId="70A1242C" w14:textId="77777777" w:rsidR="009D5D50" w:rsidRPr="004C10F7" w:rsidRDefault="009D5D50" w:rsidP="009D5D50">
            <w:pPr>
              <w:pStyle w:val="Prrafodelista"/>
              <w:rPr>
                <w:sz w:val="20"/>
                <w:szCs w:val="20"/>
              </w:rPr>
            </w:pPr>
          </w:p>
          <w:p w14:paraId="51079530" w14:textId="2C6A3176" w:rsidR="009D5D50" w:rsidRPr="004C10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4C10F7">
              <w:rPr>
                <w:sz w:val="20"/>
                <w:szCs w:val="20"/>
              </w:rPr>
              <w:t xml:space="preserve">Plan de </w:t>
            </w:r>
            <w:r w:rsidR="001F296C">
              <w:rPr>
                <w:sz w:val="20"/>
                <w:szCs w:val="20"/>
              </w:rPr>
              <w:t xml:space="preserve">difusión </w:t>
            </w:r>
            <w:r w:rsidRPr="004C10F7">
              <w:rPr>
                <w:sz w:val="20"/>
                <w:szCs w:val="20"/>
              </w:rPr>
              <w:t xml:space="preserve">del trabajo (se especificará brevemente el plan de </w:t>
            </w:r>
            <w:r w:rsidR="001F296C">
              <w:rPr>
                <w:sz w:val="20"/>
                <w:szCs w:val="20"/>
              </w:rPr>
              <w:t xml:space="preserve">difusión </w:t>
            </w:r>
            <w:r w:rsidRPr="004C10F7">
              <w:rPr>
                <w:sz w:val="20"/>
                <w:szCs w:val="20"/>
              </w:rPr>
              <w:t>y transferencia de los resultados esperados del proyecto).</w:t>
            </w:r>
          </w:p>
          <w:p w14:paraId="3B99CA75" w14:textId="77777777" w:rsidR="00DE4CAB" w:rsidRPr="00023D97" w:rsidRDefault="00DE4CAB" w:rsidP="009511D4">
            <w:pPr>
              <w:rPr>
                <w:highlight w:val="yellow"/>
              </w:rPr>
            </w:pPr>
          </w:p>
        </w:tc>
      </w:tr>
    </w:tbl>
    <w:p w14:paraId="1263AC67" w14:textId="14D9B6E0" w:rsidR="00502579" w:rsidRDefault="00502579">
      <w:pPr>
        <w:rPr>
          <w:sz w:val="18"/>
          <w:szCs w:val="18"/>
        </w:rPr>
      </w:pPr>
    </w:p>
    <w:p w14:paraId="7F495F7A" w14:textId="558E9B57" w:rsidR="00502579" w:rsidRDefault="00502579">
      <w:pPr>
        <w:rPr>
          <w:sz w:val="18"/>
          <w:szCs w:val="18"/>
        </w:rPr>
      </w:pPr>
    </w:p>
    <w:p w14:paraId="5AEA3763" w14:textId="665BC88C" w:rsidR="00926658" w:rsidRDefault="00926658">
      <w:pPr>
        <w:rPr>
          <w:sz w:val="18"/>
          <w:szCs w:val="18"/>
        </w:rPr>
      </w:pPr>
    </w:p>
    <w:p w14:paraId="6A299F2A" w14:textId="59CBF535" w:rsidR="00926658" w:rsidRDefault="00926658">
      <w:pPr>
        <w:rPr>
          <w:sz w:val="18"/>
          <w:szCs w:val="18"/>
        </w:rPr>
      </w:pPr>
    </w:p>
    <w:p w14:paraId="008AE220" w14:textId="6B11A05E" w:rsidR="00926658" w:rsidRDefault="00926658">
      <w:pPr>
        <w:rPr>
          <w:sz w:val="18"/>
          <w:szCs w:val="18"/>
        </w:rPr>
      </w:pPr>
    </w:p>
    <w:p w14:paraId="1E421F93" w14:textId="69C21F4B" w:rsidR="00926658" w:rsidRDefault="00926658">
      <w:pPr>
        <w:rPr>
          <w:sz w:val="18"/>
          <w:szCs w:val="18"/>
        </w:rPr>
      </w:pPr>
    </w:p>
    <w:p w14:paraId="573778BB" w14:textId="061F7AC6" w:rsidR="00926658" w:rsidRDefault="00926658">
      <w:pPr>
        <w:rPr>
          <w:sz w:val="18"/>
          <w:szCs w:val="18"/>
        </w:rPr>
      </w:pPr>
    </w:p>
    <w:p w14:paraId="00B5B36F" w14:textId="55B150F6" w:rsidR="00926658" w:rsidRDefault="00926658">
      <w:pPr>
        <w:rPr>
          <w:sz w:val="18"/>
          <w:szCs w:val="18"/>
        </w:rPr>
      </w:pPr>
    </w:p>
    <w:p w14:paraId="0E7BCA95" w14:textId="3E177392" w:rsidR="00926658" w:rsidRDefault="00926658">
      <w:pPr>
        <w:rPr>
          <w:sz w:val="18"/>
          <w:szCs w:val="18"/>
        </w:rPr>
      </w:pPr>
    </w:p>
    <w:p w14:paraId="10C16B80" w14:textId="77777777" w:rsidR="00926658" w:rsidRDefault="00926658">
      <w:pPr>
        <w:rPr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3892"/>
        <w:gridCol w:w="2264"/>
      </w:tblGrid>
      <w:tr w:rsidR="004B5329" w14:paraId="7534012A" w14:textId="77777777" w:rsidTr="00AB5287">
        <w:tc>
          <w:tcPr>
            <w:tcW w:w="8494" w:type="dxa"/>
            <w:gridSpan w:val="3"/>
          </w:tcPr>
          <w:p w14:paraId="2162A12C" w14:textId="20D5969D" w:rsidR="004B5329" w:rsidRDefault="004B5329" w:rsidP="00AB5287">
            <w:pPr>
              <w:jc w:val="center"/>
              <w:rPr>
                <w:b/>
              </w:rPr>
            </w:pPr>
            <w:r>
              <w:rPr>
                <w:b/>
              </w:rPr>
              <w:t>FINANCIACIÓN SOLICITADA*</w:t>
            </w:r>
          </w:p>
          <w:p w14:paraId="5FCDCCBB" w14:textId="77777777" w:rsidR="004B5329" w:rsidRPr="00171B03" w:rsidRDefault="003A0B57" w:rsidP="00AB5287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4B5329" w:rsidRPr="004D2AB5">
                <w:rPr>
                  <w:rStyle w:val="Hipervnculo"/>
                  <w:sz w:val="18"/>
                  <w:szCs w:val="18"/>
                </w:rPr>
                <w:t>(ver apartado 3.4 del Plan PIMED-UJA 2019-2023)</w:t>
              </w:r>
            </w:hyperlink>
          </w:p>
        </w:tc>
      </w:tr>
      <w:tr w:rsidR="004B5329" w14:paraId="5556A4CB" w14:textId="77777777" w:rsidTr="00AB5287">
        <w:tc>
          <w:tcPr>
            <w:tcW w:w="2338" w:type="dxa"/>
          </w:tcPr>
          <w:p w14:paraId="671DA34A" w14:textId="77777777" w:rsidR="004B5329" w:rsidRPr="007B7BE8" w:rsidRDefault="004B5329" w:rsidP="00AB5287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892" w:type="dxa"/>
          </w:tcPr>
          <w:p w14:paraId="770E319C" w14:textId="77777777" w:rsidR="004B5329" w:rsidRPr="00B15E16" w:rsidRDefault="004B5329" w:rsidP="00AB5287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  <w:p w14:paraId="769224CE" w14:textId="2C6E3954" w:rsidR="004B5329" w:rsidRPr="00023D97" w:rsidRDefault="004B5329" w:rsidP="00AB5287">
            <w:pPr>
              <w:jc w:val="center"/>
              <w:rPr>
                <w:b/>
                <w:highlight w:val="yellow"/>
              </w:rPr>
            </w:pPr>
            <w:r w:rsidRPr="00B15E16">
              <w:rPr>
                <w:sz w:val="18"/>
                <w:szCs w:val="18"/>
              </w:rPr>
              <w:t>(indique en qué se va a invertir y su relación con los objetivos</w:t>
            </w:r>
            <w:r w:rsidR="008C72C9">
              <w:rPr>
                <w:sz w:val="18"/>
                <w:szCs w:val="18"/>
              </w:rPr>
              <w:t>/necesidades</w:t>
            </w:r>
            <w:r w:rsidRPr="00B15E16">
              <w:rPr>
                <w:sz w:val="18"/>
                <w:szCs w:val="18"/>
              </w:rPr>
              <w:t xml:space="preserve"> del proyecto)</w:t>
            </w:r>
          </w:p>
        </w:tc>
        <w:tc>
          <w:tcPr>
            <w:tcW w:w="2264" w:type="dxa"/>
          </w:tcPr>
          <w:p w14:paraId="5F9AEBD8" w14:textId="77777777" w:rsidR="004B5329" w:rsidRPr="007B7BE8" w:rsidRDefault="004B5329" w:rsidP="00AB5287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4B5329" w14:paraId="4560ED7C" w14:textId="77777777" w:rsidTr="00AB5287">
        <w:tc>
          <w:tcPr>
            <w:tcW w:w="2338" w:type="dxa"/>
          </w:tcPr>
          <w:p w14:paraId="77FCEC17" w14:textId="77777777" w:rsidR="004B5329" w:rsidRPr="00B15E16" w:rsidRDefault="004B5329" w:rsidP="00AB5287">
            <w:pPr>
              <w:rPr>
                <w:b/>
                <w:strike/>
              </w:rPr>
            </w:pPr>
          </w:p>
        </w:tc>
        <w:tc>
          <w:tcPr>
            <w:tcW w:w="3892" w:type="dxa"/>
          </w:tcPr>
          <w:p w14:paraId="3CFA2139" w14:textId="77777777" w:rsidR="004B5329" w:rsidRDefault="004B5329" w:rsidP="00AB5287"/>
        </w:tc>
        <w:tc>
          <w:tcPr>
            <w:tcW w:w="2264" w:type="dxa"/>
          </w:tcPr>
          <w:p w14:paraId="62D94CB7" w14:textId="77777777" w:rsidR="004B5329" w:rsidRDefault="004B5329" w:rsidP="00AB5287">
            <w:pPr>
              <w:jc w:val="right"/>
            </w:pPr>
          </w:p>
        </w:tc>
      </w:tr>
      <w:tr w:rsidR="004B5329" w14:paraId="3E596BB3" w14:textId="77777777" w:rsidTr="00AB5287">
        <w:tc>
          <w:tcPr>
            <w:tcW w:w="2338" w:type="dxa"/>
          </w:tcPr>
          <w:p w14:paraId="32838231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3892" w:type="dxa"/>
          </w:tcPr>
          <w:p w14:paraId="7A266AF6" w14:textId="77777777" w:rsidR="004B5329" w:rsidRDefault="004B5329" w:rsidP="00AB5287"/>
        </w:tc>
        <w:tc>
          <w:tcPr>
            <w:tcW w:w="2264" w:type="dxa"/>
          </w:tcPr>
          <w:p w14:paraId="2EE2656A" w14:textId="77777777" w:rsidR="004B5329" w:rsidRDefault="004B5329" w:rsidP="00AB5287">
            <w:pPr>
              <w:jc w:val="right"/>
            </w:pPr>
          </w:p>
        </w:tc>
      </w:tr>
      <w:tr w:rsidR="004B5329" w14:paraId="2022E13E" w14:textId="77777777" w:rsidTr="00AB5287">
        <w:tc>
          <w:tcPr>
            <w:tcW w:w="2338" w:type="dxa"/>
          </w:tcPr>
          <w:p w14:paraId="078583DA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3892" w:type="dxa"/>
          </w:tcPr>
          <w:p w14:paraId="28200329" w14:textId="77777777" w:rsidR="004B5329" w:rsidRDefault="004B5329" w:rsidP="00AB5287"/>
        </w:tc>
        <w:tc>
          <w:tcPr>
            <w:tcW w:w="2264" w:type="dxa"/>
          </w:tcPr>
          <w:p w14:paraId="6F2601E0" w14:textId="77777777" w:rsidR="004B5329" w:rsidRDefault="004B5329" w:rsidP="00AB5287">
            <w:pPr>
              <w:jc w:val="right"/>
            </w:pPr>
          </w:p>
        </w:tc>
      </w:tr>
      <w:tr w:rsidR="004B5329" w14:paraId="4ECD320C" w14:textId="77777777" w:rsidTr="00AB5287">
        <w:tc>
          <w:tcPr>
            <w:tcW w:w="2338" w:type="dxa"/>
          </w:tcPr>
          <w:p w14:paraId="7527CC88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3892" w:type="dxa"/>
          </w:tcPr>
          <w:p w14:paraId="12DE626A" w14:textId="77777777" w:rsidR="004B5329" w:rsidRDefault="004B5329" w:rsidP="00AB5287"/>
        </w:tc>
        <w:tc>
          <w:tcPr>
            <w:tcW w:w="2264" w:type="dxa"/>
          </w:tcPr>
          <w:p w14:paraId="78722A49" w14:textId="77777777" w:rsidR="004B5329" w:rsidRDefault="004B5329" w:rsidP="00AB5287">
            <w:pPr>
              <w:jc w:val="right"/>
            </w:pPr>
          </w:p>
        </w:tc>
      </w:tr>
      <w:tr w:rsidR="004B5329" w14:paraId="545D0797" w14:textId="77777777" w:rsidTr="00AB5287">
        <w:tc>
          <w:tcPr>
            <w:tcW w:w="8494" w:type="dxa"/>
            <w:gridSpan w:val="3"/>
          </w:tcPr>
          <w:p w14:paraId="5728D415" w14:textId="77777777" w:rsidR="004B5329" w:rsidRDefault="004B5329" w:rsidP="00AB5287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4B5329" w14:paraId="58014818" w14:textId="77777777" w:rsidTr="00AB5287">
        <w:tc>
          <w:tcPr>
            <w:tcW w:w="6230" w:type="dxa"/>
            <w:gridSpan w:val="2"/>
          </w:tcPr>
          <w:p w14:paraId="0FF8FD28" w14:textId="77777777" w:rsidR="004B5329" w:rsidRDefault="004B5329" w:rsidP="00AB5287">
            <w:r>
              <w:rPr>
                <w:b/>
              </w:rPr>
              <w:t>SUB</w:t>
            </w:r>
            <w:r w:rsidRPr="007B7BE8">
              <w:rPr>
                <w:b/>
              </w:rPr>
              <w:t>TOTAL</w:t>
            </w:r>
            <w:r>
              <w:rPr>
                <w:b/>
              </w:rPr>
              <w:t xml:space="preserve"> 1</w:t>
            </w:r>
          </w:p>
        </w:tc>
        <w:tc>
          <w:tcPr>
            <w:tcW w:w="2264" w:type="dxa"/>
          </w:tcPr>
          <w:p w14:paraId="5E149E14" w14:textId="77777777" w:rsidR="004B5329" w:rsidRDefault="004B5329" w:rsidP="00AB5287">
            <w:pPr>
              <w:jc w:val="right"/>
            </w:pPr>
          </w:p>
        </w:tc>
      </w:tr>
    </w:tbl>
    <w:p w14:paraId="4437B0F6" w14:textId="0930A09C" w:rsidR="004B5329" w:rsidRDefault="004B5329" w:rsidP="004B5329">
      <w:pPr>
        <w:rPr>
          <w:sz w:val="18"/>
          <w:szCs w:val="18"/>
        </w:rPr>
      </w:pPr>
      <w:r w:rsidRPr="00B15E16">
        <w:rPr>
          <w:sz w:val="18"/>
          <w:szCs w:val="18"/>
        </w:rPr>
        <w:t>* Se establece una limitación presupuestaria</w:t>
      </w:r>
      <w:r>
        <w:rPr>
          <w:sz w:val="18"/>
          <w:szCs w:val="18"/>
        </w:rPr>
        <w:t xml:space="preserve"> </w:t>
      </w:r>
      <w:r w:rsidRPr="003E14EA">
        <w:rPr>
          <w:sz w:val="18"/>
          <w:szCs w:val="18"/>
        </w:rPr>
        <w:t xml:space="preserve">de </w:t>
      </w:r>
      <w:r w:rsidR="001F296C" w:rsidRPr="003E14EA">
        <w:rPr>
          <w:sz w:val="18"/>
          <w:szCs w:val="18"/>
        </w:rPr>
        <w:t>2500</w:t>
      </w:r>
      <w:r w:rsidRPr="003E14EA">
        <w:rPr>
          <w:sz w:val="18"/>
          <w:szCs w:val="18"/>
        </w:rPr>
        <w:t xml:space="preserve"> €.</w:t>
      </w:r>
    </w:p>
    <w:p w14:paraId="318BDFF4" w14:textId="77777777" w:rsidR="00502579" w:rsidRDefault="0050257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1"/>
        <w:gridCol w:w="1401"/>
        <w:gridCol w:w="696"/>
        <w:gridCol w:w="1814"/>
        <w:gridCol w:w="2242"/>
      </w:tblGrid>
      <w:tr w:rsidR="0096425A" w14:paraId="71CA5613" w14:textId="77777777" w:rsidTr="004C10F7">
        <w:tc>
          <w:tcPr>
            <w:tcW w:w="8494" w:type="dxa"/>
            <w:gridSpan w:val="5"/>
          </w:tcPr>
          <w:p w14:paraId="436C01E6" w14:textId="76F23619" w:rsidR="0096425A" w:rsidRDefault="00DE4CAB" w:rsidP="0096425A">
            <w:pPr>
              <w:jc w:val="center"/>
              <w:rPr>
                <w:b/>
              </w:rPr>
            </w:pPr>
            <w:r>
              <w:rPr>
                <w:b/>
              </w:rPr>
              <w:t xml:space="preserve">ALUMNADO </w:t>
            </w:r>
            <w:r w:rsidR="00711F5F">
              <w:rPr>
                <w:b/>
              </w:rPr>
              <w:t>EN PRÁCTICAS</w:t>
            </w:r>
            <w:r w:rsidR="0096425A">
              <w:rPr>
                <w:b/>
              </w:rPr>
              <w:t>*</w:t>
            </w:r>
          </w:p>
          <w:p w14:paraId="07E4DBA1" w14:textId="4CC226A6" w:rsidR="0096425A" w:rsidRDefault="003A0B57" w:rsidP="00B47B31">
            <w:pPr>
              <w:jc w:val="center"/>
            </w:pPr>
            <w:hyperlink r:id="rId9" w:history="1">
              <w:r w:rsidR="0096425A" w:rsidRPr="004D2AB5">
                <w:rPr>
                  <w:rStyle w:val="Hipervnculo"/>
                  <w:sz w:val="18"/>
                  <w:szCs w:val="18"/>
                </w:rPr>
                <w:t>(ver apartado 3.</w:t>
              </w:r>
              <w:r w:rsidR="00B47B31" w:rsidRPr="004D2AB5">
                <w:rPr>
                  <w:rStyle w:val="Hipervnculo"/>
                  <w:sz w:val="18"/>
                  <w:szCs w:val="18"/>
                </w:rPr>
                <w:t>4</w:t>
              </w:r>
              <w:r w:rsidR="0096425A" w:rsidRPr="004D2AB5">
                <w:rPr>
                  <w:rStyle w:val="Hipervnculo"/>
                  <w:sz w:val="18"/>
                  <w:szCs w:val="18"/>
                </w:rPr>
                <w:t xml:space="preserve"> del Plan PIMED-UJA 2019-2023)</w:t>
              </w:r>
            </w:hyperlink>
          </w:p>
        </w:tc>
      </w:tr>
      <w:tr w:rsidR="0096425A" w14:paraId="0E9EE95B" w14:textId="77777777" w:rsidTr="004C10F7">
        <w:tc>
          <w:tcPr>
            <w:tcW w:w="2341" w:type="dxa"/>
          </w:tcPr>
          <w:p w14:paraId="0881ED1E" w14:textId="1488C8A3" w:rsidR="0096425A" w:rsidRPr="007B7BE8" w:rsidRDefault="00433EC4" w:rsidP="00433EC4">
            <w:pPr>
              <w:rPr>
                <w:b/>
              </w:rPr>
            </w:pPr>
            <w:proofErr w:type="spellStart"/>
            <w:r>
              <w:rPr>
                <w:b/>
              </w:rPr>
              <w:t>Alumno,a</w:t>
            </w:r>
            <w:proofErr w:type="spellEnd"/>
            <w:r>
              <w:rPr>
                <w:b/>
              </w:rPr>
              <w:t xml:space="preserve"> </w:t>
            </w:r>
            <w:r w:rsidR="0096425A" w:rsidRPr="007B7BE8">
              <w:rPr>
                <w:b/>
              </w:rPr>
              <w:t>1</w:t>
            </w:r>
          </w:p>
        </w:tc>
        <w:tc>
          <w:tcPr>
            <w:tcW w:w="1401" w:type="dxa"/>
          </w:tcPr>
          <w:p w14:paraId="7B723A5D" w14:textId="7F9A67A9" w:rsidR="0096425A" w:rsidRDefault="0096425A" w:rsidP="0096425A">
            <w:r>
              <w:t>Nº de meses (3-6)</w:t>
            </w:r>
          </w:p>
        </w:tc>
        <w:tc>
          <w:tcPr>
            <w:tcW w:w="696" w:type="dxa"/>
          </w:tcPr>
          <w:p w14:paraId="6835F0E7" w14:textId="77777777" w:rsidR="0096425A" w:rsidRDefault="0096425A" w:rsidP="0096425A"/>
        </w:tc>
        <w:tc>
          <w:tcPr>
            <w:tcW w:w="1814" w:type="dxa"/>
          </w:tcPr>
          <w:p w14:paraId="7867B624" w14:textId="13E07666" w:rsidR="0096425A" w:rsidRDefault="0096425A" w:rsidP="008E3B35">
            <w:r>
              <w:t xml:space="preserve">Coste </w:t>
            </w:r>
            <w:r w:rsidR="00BE2AC9">
              <w:t xml:space="preserve">aprox. </w:t>
            </w:r>
            <w:r>
              <w:t>por mes: 2</w:t>
            </w:r>
            <w:r w:rsidR="008E3B35">
              <w:t>58</w:t>
            </w:r>
            <w:r w:rsidR="00C0160C">
              <w:t xml:space="preserve"> €</w:t>
            </w:r>
          </w:p>
        </w:tc>
        <w:tc>
          <w:tcPr>
            <w:tcW w:w="2242" w:type="dxa"/>
          </w:tcPr>
          <w:p w14:paraId="3DC37651" w14:textId="77777777" w:rsidR="0096425A" w:rsidRDefault="0096425A" w:rsidP="0096425A">
            <w:pPr>
              <w:jc w:val="right"/>
            </w:pPr>
          </w:p>
        </w:tc>
      </w:tr>
      <w:tr w:rsidR="0096425A" w14:paraId="55EF46BD" w14:textId="77777777" w:rsidTr="004C10F7">
        <w:tc>
          <w:tcPr>
            <w:tcW w:w="2341" w:type="dxa"/>
          </w:tcPr>
          <w:p w14:paraId="7A5505A5" w14:textId="1F6959EE" w:rsidR="0096425A" w:rsidRPr="007B7BE8" w:rsidRDefault="00433EC4" w:rsidP="00433EC4">
            <w:pPr>
              <w:rPr>
                <w:b/>
              </w:rPr>
            </w:pPr>
            <w:proofErr w:type="spellStart"/>
            <w:r>
              <w:rPr>
                <w:b/>
              </w:rPr>
              <w:t>Alumno,a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401" w:type="dxa"/>
          </w:tcPr>
          <w:p w14:paraId="2AC676C4" w14:textId="77777777" w:rsidR="0096425A" w:rsidRDefault="0096425A" w:rsidP="0096425A">
            <w:r>
              <w:t>Nº de meses (3-6)</w:t>
            </w:r>
          </w:p>
        </w:tc>
        <w:tc>
          <w:tcPr>
            <w:tcW w:w="696" w:type="dxa"/>
          </w:tcPr>
          <w:p w14:paraId="1AC6FF5E" w14:textId="77777777" w:rsidR="0096425A" w:rsidRDefault="0096425A" w:rsidP="0096425A"/>
        </w:tc>
        <w:tc>
          <w:tcPr>
            <w:tcW w:w="1814" w:type="dxa"/>
          </w:tcPr>
          <w:p w14:paraId="5F3F7B89" w14:textId="46B4439D" w:rsidR="0096425A" w:rsidRDefault="0096425A" w:rsidP="008E3B35">
            <w:r>
              <w:t xml:space="preserve">Coste </w:t>
            </w:r>
            <w:r w:rsidR="00BE2AC9">
              <w:t xml:space="preserve">aprox. </w:t>
            </w:r>
            <w:r>
              <w:t>por mes: 2</w:t>
            </w:r>
            <w:r w:rsidR="008E3B35">
              <w:t>58</w:t>
            </w:r>
            <w:r w:rsidR="00C0160C">
              <w:t xml:space="preserve"> €</w:t>
            </w:r>
          </w:p>
        </w:tc>
        <w:tc>
          <w:tcPr>
            <w:tcW w:w="2242" w:type="dxa"/>
          </w:tcPr>
          <w:p w14:paraId="21730E10" w14:textId="77777777" w:rsidR="0096425A" w:rsidRDefault="0096425A" w:rsidP="0096425A">
            <w:pPr>
              <w:jc w:val="right"/>
            </w:pPr>
          </w:p>
        </w:tc>
      </w:tr>
      <w:tr w:rsidR="0096425A" w14:paraId="41CD9F98" w14:textId="77777777" w:rsidTr="004C10F7">
        <w:tc>
          <w:tcPr>
            <w:tcW w:w="6252" w:type="dxa"/>
            <w:gridSpan w:val="4"/>
          </w:tcPr>
          <w:p w14:paraId="7E9DA19B" w14:textId="77777777" w:rsidR="0096425A" w:rsidRDefault="0096425A" w:rsidP="0096425A">
            <w:r w:rsidRPr="007B7BE8">
              <w:rPr>
                <w:b/>
              </w:rPr>
              <w:t>SUBTOTAL 2</w:t>
            </w:r>
          </w:p>
        </w:tc>
        <w:tc>
          <w:tcPr>
            <w:tcW w:w="2242" w:type="dxa"/>
          </w:tcPr>
          <w:p w14:paraId="004DC00F" w14:textId="77777777" w:rsidR="0096425A" w:rsidRDefault="0096425A" w:rsidP="0096425A">
            <w:pPr>
              <w:jc w:val="right"/>
            </w:pPr>
          </w:p>
        </w:tc>
      </w:tr>
    </w:tbl>
    <w:p w14:paraId="4887496A" w14:textId="72BC0885" w:rsidR="00502579" w:rsidRPr="00433EC4" w:rsidRDefault="0096425A" w:rsidP="00433EC4">
      <w:pPr>
        <w:jc w:val="both"/>
        <w:rPr>
          <w:sz w:val="18"/>
          <w:szCs w:val="18"/>
        </w:rPr>
      </w:pPr>
      <w:r w:rsidRPr="00433EC4">
        <w:rPr>
          <w:sz w:val="18"/>
          <w:szCs w:val="18"/>
        </w:rPr>
        <w:t xml:space="preserve">* Se establece una limitación presupuestaria de </w:t>
      </w:r>
      <w:r w:rsidR="00F87FD4" w:rsidRPr="00433EC4">
        <w:rPr>
          <w:sz w:val="18"/>
          <w:szCs w:val="18"/>
        </w:rPr>
        <w:t>15</w:t>
      </w:r>
      <w:r w:rsidR="008E3B35">
        <w:rPr>
          <w:sz w:val="18"/>
          <w:szCs w:val="18"/>
        </w:rPr>
        <w:t>5</w:t>
      </w:r>
      <w:r w:rsidR="00F87FD4" w:rsidRPr="00433EC4">
        <w:rPr>
          <w:sz w:val="18"/>
          <w:szCs w:val="18"/>
        </w:rPr>
        <w:t>0</w:t>
      </w:r>
      <w:r w:rsidRPr="00433EC4">
        <w:rPr>
          <w:sz w:val="18"/>
          <w:szCs w:val="18"/>
        </w:rPr>
        <w:t xml:space="preserve"> €. El núme</w:t>
      </w:r>
      <w:r w:rsidR="00711F5F" w:rsidRPr="00433EC4">
        <w:rPr>
          <w:sz w:val="18"/>
          <w:szCs w:val="18"/>
        </w:rPr>
        <w:t xml:space="preserve">ro de meses de dedicación del alumnado en prácticas </w:t>
      </w:r>
      <w:r w:rsidRPr="00433EC4">
        <w:rPr>
          <w:sz w:val="18"/>
          <w:szCs w:val="18"/>
        </w:rPr>
        <w:t>est</w:t>
      </w:r>
      <w:r w:rsidR="00926658" w:rsidRPr="00433EC4">
        <w:rPr>
          <w:sz w:val="18"/>
          <w:szCs w:val="18"/>
        </w:rPr>
        <w:t>ar</w:t>
      </w:r>
      <w:r w:rsidRPr="00433EC4">
        <w:rPr>
          <w:sz w:val="18"/>
          <w:szCs w:val="18"/>
        </w:rPr>
        <w:t>á comprendido entre un mínimo de 3 meses a un máximo de 6 meses.</w:t>
      </w:r>
      <w:r w:rsidR="00D267DD" w:rsidRPr="00433EC4">
        <w:rPr>
          <w:sz w:val="18"/>
          <w:szCs w:val="18"/>
        </w:rPr>
        <w:t xml:space="preserve"> En el caso de concederse la ayuda</w:t>
      </w:r>
      <w:r w:rsidR="00433EC4" w:rsidRPr="00433EC4">
        <w:rPr>
          <w:sz w:val="18"/>
          <w:szCs w:val="18"/>
        </w:rPr>
        <w:t xml:space="preserve">, </w:t>
      </w:r>
      <w:r w:rsidR="00CB62EA">
        <w:rPr>
          <w:sz w:val="18"/>
          <w:szCs w:val="18"/>
        </w:rPr>
        <w:t>d</w:t>
      </w:r>
      <w:r w:rsidR="00D267DD" w:rsidRPr="00433EC4">
        <w:rPr>
          <w:sz w:val="18"/>
          <w:szCs w:val="18"/>
        </w:rPr>
        <w:t>eberán ponerse en contacto con la oficina ICARO (</w:t>
      </w:r>
      <w:hyperlink r:id="rId10" w:history="1">
        <w:r w:rsidR="00D267DD" w:rsidRPr="00433EC4">
          <w:rPr>
            <w:rStyle w:val="Hipervnculo"/>
            <w:sz w:val="18"/>
            <w:szCs w:val="18"/>
          </w:rPr>
          <w:t>icaro@ujaen.es</w:t>
        </w:r>
      </w:hyperlink>
      <w:r w:rsidR="00D267DD" w:rsidRPr="00433EC4">
        <w:rPr>
          <w:sz w:val="18"/>
          <w:szCs w:val="18"/>
        </w:rPr>
        <w:t xml:space="preserve">) </w:t>
      </w:r>
      <w:r w:rsidR="00433EC4">
        <w:rPr>
          <w:sz w:val="18"/>
          <w:szCs w:val="18"/>
        </w:rPr>
        <w:t xml:space="preserve">para llevar a cabo </w:t>
      </w:r>
      <w:r w:rsidR="00711F5F" w:rsidRPr="00433EC4">
        <w:rPr>
          <w:sz w:val="18"/>
          <w:szCs w:val="18"/>
        </w:rPr>
        <w:t>los trámites administrativos</w:t>
      </w:r>
      <w:r w:rsidR="00CB62EA">
        <w:rPr>
          <w:sz w:val="18"/>
          <w:szCs w:val="18"/>
        </w:rPr>
        <w:t xml:space="preserve"> de incorporación </w:t>
      </w:r>
      <w:r w:rsidR="00433EC4">
        <w:rPr>
          <w:sz w:val="18"/>
          <w:szCs w:val="18"/>
        </w:rPr>
        <w:t>pertinentes.</w:t>
      </w:r>
      <w:r w:rsidR="00D267DD" w:rsidRPr="00433EC4">
        <w:rPr>
          <w:sz w:val="18"/>
          <w:szCs w:val="18"/>
        </w:rPr>
        <w:t xml:space="preserve"> </w:t>
      </w:r>
    </w:p>
    <w:p w14:paraId="4543E3F9" w14:textId="1D668510" w:rsidR="0096425A" w:rsidRDefault="0096425A" w:rsidP="00433EC4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8"/>
        <w:gridCol w:w="2256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7777777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7922F062" w14:textId="77777777" w:rsidR="00FB5D41" w:rsidRDefault="00FB5D41">
      <w:pPr>
        <w:rPr>
          <w:sz w:val="18"/>
          <w:szCs w:val="18"/>
        </w:rPr>
      </w:pPr>
    </w:p>
    <w:p w14:paraId="467AF6A9" w14:textId="77777777" w:rsidR="00D72A53" w:rsidRDefault="00D72A53"/>
    <w:p w14:paraId="76559EA3" w14:textId="77777777" w:rsidR="00D72A53" w:rsidRDefault="00D72A53"/>
    <w:p w14:paraId="451AEFC6" w14:textId="744AFFB5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9EE5" w14:textId="77777777" w:rsidR="00576E18" w:rsidRDefault="00576E18" w:rsidP="003811C3">
      <w:pPr>
        <w:spacing w:after="0" w:line="240" w:lineRule="auto"/>
      </w:pPr>
      <w:r>
        <w:separator/>
      </w:r>
    </w:p>
  </w:endnote>
  <w:endnote w:type="continuationSeparator" w:id="0">
    <w:p w14:paraId="39E19148" w14:textId="77777777" w:rsidR="00576E18" w:rsidRDefault="00576E18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130F" w14:textId="77777777" w:rsidR="00576E18" w:rsidRDefault="00576E18" w:rsidP="003811C3">
      <w:pPr>
        <w:spacing w:after="0" w:line="240" w:lineRule="auto"/>
      </w:pPr>
      <w:r>
        <w:separator/>
      </w:r>
    </w:p>
  </w:footnote>
  <w:footnote w:type="continuationSeparator" w:id="0">
    <w:p w14:paraId="1E30DD2D" w14:textId="77777777" w:rsidR="00576E18" w:rsidRDefault="00576E18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F1D"/>
    <w:multiLevelType w:val="hybridMultilevel"/>
    <w:tmpl w:val="281E6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2274"/>
    <w:multiLevelType w:val="hybridMultilevel"/>
    <w:tmpl w:val="F16EBD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338F4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237A"/>
    <w:rsid w:val="000E58A7"/>
    <w:rsid w:val="001019C4"/>
    <w:rsid w:val="00101CF7"/>
    <w:rsid w:val="001036CA"/>
    <w:rsid w:val="00106A24"/>
    <w:rsid w:val="00112B6D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13A8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74056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258B"/>
    <w:rsid w:val="001E3EF5"/>
    <w:rsid w:val="001F0F90"/>
    <w:rsid w:val="001F296C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0E8E"/>
    <w:rsid w:val="0029102D"/>
    <w:rsid w:val="00295DBA"/>
    <w:rsid w:val="002974B3"/>
    <w:rsid w:val="002A0DF8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3B0C"/>
    <w:rsid w:val="002D5931"/>
    <w:rsid w:val="002D670C"/>
    <w:rsid w:val="002D6725"/>
    <w:rsid w:val="002E20FC"/>
    <w:rsid w:val="002E3943"/>
    <w:rsid w:val="002F09E8"/>
    <w:rsid w:val="002F1F03"/>
    <w:rsid w:val="002F23E9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59FC"/>
    <w:rsid w:val="00327345"/>
    <w:rsid w:val="003321CE"/>
    <w:rsid w:val="0033496B"/>
    <w:rsid w:val="0034099F"/>
    <w:rsid w:val="0034214C"/>
    <w:rsid w:val="00345298"/>
    <w:rsid w:val="00346802"/>
    <w:rsid w:val="0035715C"/>
    <w:rsid w:val="003579C6"/>
    <w:rsid w:val="00367EE1"/>
    <w:rsid w:val="00370E6F"/>
    <w:rsid w:val="00371BA7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0B57"/>
    <w:rsid w:val="003A4660"/>
    <w:rsid w:val="003A6D46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E14EA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4787"/>
    <w:rsid w:val="00432D7A"/>
    <w:rsid w:val="00433EC4"/>
    <w:rsid w:val="0044189D"/>
    <w:rsid w:val="00450513"/>
    <w:rsid w:val="00452308"/>
    <w:rsid w:val="00454A62"/>
    <w:rsid w:val="0046102F"/>
    <w:rsid w:val="00476248"/>
    <w:rsid w:val="00485420"/>
    <w:rsid w:val="00487F4A"/>
    <w:rsid w:val="00491A8A"/>
    <w:rsid w:val="004A049A"/>
    <w:rsid w:val="004A224E"/>
    <w:rsid w:val="004A720A"/>
    <w:rsid w:val="004B473F"/>
    <w:rsid w:val="004B5273"/>
    <w:rsid w:val="004B5329"/>
    <w:rsid w:val="004C10F7"/>
    <w:rsid w:val="004C4B03"/>
    <w:rsid w:val="004D12D6"/>
    <w:rsid w:val="004D2AB5"/>
    <w:rsid w:val="004D4579"/>
    <w:rsid w:val="004E0F80"/>
    <w:rsid w:val="004E28AD"/>
    <w:rsid w:val="004E5440"/>
    <w:rsid w:val="004E6DEA"/>
    <w:rsid w:val="004F0A41"/>
    <w:rsid w:val="004F37A4"/>
    <w:rsid w:val="00502579"/>
    <w:rsid w:val="00504004"/>
    <w:rsid w:val="005049FC"/>
    <w:rsid w:val="00506B69"/>
    <w:rsid w:val="0051147D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A05BF"/>
    <w:rsid w:val="005A1A1B"/>
    <w:rsid w:val="005A6DC6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7A5"/>
    <w:rsid w:val="006558E8"/>
    <w:rsid w:val="006565F7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397"/>
    <w:rsid w:val="006A6842"/>
    <w:rsid w:val="006B0EC4"/>
    <w:rsid w:val="006C2658"/>
    <w:rsid w:val="006D2528"/>
    <w:rsid w:val="006D7EF8"/>
    <w:rsid w:val="006E1466"/>
    <w:rsid w:val="006E1D03"/>
    <w:rsid w:val="006E223F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1F5F"/>
    <w:rsid w:val="0071206A"/>
    <w:rsid w:val="00727A78"/>
    <w:rsid w:val="00742AD2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0802"/>
    <w:rsid w:val="007F451B"/>
    <w:rsid w:val="007F5E1C"/>
    <w:rsid w:val="007F6D1C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2C9"/>
    <w:rsid w:val="008C7926"/>
    <w:rsid w:val="008D2D12"/>
    <w:rsid w:val="008D5172"/>
    <w:rsid w:val="008D7A12"/>
    <w:rsid w:val="008E3B35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26658"/>
    <w:rsid w:val="00931096"/>
    <w:rsid w:val="00933DB6"/>
    <w:rsid w:val="009343E9"/>
    <w:rsid w:val="00937B69"/>
    <w:rsid w:val="009423BA"/>
    <w:rsid w:val="0095037C"/>
    <w:rsid w:val="009511BF"/>
    <w:rsid w:val="00951EE9"/>
    <w:rsid w:val="0096425A"/>
    <w:rsid w:val="0097535C"/>
    <w:rsid w:val="00975687"/>
    <w:rsid w:val="00982CC3"/>
    <w:rsid w:val="009835D4"/>
    <w:rsid w:val="009837A5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88C"/>
    <w:rsid w:val="00B15E16"/>
    <w:rsid w:val="00B175D1"/>
    <w:rsid w:val="00B22F06"/>
    <w:rsid w:val="00B26C71"/>
    <w:rsid w:val="00B33876"/>
    <w:rsid w:val="00B34468"/>
    <w:rsid w:val="00B4042E"/>
    <w:rsid w:val="00B47B31"/>
    <w:rsid w:val="00B47D34"/>
    <w:rsid w:val="00B50E2D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0F15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2AC9"/>
    <w:rsid w:val="00BE464F"/>
    <w:rsid w:val="00BE50A2"/>
    <w:rsid w:val="00BE7190"/>
    <w:rsid w:val="00BF5145"/>
    <w:rsid w:val="00BF65E6"/>
    <w:rsid w:val="00C0160C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13B7"/>
    <w:rsid w:val="00CA4047"/>
    <w:rsid w:val="00CB62EA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267DD"/>
    <w:rsid w:val="00D30340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E4CAB"/>
    <w:rsid w:val="00DF5895"/>
    <w:rsid w:val="00E07D27"/>
    <w:rsid w:val="00E105C0"/>
    <w:rsid w:val="00E15DD1"/>
    <w:rsid w:val="00E17B2F"/>
    <w:rsid w:val="00E25195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06962"/>
    <w:rsid w:val="00F17C5A"/>
    <w:rsid w:val="00F21768"/>
    <w:rsid w:val="00F3478B"/>
    <w:rsid w:val="00F418BF"/>
    <w:rsid w:val="00F5155E"/>
    <w:rsid w:val="00F60359"/>
    <w:rsid w:val="00F64C8C"/>
    <w:rsid w:val="00F75857"/>
    <w:rsid w:val="00F821B9"/>
    <w:rsid w:val="00F8313E"/>
    <w:rsid w:val="00F83962"/>
    <w:rsid w:val="00F84F4B"/>
    <w:rsid w:val="00F852E3"/>
    <w:rsid w:val="00F853E7"/>
    <w:rsid w:val="00F862FB"/>
    <w:rsid w:val="00F87FD4"/>
    <w:rsid w:val="00F9170C"/>
    <w:rsid w:val="00F92ABD"/>
    <w:rsid w:val="00FA100B"/>
    <w:rsid w:val="00FB0C92"/>
    <w:rsid w:val="00FB5D41"/>
    <w:rsid w:val="00FB6516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83962"/>
    <w:pPr>
      <w:widowControl w:val="0"/>
      <w:autoSpaceDE w:val="0"/>
      <w:autoSpaceDN w:val="0"/>
      <w:spacing w:after="0" w:line="240" w:lineRule="auto"/>
      <w:ind w:left="351"/>
    </w:pPr>
    <w:rPr>
      <w:rFonts w:ascii="Calibri" w:eastAsia="Calibri" w:hAnsi="Calibri" w:cs="Calibri"/>
      <w:lang w:val="en-US"/>
    </w:rPr>
  </w:style>
  <w:style w:type="character" w:styleId="Hipervnculo">
    <w:name w:val="Hyperlink"/>
    <w:basedOn w:val="Fuentedeprrafopredeter"/>
    <w:uiPriority w:val="99"/>
    <w:unhideWhenUsed/>
    <w:rsid w:val="004D2AB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gobierno/vicestudios/sites/gobierno_vicestudios/files/uploads/Plan-InnMejDoc-PIMED-UJA-2019-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aro@ujaen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jaen.es/gobierno/vicestudios/sites/gobierno_vicestudios/files/uploads/Plan-InnMejDoc-PIMED-UJA-2019-202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2B4C-E950-44C6-BC00-81D1558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695</Words>
  <Characters>3688</Characters>
  <Application>Microsoft Office Word</Application>
  <DocSecurity>0</DocSecurity>
  <Lines>111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UJA</dc:creator>
  <cp:lastModifiedBy>UJA</cp:lastModifiedBy>
  <cp:revision>30</cp:revision>
  <dcterms:created xsi:type="dcterms:W3CDTF">2020-01-11T19:03:00Z</dcterms:created>
  <dcterms:modified xsi:type="dcterms:W3CDTF">2020-11-26T18:30:00Z</dcterms:modified>
</cp:coreProperties>
</file>