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7494C" w14:textId="7FCEDEE8" w:rsidR="008F5D7F" w:rsidRDefault="00850B4F" w:rsidP="00E429A8">
      <w:pPr>
        <w:pStyle w:val="Ttulo3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E4A5FC5" wp14:editId="4648DB36">
            <wp:extent cx="742950" cy="790575"/>
            <wp:effectExtent l="19050" t="0" r="0" b="0"/>
            <wp:docPr id="1" name="Imagen 1" descr="ESCUD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2DDA47" w14:textId="77777777" w:rsidR="008F5D7F" w:rsidRDefault="008F5D7F" w:rsidP="00E429A8">
      <w:pPr>
        <w:pStyle w:val="Ttulo3"/>
        <w:jc w:val="center"/>
        <w:rPr>
          <w:rFonts w:ascii="Arial" w:hAnsi="Arial" w:cs="Arial"/>
          <w:sz w:val="22"/>
          <w:szCs w:val="22"/>
        </w:rPr>
      </w:pPr>
    </w:p>
    <w:p w14:paraId="021B9124" w14:textId="77777777" w:rsidR="008F5D7F" w:rsidRDefault="008F5D7F" w:rsidP="00E429A8">
      <w:pPr>
        <w:pStyle w:val="Ttulo3"/>
        <w:jc w:val="center"/>
        <w:rPr>
          <w:rFonts w:ascii="Arial" w:hAnsi="Arial" w:cs="Arial"/>
          <w:sz w:val="22"/>
          <w:szCs w:val="22"/>
        </w:rPr>
      </w:pPr>
    </w:p>
    <w:p w14:paraId="769BC028" w14:textId="77777777" w:rsidR="00E14FA5" w:rsidRDefault="00E14FA5" w:rsidP="00E429A8">
      <w:pPr>
        <w:pStyle w:val="Ttulo3"/>
        <w:jc w:val="center"/>
        <w:rPr>
          <w:rFonts w:ascii="Arial" w:hAnsi="Arial" w:cs="Arial"/>
          <w:sz w:val="22"/>
          <w:szCs w:val="22"/>
        </w:rPr>
      </w:pPr>
      <w:r w:rsidRPr="008F5D7F">
        <w:rPr>
          <w:rFonts w:ascii="Arial" w:hAnsi="Arial" w:cs="Arial"/>
          <w:sz w:val="22"/>
          <w:szCs w:val="22"/>
        </w:rPr>
        <w:t>COMITÉ ÉTIC</w:t>
      </w:r>
      <w:r w:rsidR="008F5D7F" w:rsidRPr="008F5D7F">
        <w:rPr>
          <w:rFonts w:ascii="Arial" w:hAnsi="Arial" w:cs="Arial"/>
          <w:sz w:val="22"/>
          <w:szCs w:val="22"/>
        </w:rPr>
        <w:t>O</w:t>
      </w:r>
      <w:r w:rsidRPr="008F5D7F">
        <w:rPr>
          <w:rFonts w:ascii="Arial" w:hAnsi="Arial" w:cs="Arial"/>
          <w:sz w:val="22"/>
          <w:szCs w:val="22"/>
        </w:rPr>
        <w:t xml:space="preserve"> </w:t>
      </w:r>
      <w:r w:rsidR="008F5D7F" w:rsidRPr="008F5D7F">
        <w:rPr>
          <w:rFonts w:ascii="Arial" w:hAnsi="Arial" w:cs="Arial"/>
          <w:sz w:val="22"/>
          <w:szCs w:val="22"/>
        </w:rPr>
        <w:t xml:space="preserve">DE EXPERIMENTACIÓN ANIMAL </w:t>
      </w:r>
      <w:r w:rsidRPr="008F5D7F">
        <w:rPr>
          <w:rFonts w:ascii="Arial" w:hAnsi="Arial" w:cs="Arial"/>
          <w:sz w:val="22"/>
          <w:szCs w:val="22"/>
        </w:rPr>
        <w:t>DE LA UNIVERSIDAD DE JAÉN</w:t>
      </w:r>
    </w:p>
    <w:p w14:paraId="5027B392" w14:textId="77777777" w:rsidR="00E14FA5" w:rsidRPr="00E429A8" w:rsidRDefault="00E14FA5" w:rsidP="00E429A8">
      <w:pPr>
        <w:rPr>
          <w:rFonts w:ascii="Arial" w:hAnsi="Arial" w:cs="Arial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E14FA5" w:rsidRPr="001F5622" w14:paraId="6B97D0F1" w14:textId="77777777">
        <w:tc>
          <w:tcPr>
            <w:tcW w:w="9142" w:type="dxa"/>
            <w:shd w:val="clear" w:color="auto" w:fill="000000"/>
          </w:tcPr>
          <w:p w14:paraId="1E20CE52" w14:textId="77777777" w:rsidR="00E14FA5" w:rsidRPr="00E429A8" w:rsidRDefault="00E14FA5" w:rsidP="008F5D7F">
            <w:pPr>
              <w:pStyle w:val="Sangra2detindependiente"/>
              <w:ind w:firstLine="0"/>
              <w:rPr>
                <w:rFonts w:ascii="Arial" w:hAnsi="Arial" w:cs="Arial"/>
              </w:rPr>
            </w:pPr>
            <w:r w:rsidRPr="00E429A8">
              <w:rPr>
                <w:rFonts w:ascii="Arial" w:hAnsi="Arial" w:cs="Arial"/>
                <w:sz w:val="22"/>
                <w:szCs w:val="22"/>
              </w:rPr>
              <w:t>SOLICITUD DE INFORME DE</w:t>
            </w:r>
            <w:r w:rsidR="008F5D7F">
              <w:rPr>
                <w:rFonts w:ascii="Arial" w:hAnsi="Arial" w:cs="Arial"/>
                <w:sz w:val="22"/>
                <w:szCs w:val="22"/>
              </w:rPr>
              <w:t>L</w:t>
            </w:r>
            <w:r w:rsidRPr="00E429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5D7F">
              <w:rPr>
                <w:rFonts w:ascii="Arial" w:hAnsi="Arial" w:cs="Arial"/>
                <w:sz w:val="22"/>
                <w:szCs w:val="22"/>
              </w:rPr>
              <w:t>ÓRGANO HABILITADO</w:t>
            </w:r>
            <w:r w:rsidRPr="00E429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037CEBC" w14:textId="77777777" w:rsidR="008F5D7F" w:rsidRPr="00E429A8" w:rsidRDefault="008F5D7F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14FA5" w:rsidRPr="00A911D2" w14:paraId="18947AAB" w14:textId="77777777" w:rsidTr="009B0F8B">
        <w:tc>
          <w:tcPr>
            <w:tcW w:w="9142" w:type="dxa"/>
            <w:shd w:val="clear" w:color="auto" w:fill="E6E6E6"/>
          </w:tcPr>
          <w:p w14:paraId="7802A583" w14:textId="77777777" w:rsidR="00E14FA5" w:rsidRPr="00891961" w:rsidRDefault="008F5D7F" w:rsidP="008F5D7F">
            <w:pPr>
              <w:ind w:right="-7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DATOS DEL PROYECTO</w:t>
            </w:r>
          </w:p>
        </w:tc>
      </w:tr>
    </w:tbl>
    <w:p w14:paraId="1332BF86" w14:textId="77777777" w:rsidR="00E14FA5" w:rsidRPr="00F4796D" w:rsidRDefault="00E14FA5" w:rsidP="00891961">
      <w:pPr>
        <w:pStyle w:val="Textoindependiente2"/>
        <w:rPr>
          <w:rFonts w:ascii="Arial" w:hAnsi="Arial" w:cs="Arial"/>
          <w:sz w:val="18"/>
          <w:szCs w:val="18"/>
          <w:u w:val="single"/>
          <w:lang w:val="es-ES"/>
        </w:rPr>
      </w:pPr>
    </w:p>
    <w:tbl>
      <w:tblPr>
        <w:tblW w:w="916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E14FA5" w:rsidRPr="00F4796D" w14:paraId="622CA52C" w14:textId="77777777">
        <w:tc>
          <w:tcPr>
            <w:tcW w:w="9167" w:type="dxa"/>
          </w:tcPr>
          <w:p w14:paraId="1CEA4382" w14:textId="77777777" w:rsidR="00E14FA5" w:rsidRPr="00F4796D" w:rsidRDefault="008F5D7F" w:rsidP="008F5D7F">
            <w:pPr>
              <w:pStyle w:val="Textoindependiente2"/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 DE REGISTRO:</w:t>
            </w:r>
            <w:r w:rsidR="00E14FA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E14FA5" w:rsidRPr="00A911D2" w14:paraId="16100D48" w14:textId="77777777">
        <w:tc>
          <w:tcPr>
            <w:tcW w:w="9167" w:type="dxa"/>
            <w:tcBorders>
              <w:right w:val="single" w:sz="12" w:space="0" w:color="auto"/>
            </w:tcBorders>
          </w:tcPr>
          <w:p w14:paraId="65C965BE" w14:textId="77777777" w:rsidR="008F5D7F" w:rsidRPr="005E1005" w:rsidRDefault="008F5D7F" w:rsidP="008F5D7F">
            <w:pPr>
              <w:pStyle w:val="Textoindependiente2"/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DENOMINACIÓN DEL PROYECTO :</w:t>
            </w:r>
          </w:p>
          <w:p w14:paraId="7A512547" w14:textId="77777777" w:rsidR="00E14FA5" w:rsidRPr="005E1005" w:rsidRDefault="00E14FA5" w:rsidP="004C5552">
            <w:pPr>
              <w:pStyle w:val="Textoindependiente2"/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14FA5" w:rsidRPr="005E1005" w14:paraId="435D97B2" w14:textId="77777777">
        <w:tc>
          <w:tcPr>
            <w:tcW w:w="9167" w:type="dxa"/>
          </w:tcPr>
          <w:p w14:paraId="00DA39A2" w14:textId="6BE75637" w:rsidR="00E14FA5" w:rsidRDefault="009A2C4A" w:rsidP="005E1005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CONVOCATORIA</w:t>
            </w:r>
            <w:r w:rsidR="00E14FA5" w:rsidRPr="00E429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  <w:p w14:paraId="4EE1B15A" w14:textId="77777777" w:rsidR="00E14FA5" w:rsidRPr="00E429A8" w:rsidRDefault="00E14FA5" w:rsidP="005E1005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746E2163" w14:textId="77777777" w:rsidR="009B0F8B" w:rsidRPr="00E429A8" w:rsidRDefault="009B0F8B" w:rsidP="009B0F8B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B0F8B" w:rsidRPr="00A911D2" w14:paraId="6B730544" w14:textId="77777777" w:rsidTr="009B0F8B">
        <w:tc>
          <w:tcPr>
            <w:tcW w:w="9142" w:type="dxa"/>
            <w:shd w:val="clear" w:color="auto" w:fill="E6E6E6"/>
          </w:tcPr>
          <w:p w14:paraId="4003C395" w14:textId="10ED1500" w:rsidR="009B0F8B" w:rsidRPr="00891961" w:rsidRDefault="009B0F8B" w:rsidP="009B0F8B">
            <w:pPr>
              <w:ind w:right="-7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DATOS DEL SOLICITANTE</w:t>
            </w:r>
          </w:p>
        </w:tc>
      </w:tr>
    </w:tbl>
    <w:p w14:paraId="369DEF40" w14:textId="77777777" w:rsidR="009B0F8B" w:rsidRPr="00F4796D" w:rsidRDefault="009B0F8B" w:rsidP="009B0F8B">
      <w:pPr>
        <w:pStyle w:val="Textoindependiente2"/>
        <w:rPr>
          <w:rFonts w:ascii="Arial" w:hAnsi="Arial" w:cs="Arial"/>
          <w:sz w:val="18"/>
          <w:szCs w:val="18"/>
          <w:u w:val="single"/>
          <w:lang w:val="es-ES"/>
        </w:rPr>
      </w:pPr>
    </w:p>
    <w:p w14:paraId="6DB213AA" w14:textId="56EFE968" w:rsidR="009A2C4A" w:rsidRPr="00F4796D" w:rsidRDefault="009A2C4A" w:rsidP="009A2C4A">
      <w:pPr>
        <w:pStyle w:val="Textoindependiente2"/>
        <w:rPr>
          <w:rFonts w:ascii="Arial" w:hAnsi="Arial" w:cs="Arial"/>
          <w:sz w:val="18"/>
          <w:u w:val="single"/>
          <w:lang w:val="es-ES"/>
        </w:rPr>
      </w:pPr>
      <w:r w:rsidRPr="00F4796D">
        <w:rPr>
          <w:rFonts w:ascii="Arial" w:hAnsi="Arial" w:cs="Arial"/>
          <w:sz w:val="20"/>
          <w:u w:val="single"/>
          <w:lang w:val="es-ES"/>
        </w:rPr>
        <w:t>Investigador/a Principal o Responsable</w:t>
      </w:r>
      <w:r>
        <w:rPr>
          <w:rFonts w:ascii="Arial" w:hAnsi="Arial" w:cs="Arial"/>
          <w:sz w:val="20"/>
          <w:u w:val="single"/>
          <w:lang w:val="es-ES"/>
        </w:rPr>
        <w:t xml:space="preserve"> de los procedimientos</w:t>
      </w:r>
      <w:r w:rsidRPr="00F4796D">
        <w:rPr>
          <w:rFonts w:ascii="Arial" w:hAnsi="Arial" w:cs="Arial"/>
          <w:sz w:val="18"/>
          <w:u w:val="single"/>
          <w:lang w:val="es-ES"/>
        </w:rPr>
        <w:t>:</w:t>
      </w:r>
    </w:p>
    <w:p w14:paraId="63A964EE" w14:textId="77777777" w:rsidR="009A2C4A" w:rsidRPr="00F4796D" w:rsidRDefault="009A2C4A" w:rsidP="009A2C4A">
      <w:pPr>
        <w:pStyle w:val="Textoindependiente2"/>
        <w:rPr>
          <w:rFonts w:ascii="Arial" w:hAnsi="Arial" w:cs="Arial"/>
          <w:sz w:val="18"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406"/>
        <w:gridCol w:w="717"/>
        <w:gridCol w:w="986"/>
        <w:gridCol w:w="608"/>
        <w:gridCol w:w="720"/>
        <w:gridCol w:w="180"/>
        <w:gridCol w:w="221"/>
        <w:gridCol w:w="676"/>
        <w:gridCol w:w="2352"/>
      </w:tblGrid>
      <w:tr w:rsidR="009A2C4A" w:rsidRPr="00F4796D" w14:paraId="6FD7C8DC" w14:textId="77777777" w:rsidTr="002F3C3D">
        <w:tc>
          <w:tcPr>
            <w:tcW w:w="1150" w:type="dxa"/>
            <w:tcBorders>
              <w:right w:val="single" w:sz="12" w:space="0" w:color="auto"/>
            </w:tcBorders>
          </w:tcPr>
          <w:p w14:paraId="7491E82F" w14:textId="77777777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F4796D">
              <w:rPr>
                <w:rFonts w:ascii="Arial" w:hAnsi="Arial" w:cs="Arial"/>
                <w:sz w:val="20"/>
                <w:lang w:val="es-ES"/>
              </w:rPr>
              <w:t>Apellidos:</w:t>
            </w: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5383B" w14:textId="4CDA18E4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DCAEB4D" w14:textId="77777777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F4796D">
              <w:rPr>
                <w:rFonts w:ascii="Arial" w:hAnsi="Arial" w:cs="Arial"/>
                <w:sz w:val="20"/>
                <w:lang w:val="es-ES"/>
              </w:rPr>
              <w:t>Nombre:</w:t>
            </w:r>
          </w:p>
        </w:tc>
        <w:tc>
          <w:tcPr>
            <w:tcW w:w="2412" w:type="dxa"/>
            <w:shd w:val="clear" w:color="auto" w:fill="auto"/>
          </w:tcPr>
          <w:p w14:paraId="3B4C0E92" w14:textId="77777777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A2C4A" w:rsidRPr="00F4796D" w14:paraId="5779A4EE" w14:textId="77777777" w:rsidTr="002F3C3D">
        <w:tc>
          <w:tcPr>
            <w:tcW w:w="1150" w:type="dxa"/>
            <w:tcBorders>
              <w:right w:val="single" w:sz="12" w:space="0" w:color="auto"/>
            </w:tcBorders>
          </w:tcPr>
          <w:p w14:paraId="44418740" w14:textId="77777777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F4796D">
              <w:rPr>
                <w:rFonts w:ascii="Arial" w:hAnsi="Arial" w:cs="Arial"/>
                <w:sz w:val="20"/>
                <w:lang w:val="es-ES"/>
              </w:rPr>
              <w:t>Dpto.:</w:t>
            </w:r>
            <w:r w:rsidRPr="00F4796D">
              <w:rPr>
                <w:rFonts w:ascii="Arial" w:hAnsi="Arial" w:cs="Arial"/>
                <w:sz w:val="20"/>
                <w:lang w:val="es-ES"/>
              </w:rPr>
              <w:tab/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24722B" w14:textId="77777777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3CC2CD" w14:textId="77777777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F4796D">
              <w:rPr>
                <w:rFonts w:ascii="Arial" w:hAnsi="Arial" w:cs="Arial"/>
                <w:sz w:val="20"/>
                <w:lang w:val="es-ES"/>
              </w:rPr>
              <w:t>Centro/Facultad:</w:t>
            </w:r>
          </w:p>
        </w:tc>
        <w:tc>
          <w:tcPr>
            <w:tcW w:w="3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9EA98" w14:textId="65F9C20F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A2C4A" w:rsidRPr="00F4796D" w14:paraId="72583EE8" w14:textId="77777777" w:rsidTr="002F3C3D">
        <w:tc>
          <w:tcPr>
            <w:tcW w:w="1150" w:type="dxa"/>
            <w:tcBorders>
              <w:right w:val="single" w:sz="12" w:space="0" w:color="auto"/>
            </w:tcBorders>
          </w:tcPr>
          <w:p w14:paraId="70B924E3" w14:textId="77777777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F4796D">
              <w:rPr>
                <w:rFonts w:ascii="Arial" w:hAnsi="Arial" w:cs="Arial"/>
                <w:sz w:val="20"/>
                <w:lang w:val="es-ES"/>
              </w:rPr>
              <w:t>Dirección:</w:t>
            </w:r>
          </w:p>
        </w:tc>
        <w:tc>
          <w:tcPr>
            <w:tcW w:w="799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C1F81C" w14:textId="77777777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A2C4A" w:rsidRPr="00F4796D" w14:paraId="6C535142" w14:textId="77777777" w:rsidTr="002F3C3D">
        <w:tc>
          <w:tcPr>
            <w:tcW w:w="1150" w:type="dxa"/>
            <w:tcBorders>
              <w:right w:val="single" w:sz="12" w:space="0" w:color="auto"/>
            </w:tcBorders>
          </w:tcPr>
          <w:p w14:paraId="3E724A7C" w14:textId="77777777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F4796D">
              <w:rPr>
                <w:rFonts w:ascii="Arial" w:hAnsi="Arial" w:cs="Arial"/>
                <w:sz w:val="20"/>
                <w:lang w:val="es-ES"/>
              </w:rPr>
              <w:t>Teléfono: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048CB" w14:textId="3996B47B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15741B" w14:textId="77777777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F4796D">
              <w:rPr>
                <w:rFonts w:ascii="Arial" w:hAnsi="Arial" w:cs="Arial"/>
                <w:sz w:val="20"/>
                <w:lang w:val="es-ES"/>
              </w:rPr>
              <w:t>Fax.: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13F9E9" w14:textId="6596B643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675223" w14:textId="77777777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F4796D">
              <w:rPr>
                <w:rFonts w:ascii="Arial" w:hAnsi="Arial" w:cs="Arial"/>
                <w:sz w:val="20"/>
                <w:lang w:val="es-ES"/>
              </w:rPr>
              <w:t>E-mail:</w:t>
            </w:r>
          </w:p>
        </w:tc>
        <w:tc>
          <w:tcPr>
            <w:tcW w:w="331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EC6D12C" w14:textId="61DB118A" w:rsidR="009A2C4A" w:rsidRPr="00F4796D" w:rsidRDefault="009A2C4A" w:rsidP="009A2C4A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68B16BE2" w14:textId="014556A2" w:rsidR="007B1071" w:rsidRDefault="007B1071" w:rsidP="007B1071">
      <w:pPr>
        <w:rPr>
          <w:rFonts w:ascii="Arial" w:hAnsi="Arial" w:cs="Arial"/>
          <w:sz w:val="20"/>
          <w:szCs w:val="20"/>
          <w:lang w:val="es-ES"/>
        </w:rPr>
      </w:pPr>
    </w:p>
    <w:p w14:paraId="4EA3FF69" w14:textId="304A5348" w:rsidR="00887FE6" w:rsidRDefault="00887FE6" w:rsidP="00887FE6">
      <w:pPr>
        <w:pStyle w:val="Ttulo1"/>
        <w:ind w:left="142" w:hanging="568"/>
        <w:rPr>
          <w:rFonts w:ascii="Arial Narrow" w:hAnsi="Arial Narrow"/>
          <w:szCs w:val="22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87FE6" w:rsidRPr="00AE263E" w14:paraId="79F8641A" w14:textId="77777777" w:rsidTr="00F82FBC">
        <w:tc>
          <w:tcPr>
            <w:tcW w:w="9142" w:type="dxa"/>
            <w:shd w:val="clear" w:color="auto" w:fill="E6E6E6"/>
          </w:tcPr>
          <w:p w14:paraId="783A91CD" w14:textId="0B77616D" w:rsidR="00887FE6" w:rsidRPr="00AE263E" w:rsidRDefault="00887FE6" w:rsidP="00F82FBC">
            <w:pPr>
              <w:ind w:right="-70"/>
              <w:rPr>
                <w:rFonts w:ascii="Arial" w:hAnsi="Arial" w:cs="Arial"/>
                <w:b/>
                <w:bCs/>
                <w:lang w:val="es-ES"/>
              </w:rPr>
            </w:pPr>
            <w:r w:rsidRPr="00AE263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RESPUESTA A REQUERIMIENTOS-ALEGACIONES</w:t>
            </w:r>
          </w:p>
        </w:tc>
      </w:tr>
    </w:tbl>
    <w:p w14:paraId="048A51A4" w14:textId="77777777" w:rsidR="00887FE6" w:rsidRPr="00AE263E" w:rsidRDefault="00887FE6" w:rsidP="00887FE6">
      <w:pPr>
        <w:pStyle w:val="Ttulo1"/>
        <w:ind w:left="142" w:hanging="56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49"/>
      </w:tblGrid>
      <w:tr w:rsidR="00887FE6" w:rsidRPr="001F5622" w14:paraId="344F00D5" w14:textId="77777777" w:rsidTr="00887FE6">
        <w:trPr>
          <w:trHeight w:val="922"/>
        </w:trPr>
        <w:tc>
          <w:tcPr>
            <w:tcW w:w="9249" w:type="dxa"/>
          </w:tcPr>
          <w:p w14:paraId="496AA2AC" w14:textId="4C914EAC" w:rsidR="00887FE6" w:rsidRPr="005F023B" w:rsidRDefault="00887FE6" w:rsidP="00887FE6">
            <w:pPr>
              <w:ind w:firstLine="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5F023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Si se trata de contestación a un requerimiento del Comité de Ética sobre una solicitud en curso o de alegaciones a la misma,</w:t>
            </w:r>
          </w:p>
          <w:p w14:paraId="7D83FE90" w14:textId="77777777" w:rsidR="00887FE6" w:rsidRPr="00AE263E" w:rsidRDefault="00887FE6" w:rsidP="00887FE6">
            <w:pPr>
              <w:ind w:firstLine="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14:paraId="1AEF6CC4" w14:textId="2648ACC1" w:rsidR="00887FE6" w:rsidRPr="00AE263E" w:rsidRDefault="00887FE6" w:rsidP="00887FE6">
            <w:pPr>
              <w:ind w:firstLine="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  <w:r w:rsidRPr="00AE263E"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es-ES"/>
              </w:rPr>
              <w:t>Indicar el código o referencia</w:t>
            </w:r>
            <w:r w:rsidRPr="00AE263E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:</w:t>
            </w:r>
          </w:p>
          <w:p w14:paraId="6E2C4B3B" w14:textId="77777777" w:rsidR="00887FE6" w:rsidRPr="00693212" w:rsidRDefault="00887FE6" w:rsidP="00F82FBC">
            <w:pPr>
              <w:ind w:left="14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D84075E" w14:textId="77777777" w:rsidR="00AE263E" w:rsidRPr="00693212" w:rsidRDefault="00AE263E" w:rsidP="00AE263E">
      <w:pPr>
        <w:rPr>
          <w:rFonts w:ascii="Arial" w:hAnsi="Arial" w:cs="Arial"/>
          <w:sz w:val="22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E263E" w:rsidRPr="00D9791B" w14:paraId="40D708C8" w14:textId="77777777" w:rsidTr="001E6BF2">
        <w:tc>
          <w:tcPr>
            <w:tcW w:w="9142" w:type="dxa"/>
            <w:shd w:val="clear" w:color="auto" w:fill="E6E6E6"/>
          </w:tcPr>
          <w:p w14:paraId="43C6E8A0" w14:textId="6991A98C" w:rsidR="00AE263E" w:rsidRPr="00AE263E" w:rsidRDefault="00AE263E" w:rsidP="001E6BF2">
            <w:pPr>
              <w:ind w:right="-70"/>
              <w:rPr>
                <w:rFonts w:ascii="Arial" w:hAnsi="Arial" w:cs="Arial"/>
                <w:b/>
                <w:bCs/>
                <w:sz w:val="22"/>
                <w:szCs w:val="20"/>
                <w:highlight w:val="yellow"/>
                <w:lang w:val="es-ES"/>
              </w:rPr>
            </w:pPr>
            <w:r w:rsidRPr="00AE263E">
              <w:rPr>
                <w:rFonts w:ascii="Arial" w:hAnsi="Arial" w:cs="Arial"/>
                <w:b/>
                <w:sz w:val="22"/>
                <w:szCs w:val="20"/>
                <w:highlight w:val="lightGray"/>
                <w:lang w:val="es-ES"/>
              </w:rPr>
              <w:t>INDICAR A QUÉ COMITÉS SE SOLICITAN INFORMES</w:t>
            </w:r>
          </w:p>
        </w:tc>
      </w:tr>
    </w:tbl>
    <w:p w14:paraId="4C88DFDC" w14:textId="3D32CFBF" w:rsidR="00AE263E" w:rsidRPr="005666C4" w:rsidRDefault="00AE263E" w:rsidP="00AE263E">
      <w:pPr>
        <w:rPr>
          <w:lang w:val="es-ES"/>
        </w:rPr>
      </w:pPr>
    </w:p>
    <w:p w14:paraId="3A00E997" w14:textId="77777777" w:rsidR="00AE263E" w:rsidRPr="00693212" w:rsidRDefault="00AE263E" w:rsidP="00AE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ind w:left="142" w:hanging="142"/>
        <w:jc w:val="both"/>
        <w:rPr>
          <w:rFonts w:ascii="Arial" w:hAnsi="Arial" w:cs="Arial"/>
          <w:sz w:val="20"/>
          <w:szCs w:val="20"/>
          <w:lang w:val="es-ES"/>
        </w:rPr>
      </w:pPr>
      <w:r w:rsidRPr="005101F8">
        <w:rPr>
          <w:rFonts w:ascii="Arial" w:hAnsi="Arial" w:cs="Arial"/>
          <w:sz w:val="20"/>
          <w:szCs w:val="20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693212">
        <w:rPr>
          <w:rFonts w:ascii="Arial" w:hAnsi="Arial" w:cs="Arial"/>
          <w:sz w:val="20"/>
          <w:szCs w:val="20"/>
          <w:lang w:val="es-ES"/>
        </w:rPr>
        <w:instrText xml:space="preserve"> FORMCHECKBOX </w:instrText>
      </w:r>
      <w:r w:rsidR="00022454">
        <w:rPr>
          <w:rFonts w:ascii="Arial" w:hAnsi="Arial" w:cs="Arial"/>
          <w:sz w:val="20"/>
          <w:szCs w:val="20"/>
        </w:rPr>
      </w:r>
      <w:r w:rsidR="00022454">
        <w:rPr>
          <w:rFonts w:ascii="Arial" w:hAnsi="Arial" w:cs="Arial"/>
          <w:sz w:val="20"/>
          <w:szCs w:val="20"/>
        </w:rPr>
        <w:fldChar w:fldCharType="separate"/>
      </w:r>
      <w:r w:rsidRPr="005101F8">
        <w:rPr>
          <w:rFonts w:ascii="Arial" w:hAnsi="Arial" w:cs="Arial"/>
          <w:sz w:val="20"/>
          <w:szCs w:val="20"/>
        </w:rPr>
        <w:fldChar w:fldCharType="end"/>
      </w:r>
      <w:r w:rsidRPr="00693212">
        <w:rPr>
          <w:rFonts w:ascii="Arial" w:hAnsi="Arial" w:cs="Arial"/>
          <w:b/>
          <w:bCs/>
          <w:sz w:val="20"/>
          <w:szCs w:val="20"/>
          <w:lang w:val="es-ES"/>
        </w:rPr>
        <w:t>Investigación en humanos, muestras de origen humano o datos personales</w:t>
      </w:r>
    </w:p>
    <w:p w14:paraId="500E2A8F" w14:textId="77777777" w:rsidR="00AE263E" w:rsidRPr="00693212" w:rsidRDefault="00AE263E" w:rsidP="00AE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ind w:left="142" w:hanging="142"/>
        <w:jc w:val="both"/>
        <w:rPr>
          <w:rFonts w:ascii="Arial" w:hAnsi="Arial" w:cs="Arial"/>
          <w:sz w:val="20"/>
          <w:szCs w:val="20"/>
          <w:lang w:val="es-ES"/>
        </w:rPr>
      </w:pPr>
      <w:r w:rsidRPr="00693212">
        <w:rPr>
          <w:rFonts w:ascii="Arial" w:hAnsi="Arial" w:cs="Arial"/>
          <w:sz w:val="18"/>
          <w:szCs w:val="18"/>
          <w:lang w:val="es-ES"/>
        </w:rPr>
        <w:t>Deberá completar y enviar solicitud al comité CEIH</w:t>
      </w:r>
    </w:p>
    <w:p w14:paraId="4A838E95" w14:textId="77777777" w:rsidR="00AE263E" w:rsidRPr="00693212" w:rsidRDefault="00AE263E" w:rsidP="00AE263E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01D3C7" w14:textId="77777777" w:rsidR="00AE263E" w:rsidRPr="00693212" w:rsidRDefault="00AE263E" w:rsidP="00AE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  <w:lang w:val="es-ES"/>
        </w:rPr>
      </w:pPr>
      <w:r w:rsidRPr="005101F8">
        <w:rPr>
          <w:rFonts w:ascii="Arial" w:hAnsi="Arial" w:cs="Arial"/>
          <w:sz w:val="20"/>
          <w:szCs w:val="20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693212">
        <w:rPr>
          <w:rFonts w:ascii="Arial" w:hAnsi="Arial" w:cs="Arial"/>
          <w:sz w:val="20"/>
          <w:szCs w:val="20"/>
          <w:lang w:val="es-ES"/>
        </w:rPr>
        <w:instrText xml:space="preserve"> FORMCHECKBOX </w:instrText>
      </w:r>
      <w:r w:rsidR="00022454">
        <w:rPr>
          <w:rFonts w:ascii="Arial" w:hAnsi="Arial" w:cs="Arial"/>
          <w:sz w:val="20"/>
          <w:szCs w:val="20"/>
        </w:rPr>
      </w:r>
      <w:r w:rsidR="00022454">
        <w:rPr>
          <w:rFonts w:ascii="Arial" w:hAnsi="Arial" w:cs="Arial"/>
          <w:sz w:val="20"/>
          <w:szCs w:val="20"/>
        </w:rPr>
        <w:fldChar w:fldCharType="separate"/>
      </w:r>
      <w:r w:rsidRPr="005101F8">
        <w:rPr>
          <w:rFonts w:ascii="Arial" w:hAnsi="Arial" w:cs="Arial"/>
          <w:sz w:val="20"/>
          <w:szCs w:val="20"/>
        </w:rPr>
        <w:fldChar w:fldCharType="end"/>
      </w:r>
      <w:r w:rsidRPr="00693212">
        <w:rPr>
          <w:rFonts w:ascii="Arial" w:hAnsi="Arial" w:cs="Arial"/>
          <w:b/>
          <w:bCs/>
          <w:sz w:val="20"/>
          <w:szCs w:val="20"/>
          <w:lang w:val="es-ES"/>
        </w:rPr>
        <w:t>Investigación con animales de experimentación o muestras de origen animal</w:t>
      </w:r>
    </w:p>
    <w:p w14:paraId="4526577A" w14:textId="77777777" w:rsidR="00AE263E" w:rsidRPr="00693212" w:rsidRDefault="00AE263E" w:rsidP="00AE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</w:pPr>
      <w:r w:rsidRPr="00693212">
        <w:rPr>
          <w:rFonts w:ascii="Arial" w:hAnsi="Arial" w:cs="Arial"/>
          <w:sz w:val="18"/>
          <w:szCs w:val="18"/>
          <w:lang w:val="es-ES"/>
        </w:rPr>
        <w:t>Deberá completar y enviar solicitud al comité CEEA</w:t>
      </w:r>
    </w:p>
    <w:p w14:paraId="6AF6C985" w14:textId="77777777" w:rsidR="00AE263E" w:rsidRPr="00693212" w:rsidRDefault="00AE263E" w:rsidP="00AE263E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89DEA3B" w14:textId="77777777" w:rsidR="00AE263E" w:rsidRPr="00693212" w:rsidRDefault="00AE263E" w:rsidP="00AE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  <w:lang w:val="es-ES"/>
        </w:rPr>
      </w:pPr>
      <w:r w:rsidRPr="005101F8">
        <w:rPr>
          <w:rFonts w:ascii="Arial" w:hAnsi="Arial" w:cs="Arial"/>
          <w:sz w:val="20"/>
          <w:szCs w:val="20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693212">
        <w:rPr>
          <w:rFonts w:ascii="Arial" w:hAnsi="Arial" w:cs="Arial"/>
          <w:sz w:val="20"/>
          <w:szCs w:val="20"/>
          <w:lang w:val="es-ES"/>
        </w:rPr>
        <w:instrText xml:space="preserve"> FORMCHECKBOX </w:instrText>
      </w:r>
      <w:r w:rsidR="00022454">
        <w:rPr>
          <w:rFonts w:ascii="Arial" w:hAnsi="Arial" w:cs="Arial"/>
          <w:sz w:val="20"/>
          <w:szCs w:val="20"/>
        </w:rPr>
      </w:r>
      <w:r w:rsidR="00022454">
        <w:rPr>
          <w:rFonts w:ascii="Arial" w:hAnsi="Arial" w:cs="Arial"/>
          <w:sz w:val="20"/>
          <w:szCs w:val="20"/>
        </w:rPr>
        <w:fldChar w:fldCharType="separate"/>
      </w:r>
      <w:r w:rsidRPr="005101F8">
        <w:rPr>
          <w:rFonts w:ascii="Arial" w:hAnsi="Arial" w:cs="Arial"/>
          <w:sz w:val="20"/>
          <w:szCs w:val="20"/>
        </w:rPr>
        <w:fldChar w:fldCharType="end"/>
      </w:r>
      <w:r w:rsidRPr="00693212">
        <w:rPr>
          <w:rFonts w:ascii="Arial" w:hAnsi="Arial" w:cs="Arial"/>
          <w:b/>
          <w:bCs/>
          <w:sz w:val="20"/>
          <w:szCs w:val="20"/>
          <w:lang w:val="es-ES"/>
        </w:rPr>
        <w:t>Investigación en la que se utilizan OMGs y/o agentes biológicos</w:t>
      </w:r>
    </w:p>
    <w:p w14:paraId="7D2F9719" w14:textId="77777777" w:rsidR="00AE263E" w:rsidRPr="00693212" w:rsidRDefault="00AE263E" w:rsidP="00AE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</w:pPr>
      <w:r w:rsidRPr="00693212">
        <w:rPr>
          <w:rFonts w:ascii="Arial" w:hAnsi="Arial" w:cs="Arial"/>
          <w:sz w:val="18"/>
          <w:szCs w:val="18"/>
          <w:lang w:val="es-ES"/>
        </w:rPr>
        <w:t>Deberá completar y enviar solicitud al comité CEIOMGAB</w:t>
      </w:r>
    </w:p>
    <w:p w14:paraId="25C486BB" w14:textId="77777777" w:rsidR="00AE263E" w:rsidRPr="00693212" w:rsidRDefault="00AE263E" w:rsidP="00AE263E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7D1FC2" w14:textId="3880D29E" w:rsidR="00AE263E" w:rsidRDefault="00AE263E" w:rsidP="007B1071">
      <w:pPr>
        <w:rPr>
          <w:rFonts w:ascii="Arial" w:hAnsi="Arial" w:cs="Arial"/>
          <w:sz w:val="20"/>
          <w:szCs w:val="20"/>
          <w:lang w:val="es-ES"/>
        </w:rPr>
      </w:pPr>
    </w:p>
    <w:p w14:paraId="411CCFF7" w14:textId="09630509" w:rsidR="00AE263E" w:rsidRDefault="00AE263E" w:rsidP="007B1071">
      <w:pPr>
        <w:rPr>
          <w:rFonts w:ascii="Arial" w:hAnsi="Arial" w:cs="Arial"/>
          <w:sz w:val="20"/>
          <w:szCs w:val="20"/>
          <w:lang w:val="es-ES"/>
        </w:rPr>
      </w:pPr>
    </w:p>
    <w:p w14:paraId="36C4D6A1" w14:textId="77777777" w:rsidR="00AE263E" w:rsidRDefault="00AE263E" w:rsidP="007B1071">
      <w:pPr>
        <w:rPr>
          <w:rFonts w:ascii="Arial" w:hAnsi="Arial" w:cs="Arial"/>
          <w:sz w:val="20"/>
          <w:szCs w:val="20"/>
          <w:lang w:val="es-ES"/>
        </w:rPr>
      </w:pPr>
    </w:p>
    <w:p w14:paraId="7A31F97F" w14:textId="6A3D7E3C" w:rsidR="00AE263E" w:rsidRDefault="00AE263E" w:rsidP="007B1071">
      <w:pPr>
        <w:rPr>
          <w:rFonts w:ascii="Arial" w:hAnsi="Arial" w:cs="Arial"/>
          <w:sz w:val="20"/>
          <w:szCs w:val="20"/>
          <w:lang w:val="es-ES"/>
        </w:rPr>
      </w:pPr>
    </w:p>
    <w:p w14:paraId="5420C2CD" w14:textId="07DE07BF" w:rsidR="00AE263E" w:rsidRDefault="00AE263E" w:rsidP="007B1071">
      <w:pPr>
        <w:rPr>
          <w:rFonts w:ascii="Arial" w:hAnsi="Arial" w:cs="Arial"/>
          <w:sz w:val="20"/>
          <w:szCs w:val="20"/>
          <w:lang w:val="es-ES"/>
        </w:rPr>
      </w:pPr>
    </w:p>
    <w:p w14:paraId="6BDBD29F" w14:textId="77777777" w:rsidR="00AE263E" w:rsidRPr="00E429A8" w:rsidRDefault="00AE263E" w:rsidP="007B1071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7B1071" w:rsidRPr="00A911D2" w14:paraId="72BB7DE3" w14:textId="77777777" w:rsidTr="006D2431">
        <w:tc>
          <w:tcPr>
            <w:tcW w:w="9181" w:type="dxa"/>
            <w:shd w:val="clear" w:color="auto" w:fill="E6E6E6"/>
          </w:tcPr>
          <w:p w14:paraId="7984B25C" w14:textId="1569ABC3" w:rsidR="007B1071" w:rsidRPr="007B1071" w:rsidRDefault="007B1071" w:rsidP="007B1071">
            <w:pPr>
              <w:pStyle w:val="Sangra2detindependiente"/>
              <w:ind w:firstLine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DOCUMENTACIÓN A APORTAR</w:t>
            </w:r>
          </w:p>
        </w:tc>
      </w:tr>
    </w:tbl>
    <w:p w14:paraId="75D23BE7" w14:textId="77777777" w:rsidR="0094199E" w:rsidRDefault="0094199E" w:rsidP="007B10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</w:p>
    <w:p w14:paraId="343DCB9A" w14:textId="61E68B2C" w:rsidR="009B0F8B" w:rsidRPr="006F3CCD" w:rsidRDefault="009B0F8B" w:rsidP="007B10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6F3CCD">
        <w:rPr>
          <w:rFonts w:ascii="Arial" w:hAnsi="Arial" w:cs="Arial"/>
          <w:color w:val="000000"/>
          <w:sz w:val="22"/>
          <w:szCs w:val="22"/>
          <w:lang w:val="es-ES"/>
        </w:rPr>
        <w:t xml:space="preserve">El investigador aportará al CEEA los siguientes impresos a la </w:t>
      </w:r>
      <w:r w:rsidRPr="006F3CCD">
        <w:rPr>
          <w:rFonts w:ascii="Arial" w:hAnsi="Arial" w:cs="Arial"/>
          <w:sz w:val="22"/>
          <w:szCs w:val="22"/>
          <w:lang w:val="es-ES"/>
        </w:rPr>
        <w:t>dirección vicin@ujaen.es:</w:t>
      </w:r>
    </w:p>
    <w:p w14:paraId="41B8B208" w14:textId="77777777" w:rsidR="009B0F8B" w:rsidRPr="006F3CCD" w:rsidRDefault="009B0F8B" w:rsidP="007B10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6F3CCD">
        <w:rPr>
          <w:rFonts w:ascii="Arial" w:hAnsi="Arial" w:cs="Arial"/>
          <w:sz w:val="22"/>
          <w:szCs w:val="22"/>
          <w:lang w:val="es-ES"/>
        </w:rPr>
        <w:t>1. Solicitud de Evaluación de Proyecto (Anexo III)</w:t>
      </w:r>
    </w:p>
    <w:p w14:paraId="459C9009" w14:textId="34DC85E8" w:rsidR="009B0F8B" w:rsidRPr="006F3CCD" w:rsidRDefault="009B0F8B" w:rsidP="007B10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6F3CCD">
        <w:rPr>
          <w:rFonts w:ascii="Arial" w:hAnsi="Arial" w:cs="Arial"/>
          <w:sz w:val="22"/>
          <w:szCs w:val="22"/>
          <w:lang w:val="es-ES"/>
        </w:rPr>
        <w:t xml:space="preserve">2. </w:t>
      </w:r>
      <w:r w:rsidRPr="0094199E">
        <w:rPr>
          <w:rFonts w:ascii="Arial" w:hAnsi="Arial" w:cs="Arial"/>
          <w:bCs/>
          <w:sz w:val="22"/>
          <w:szCs w:val="22"/>
          <w:lang w:val="es-ES"/>
        </w:rPr>
        <w:t>M</w:t>
      </w:r>
      <w:r w:rsidRPr="006F3CCD">
        <w:rPr>
          <w:rFonts w:ascii="Arial" w:hAnsi="Arial" w:cs="Arial"/>
          <w:sz w:val="22"/>
          <w:szCs w:val="22"/>
          <w:lang w:val="es-ES"/>
        </w:rPr>
        <w:t>emoria del Proyecto, con toda la información del Anexo X del RD 53/2013 (</w:t>
      </w:r>
      <w:r w:rsidR="00F758AF">
        <w:rPr>
          <w:rFonts w:ascii="Arial" w:hAnsi="Arial" w:cs="Arial"/>
          <w:sz w:val="22"/>
          <w:szCs w:val="22"/>
          <w:lang w:val="es-ES"/>
        </w:rPr>
        <w:t>Parte B. Informe complementario a la Solicitud de Autorización del Proyecto, Anexo III</w:t>
      </w:r>
      <w:r w:rsidRPr="006F3CCD">
        <w:rPr>
          <w:rFonts w:ascii="Arial" w:hAnsi="Arial" w:cs="Arial"/>
          <w:sz w:val="22"/>
          <w:szCs w:val="22"/>
          <w:lang w:val="es-ES"/>
        </w:rPr>
        <w:t>)</w:t>
      </w:r>
    </w:p>
    <w:p w14:paraId="224E91B9" w14:textId="15D66471" w:rsidR="009B0F8B" w:rsidRDefault="009B0F8B" w:rsidP="007B10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6F3CCD">
        <w:rPr>
          <w:rFonts w:ascii="Arial" w:hAnsi="Arial" w:cs="Arial"/>
          <w:sz w:val="22"/>
          <w:szCs w:val="22"/>
          <w:lang w:val="es-ES"/>
        </w:rPr>
        <w:t>3. Informe no Técnico</w:t>
      </w:r>
      <w:r w:rsidR="00F758AF">
        <w:rPr>
          <w:rFonts w:ascii="Arial" w:hAnsi="Arial" w:cs="Arial"/>
          <w:sz w:val="22"/>
          <w:szCs w:val="22"/>
          <w:lang w:val="es-ES"/>
        </w:rPr>
        <w:t>, si es necesario</w:t>
      </w:r>
      <w:r w:rsidRPr="006F3CCD">
        <w:rPr>
          <w:rFonts w:ascii="Arial" w:hAnsi="Arial" w:cs="Arial"/>
          <w:sz w:val="22"/>
          <w:szCs w:val="22"/>
          <w:lang w:val="es-ES"/>
        </w:rPr>
        <w:t xml:space="preserve"> (Modelo)</w:t>
      </w:r>
      <w:r w:rsidR="00693212">
        <w:rPr>
          <w:rFonts w:ascii="Arial" w:hAnsi="Arial" w:cs="Arial"/>
          <w:sz w:val="22"/>
          <w:szCs w:val="22"/>
          <w:lang w:val="es-ES"/>
        </w:rPr>
        <w:t xml:space="preserve">. Deberá remitirse este informe, además, por correo electrónico, y en formato excel al responsable del Comité: </w:t>
      </w:r>
      <w:hyperlink r:id="rId8" w:history="1">
        <w:r w:rsidR="00693212" w:rsidRPr="00BF63B0">
          <w:rPr>
            <w:rStyle w:val="Hipervnculo"/>
            <w:rFonts w:ascii="Arial" w:hAnsi="Arial" w:cs="Arial"/>
            <w:sz w:val="22"/>
            <w:szCs w:val="22"/>
            <w:lang w:val="es-ES"/>
          </w:rPr>
          <w:t>fjpena@ujaen.es</w:t>
        </w:r>
      </w:hyperlink>
    </w:p>
    <w:p w14:paraId="190036BB" w14:textId="77777777" w:rsidR="00693212" w:rsidRPr="00156A3A" w:rsidRDefault="00693212" w:rsidP="007B10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6681923E" w14:textId="77777777" w:rsidR="00D9791B" w:rsidRDefault="005666C4" w:rsidP="005666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156A3A">
        <w:rPr>
          <w:rFonts w:ascii="Arial" w:hAnsi="Arial" w:cs="Arial"/>
          <w:sz w:val="22"/>
          <w:szCs w:val="22"/>
          <w:lang w:val="es-ES"/>
        </w:rPr>
        <w:t>Una vez evaluados y remitidos los documentos por parte del CEEA de la Universidad de Jaén, la documentación requerida por el órgano competente será presentada</w:t>
      </w:r>
      <w:r w:rsidR="00D9791B">
        <w:rPr>
          <w:rFonts w:ascii="Arial" w:hAnsi="Arial" w:cs="Arial"/>
          <w:sz w:val="22"/>
          <w:szCs w:val="22"/>
          <w:lang w:val="es-ES"/>
        </w:rPr>
        <w:t xml:space="preserve"> por el interesado</w:t>
      </w:r>
      <w:r w:rsidRPr="00156A3A">
        <w:rPr>
          <w:rFonts w:ascii="Arial" w:hAnsi="Arial" w:cs="Arial"/>
          <w:sz w:val="22"/>
          <w:szCs w:val="22"/>
          <w:lang w:val="es-ES"/>
        </w:rPr>
        <w:t xml:space="preserve"> accediendo a la solicitud en línea, en el siguiente enlace de la Junta de Andalucía:</w:t>
      </w:r>
    </w:p>
    <w:p w14:paraId="4F56A832" w14:textId="77777777" w:rsidR="00D9791B" w:rsidRDefault="00D9791B" w:rsidP="005666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450269BF" w14:textId="13D43735" w:rsidR="005666C4" w:rsidRPr="00D9791B" w:rsidRDefault="00022454" w:rsidP="005666C4">
      <w:pPr>
        <w:autoSpaceDE w:val="0"/>
        <w:autoSpaceDN w:val="0"/>
        <w:adjustRightInd w:val="0"/>
        <w:jc w:val="both"/>
        <w:rPr>
          <w:rStyle w:val="Hipervnculo"/>
          <w:lang w:val="es-ES"/>
        </w:rPr>
      </w:pPr>
      <w:hyperlink r:id="rId9" w:anchor="toc-c-mo-realizar-el-tr-mite" w:history="1">
        <w:r w:rsidR="005666C4" w:rsidRPr="00156A3A">
          <w:rPr>
            <w:rStyle w:val="Hipervnculo"/>
            <w:rFonts w:ascii="Arial" w:hAnsi="Arial" w:cs="Arial"/>
            <w:sz w:val="22"/>
            <w:szCs w:val="22"/>
            <w:lang w:val="es-ES"/>
          </w:rPr>
          <w:t>https://www.juntadeandalucia.es/servicios/sede/tramites/procedimientos/detalle/12572.html#toc-c-mo-realizar-el-tr-mite</w:t>
        </w:r>
      </w:hyperlink>
    </w:p>
    <w:p w14:paraId="1DC515BC" w14:textId="77777777" w:rsidR="005666C4" w:rsidRPr="005666C4" w:rsidRDefault="005666C4" w:rsidP="007B1071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  <w:szCs w:val="22"/>
          <w:lang w:val="es-ES"/>
        </w:rPr>
      </w:pPr>
    </w:p>
    <w:p w14:paraId="0FF099ED" w14:textId="780CDA53" w:rsidR="009B0F8B" w:rsidRDefault="005666C4" w:rsidP="007B10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156A3A">
        <w:rPr>
          <w:rFonts w:ascii="Arial" w:hAnsi="Arial" w:cs="Arial"/>
          <w:sz w:val="22"/>
          <w:szCs w:val="22"/>
          <w:lang w:val="es-ES"/>
        </w:rPr>
        <w:t>Este órgano</w:t>
      </w:r>
      <w:r w:rsidR="009B0F8B" w:rsidRPr="00156A3A">
        <w:rPr>
          <w:rFonts w:ascii="Arial" w:hAnsi="Arial" w:cs="Arial"/>
          <w:sz w:val="22"/>
          <w:szCs w:val="22"/>
          <w:lang w:val="es-ES"/>
        </w:rPr>
        <w:t xml:space="preserve"> dispone de unos 45 días para resolver.</w:t>
      </w:r>
    </w:p>
    <w:p w14:paraId="202091A6" w14:textId="77777777" w:rsidR="00156A3A" w:rsidRPr="00156A3A" w:rsidRDefault="00156A3A" w:rsidP="007B10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1EC503BB" w14:textId="0CEE084A" w:rsidR="007B1071" w:rsidRPr="0094199E" w:rsidRDefault="009B0F8B" w:rsidP="007B1071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F3CCD">
        <w:rPr>
          <w:rFonts w:ascii="Arial" w:hAnsi="Arial" w:cs="Arial"/>
          <w:color w:val="000000"/>
          <w:sz w:val="22"/>
          <w:szCs w:val="22"/>
          <w:lang w:val="es-ES"/>
        </w:rPr>
        <w:t xml:space="preserve">Las autorizaciones de proyectos se concederán por </w:t>
      </w:r>
      <w:r w:rsidR="0094199E">
        <w:rPr>
          <w:rFonts w:ascii="Arial" w:hAnsi="Arial" w:cs="Arial"/>
          <w:color w:val="000000"/>
          <w:sz w:val="22"/>
          <w:szCs w:val="22"/>
          <w:lang w:val="es-ES"/>
        </w:rPr>
        <w:t>un período máximo de cinco años</w:t>
      </w:r>
      <w:r w:rsidR="009549A7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14:paraId="4BA4C6D5" w14:textId="77777777" w:rsidR="007B1071" w:rsidRDefault="007B1071" w:rsidP="007B1071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B6CAA01" w14:textId="77777777" w:rsidR="007B1071" w:rsidRDefault="007B1071" w:rsidP="007B1071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6241608" w14:textId="77777777" w:rsidR="0094199E" w:rsidRDefault="0094199E" w:rsidP="007B1071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4B5387B" w14:textId="77777777" w:rsidR="006D2431" w:rsidRDefault="006D2431" w:rsidP="007B1071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DBC77CD" w14:textId="77777777" w:rsidR="006D2431" w:rsidRDefault="006D2431" w:rsidP="007B1071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2C2ACEC" w14:textId="77777777" w:rsidR="007B1071" w:rsidRDefault="007B1071" w:rsidP="007B1071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9511B50" w14:textId="77777777" w:rsidR="007B1071" w:rsidRDefault="007B1071" w:rsidP="007B1071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42DB5B8" w14:textId="1D50F718" w:rsidR="006F3CCD" w:rsidRPr="0094199E" w:rsidRDefault="007B1071" w:rsidP="0094199E">
      <w:pPr>
        <w:pStyle w:val="Ttulo3"/>
        <w:rPr>
          <w:rFonts w:ascii="Arial" w:hAnsi="Arial" w:cs="Arial"/>
          <w:sz w:val="22"/>
          <w:szCs w:val="22"/>
        </w:rPr>
      </w:pPr>
      <w:r w:rsidRPr="006F3CCD">
        <w:rPr>
          <w:rFonts w:ascii="Arial" w:hAnsi="Arial" w:cs="Arial"/>
          <w:sz w:val="22"/>
          <w:szCs w:val="22"/>
        </w:rPr>
        <w:t xml:space="preserve">En              a     de          de          </w:t>
      </w:r>
      <w:r w:rsidRPr="006F3CCD">
        <w:rPr>
          <w:rFonts w:ascii="Arial" w:hAnsi="Arial" w:cs="Arial"/>
          <w:sz w:val="22"/>
          <w:szCs w:val="22"/>
        </w:rPr>
        <w:tab/>
      </w:r>
      <w:r w:rsidRPr="006F3CCD">
        <w:rPr>
          <w:rFonts w:ascii="Arial" w:hAnsi="Arial" w:cs="Arial"/>
          <w:sz w:val="22"/>
          <w:szCs w:val="22"/>
        </w:rPr>
        <w:tab/>
      </w:r>
      <w:r w:rsidRPr="006F3CCD">
        <w:rPr>
          <w:rFonts w:ascii="Arial" w:hAnsi="Arial" w:cs="Arial"/>
          <w:sz w:val="22"/>
          <w:szCs w:val="22"/>
        </w:rPr>
        <w:tab/>
        <w:t>Firmado:</w:t>
      </w:r>
    </w:p>
    <w:p w14:paraId="155EC359" w14:textId="77777777" w:rsidR="00D9791B" w:rsidRDefault="00D9791B" w:rsidP="007B107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45597FA9" w14:textId="77777777" w:rsidR="006D2431" w:rsidRDefault="006D2431" w:rsidP="007B107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36745183" w14:textId="0CE82B74" w:rsidR="006F3CCD" w:rsidRDefault="006F3CCD" w:rsidP="006F3CC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  <w:r w:rsidRPr="006D2431">
        <w:rPr>
          <w:rFonts w:ascii="Arial" w:hAnsi="Arial" w:cs="Arial"/>
          <w:sz w:val="18"/>
          <w:szCs w:val="18"/>
          <w:lang w:val="es-ES"/>
        </w:rPr>
        <w:t>Por resolución de 9 de septiembre de 2013, de la Dirección General de la Producción Agrícola y Ganadera, de la Junta de Andalucía, el Comité Ético de Experimentación Animal de la Universidad de Jaén está autorizado como ÓRGANO HABILITADO para la evaluación de proyectos de Experimentación Animal, y ha sido reconocido e incluido en la web del Ministerio de Economía y Competitividad.</w:t>
      </w:r>
    </w:p>
    <w:p w14:paraId="0458B038" w14:textId="77777777" w:rsidR="00552E84" w:rsidRDefault="00552E84" w:rsidP="006F3CC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</w:p>
    <w:p w14:paraId="2700D349" w14:textId="77777777" w:rsidR="00552E84" w:rsidRDefault="00552E84" w:rsidP="006F3CC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</w:p>
    <w:p w14:paraId="596D03EC" w14:textId="77777777" w:rsidR="00552E84" w:rsidRPr="00552E84" w:rsidRDefault="00552E84" w:rsidP="006F3C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val="es-ES"/>
        </w:rPr>
      </w:pPr>
    </w:p>
    <w:p w14:paraId="463C5BB0" w14:textId="3B116FF5" w:rsidR="00552E84" w:rsidRPr="004A2145" w:rsidRDefault="00552E84" w:rsidP="006F3C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18"/>
          <w:u w:val="single"/>
          <w:lang w:val="es-ES"/>
        </w:rPr>
      </w:pPr>
      <w:r w:rsidRPr="004A2145">
        <w:rPr>
          <w:rFonts w:ascii="Arial" w:hAnsi="Arial" w:cs="Arial"/>
          <w:b/>
          <w:sz w:val="28"/>
          <w:szCs w:val="18"/>
          <w:u w:val="single"/>
          <w:lang w:val="es-ES"/>
        </w:rPr>
        <w:t>IMPORTANTE SOBRE PROTECCIÓN DE DATOS DE CARÁCTER PERSONAL</w:t>
      </w:r>
    </w:p>
    <w:p w14:paraId="0ACA3E1F" w14:textId="77777777" w:rsidR="00552E84" w:rsidRPr="00552E84" w:rsidRDefault="00552E84" w:rsidP="00552E8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8"/>
          <w:lang w:val="es-ES"/>
        </w:rPr>
      </w:pPr>
    </w:p>
    <w:p w14:paraId="10612FF4" w14:textId="77777777" w:rsidR="00552E84" w:rsidRPr="00552E84" w:rsidRDefault="00552E84" w:rsidP="00552E84">
      <w:pPr>
        <w:jc w:val="both"/>
        <w:rPr>
          <w:rFonts w:ascii="Arial" w:hAnsi="Arial" w:cs="Arial"/>
          <w:sz w:val="22"/>
          <w:lang w:val="es-ES"/>
        </w:rPr>
      </w:pPr>
      <w:r w:rsidRPr="00552E84">
        <w:rPr>
          <w:rFonts w:ascii="Arial" w:hAnsi="Arial" w:cs="Arial"/>
          <w:sz w:val="22"/>
          <w:lang w:val="es-ES"/>
        </w:rPr>
        <w:t xml:space="preserve">Independientemente de la necesidad o no de solicitar un informe a la Comisión de Ética de la UJA, todos aquellos trabajos y actividades de investigación que requieran el </w:t>
      </w:r>
      <w:r w:rsidRPr="00552E84">
        <w:rPr>
          <w:rFonts w:ascii="Arial" w:hAnsi="Arial" w:cs="Arial"/>
          <w:b/>
          <w:sz w:val="22"/>
          <w:lang w:val="es-ES"/>
        </w:rPr>
        <w:t>tratamiento de datos de carácter personal</w:t>
      </w:r>
      <w:r w:rsidRPr="00552E84">
        <w:rPr>
          <w:rFonts w:ascii="Arial" w:hAnsi="Arial" w:cs="Arial"/>
          <w:sz w:val="22"/>
          <w:lang w:val="es-ES"/>
        </w:rPr>
        <w:t xml:space="preserve"> deberán ser informados por el Servicio de Información, Registro y Administración Electrónica en coordinación con el Delegado de Protección de Datos. </w:t>
      </w:r>
    </w:p>
    <w:p w14:paraId="7B7959F6" w14:textId="3FB547FE" w:rsidR="00552E84" w:rsidRPr="00552E84" w:rsidRDefault="00552E84" w:rsidP="00552E84">
      <w:pPr>
        <w:jc w:val="both"/>
        <w:rPr>
          <w:rFonts w:ascii="Arial" w:hAnsi="Arial" w:cs="Arial"/>
          <w:sz w:val="22"/>
          <w:lang w:val="es-ES"/>
        </w:rPr>
      </w:pPr>
      <w:r w:rsidRPr="00552E84">
        <w:rPr>
          <w:rFonts w:ascii="Arial" w:hAnsi="Arial" w:cs="Arial"/>
          <w:sz w:val="22"/>
          <w:lang w:val="es-ES"/>
        </w:rPr>
        <w:t>Para ello debe cumplimentar y enviar el “</w:t>
      </w:r>
      <w:hyperlink r:id="rId10" w:history="1">
        <w:r w:rsidRPr="00552E84">
          <w:rPr>
            <w:rStyle w:val="Hipervnculo"/>
            <w:rFonts w:ascii="Arial" w:hAnsi="Arial" w:cs="Arial"/>
            <w:sz w:val="22"/>
            <w:lang w:val="es-ES"/>
          </w:rPr>
          <w:t>formulario investigación con tratamiento de datos de carácter personal</w:t>
        </w:r>
      </w:hyperlink>
      <w:bookmarkStart w:id="0" w:name="_GoBack"/>
      <w:bookmarkEnd w:id="0"/>
      <w:r w:rsidRPr="00552E84">
        <w:rPr>
          <w:rFonts w:ascii="Arial" w:hAnsi="Arial" w:cs="Arial"/>
          <w:sz w:val="22"/>
          <w:lang w:val="es-ES"/>
        </w:rPr>
        <w:t xml:space="preserve">” al que podrá acceder desde la web </w:t>
      </w:r>
      <w:hyperlink r:id="rId11" w:history="1">
        <w:r w:rsidRPr="00552E84">
          <w:rPr>
            <w:rStyle w:val="Hipervnculo"/>
            <w:rFonts w:ascii="Arial" w:hAnsi="Arial" w:cs="Arial"/>
            <w:sz w:val="22"/>
            <w:lang w:val="es-ES"/>
          </w:rPr>
          <w:t>Protección de datos en investigación | Servicio de Información, Registro y Administración Electrónica (ujaen.es)</w:t>
        </w:r>
      </w:hyperlink>
    </w:p>
    <w:p w14:paraId="5140D146" w14:textId="77777777" w:rsidR="00552E84" w:rsidRPr="00552E84" w:rsidRDefault="00552E84" w:rsidP="00552E84">
      <w:pPr>
        <w:rPr>
          <w:rFonts w:ascii="Arial" w:hAnsi="Arial" w:cs="Arial"/>
          <w:b/>
          <w:sz w:val="22"/>
          <w:lang w:val="es-ES"/>
        </w:rPr>
      </w:pPr>
    </w:p>
    <w:p w14:paraId="57564F33" w14:textId="77777777" w:rsidR="00552E84" w:rsidRDefault="00552E84" w:rsidP="00552E84">
      <w:pPr>
        <w:rPr>
          <w:rFonts w:ascii="Arial" w:hAnsi="Arial" w:cs="Arial"/>
          <w:b/>
          <w:sz w:val="22"/>
          <w:lang w:val="es-ES"/>
        </w:rPr>
      </w:pPr>
    </w:p>
    <w:p w14:paraId="45D467C2" w14:textId="77777777" w:rsidR="00552E84" w:rsidRDefault="00552E84" w:rsidP="00552E84">
      <w:pPr>
        <w:jc w:val="both"/>
        <w:rPr>
          <w:rFonts w:ascii="Arial" w:hAnsi="Arial" w:cs="Arial"/>
          <w:b/>
          <w:sz w:val="22"/>
          <w:lang w:val="es-ES"/>
        </w:rPr>
      </w:pPr>
      <w:r w:rsidRPr="00552E84">
        <w:rPr>
          <w:rFonts w:ascii="Arial" w:hAnsi="Arial" w:cs="Arial"/>
          <w:b/>
          <w:sz w:val="22"/>
          <w:lang w:val="es-ES"/>
        </w:rPr>
        <w:t xml:space="preserve">“Declaro que la investigación a realizar implica el tratamiento de datos de carácter personal y que ya lo he puesto en conocimiento del Servicio de Información, Registro y Administración Electrónica. </w:t>
      </w:r>
    </w:p>
    <w:p w14:paraId="05C5C8EC" w14:textId="77777777" w:rsidR="00552E84" w:rsidRPr="00552E84" w:rsidRDefault="00552E84" w:rsidP="00552E84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05"/>
        <w:gridCol w:w="1005"/>
      </w:tblGrid>
      <w:tr w:rsidR="00552E84" w:rsidRPr="004A2145" w14:paraId="72C6E9B2" w14:textId="77777777" w:rsidTr="00552E84">
        <w:trPr>
          <w:trHeight w:val="268"/>
        </w:trPr>
        <w:tc>
          <w:tcPr>
            <w:tcW w:w="1005" w:type="dxa"/>
          </w:tcPr>
          <w:p w14:paraId="009D44AA" w14:textId="3F180376" w:rsidR="00552E84" w:rsidRPr="004A2145" w:rsidRDefault="00552E84" w:rsidP="003323D6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4A2145">
              <w:rPr>
                <w:rFonts w:ascii="Arial" w:hAnsi="Arial" w:cs="Arial"/>
                <w:b/>
                <w:sz w:val="22"/>
                <w:lang w:val="es-ES"/>
              </w:rPr>
              <w:t>SÍ</w:t>
            </w:r>
          </w:p>
        </w:tc>
        <w:tc>
          <w:tcPr>
            <w:tcW w:w="1005" w:type="dxa"/>
          </w:tcPr>
          <w:p w14:paraId="2C5FD04D" w14:textId="6F57CD25" w:rsidR="00552E84" w:rsidRPr="004A2145" w:rsidRDefault="00552E84" w:rsidP="003323D6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4A2145">
              <w:rPr>
                <w:rFonts w:ascii="Arial" w:hAnsi="Arial" w:cs="Arial"/>
                <w:b/>
                <w:sz w:val="22"/>
                <w:lang w:val="es-ES"/>
              </w:rPr>
              <w:t>NO</w:t>
            </w:r>
          </w:p>
        </w:tc>
      </w:tr>
    </w:tbl>
    <w:p w14:paraId="7F145814" w14:textId="111852B6" w:rsidR="00552E84" w:rsidRDefault="00552E84" w:rsidP="00552E84">
      <w:pPr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 (marcar lo que proceda)</w:t>
      </w:r>
    </w:p>
    <w:p w14:paraId="6D29C7C9" w14:textId="77777777" w:rsidR="00552E84" w:rsidRPr="00552E84" w:rsidRDefault="00552E84" w:rsidP="00552E84">
      <w:pPr>
        <w:rPr>
          <w:rFonts w:ascii="Arial" w:hAnsi="Arial" w:cs="Arial"/>
          <w:sz w:val="22"/>
          <w:lang w:val="es-ES"/>
        </w:rPr>
      </w:pPr>
    </w:p>
    <w:p w14:paraId="3F765B3A" w14:textId="77777777" w:rsidR="00EB629B" w:rsidRPr="00552E84" w:rsidRDefault="00EB629B" w:rsidP="00EB629B">
      <w:pPr>
        <w:jc w:val="both"/>
        <w:rPr>
          <w:rFonts w:ascii="Arial" w:hAnsi="Arial" w:cs="Arial"/>
          <w:b/>
          <w:sz w:val="22"/>
          <w:lang w:val="es-ES"/>
        </w:rPr>
      </w:pPr>
      <w:r w:rsidRPr="00552E84">
        <w:rPr>
          <w:rFonts w:ascii="Arial" w:hAnsi="Arial" w:cs="Arial"/>
          <w:b/>
          <w:sz w:val="22"/>
          <w:lang w:val="es-ES"/>
        </w:rPr>
        <w:t>Documentación a aportar</w:t>
      </w:r>
      <w:r>
        <w:rPr>
          <w:rFonts w:ascii="Arial" w:hAnsi="Arial" w:cs="Arial"/>
          <w:b/>
          <w:sz w:val="22"/>
          <w:lang w:val="es-ES"/>
        </w:rPr>
        <w:t xml:space="preserve"> al Comité de Ética, junto con la documentación para la evaluación, EN CASO DE MARCAR “SÍ”</w:t>
      </w:r>
      <w:r w:rsidRPr="00552E84">
        <w:rPr>
          <w:rFonts w:ascii="Arial" w:hAnsi="Arial" w:cs="Arial"/>
          <w:sz w:val="22"/>
          <w:lang w:val="es-ES"/>
        </w:rPr>
        <w:t>: adjuntar copia del formulario enviado al Servicio de Información, Registro y Administración Electrónica de la UJA y reporte de su recepción</w:t>
      </w:r>
      <w:r>
        <w:rPr>
          <w:rFonts w:ascii="Arial" w:hAnsi="Arial" w:cs="Arial"/>
          <w:sz w:val="22"/>
          <w:lang w:val="es-ES"/>
        </w:rPr>
        <w:t xml:space="preserve">, </w:t>
      </w:r>
      <w:r>
        <w:rPr>
          <w:rFonts w:ascii="Arial" w:hAnsi="Arial" w:cs="Arial"/>
          <w:sz w:val="22"/>
          <w:lang w:val="es-ES"/>
        </w:rPr>
        <w:lastRenderedPageBreak/>
        <w:t>así como las recomendaciones/informe remitido desde Protección de datos</w:t>
      </w:r>
      <w:r w:rsidRPr="00552E84">
        <w:rPr>
          <w:rFonts w:ascii="Arial" w:hAnsi="Arial" w:cs="Arial"/>
          <w:sz w:val="22"/>
          <w:lang w:val="es-ES"/>
        </w:rPr>
        <w:t>.</w:t>
      </w:r>
      <w:r w:rsidRPr="00552E84">
        <w:rPr>
          <w:rFonts w:ascii="Arial" w:hAnsi="Arial" w:cs="Arial"/>
          <w:b/>
          <w:sz w:val="22"/>
          <w:lang w:val="es-ES"/>
        </w:rPr>
        <w:t xml:space="preserve"> </w:t>
      </w:r>
    </w:p>
    <w:p w14:paraId="0BBDEE07" w14:textId="37728573" w:rsidR="00552E84" w:rsidRPr="00552E84" w:rsidRDefault="00552E84" w:rsidP="00EB629B">
      <w:pPr>
        <w:jc w:val="both"/>
        <w:rPr>
          <w:rFonts w:ascii="Arial" w:hAnsi="Arial" w:cs="Arial"/>
          <w:b/>
          <w:sz w:val="22"/>
          <w:szCs w:val="18"/>
          <w:lang w:val="es-ES"/>
        </w:rPr>
      </w:pPr>
    </w:p>
    <w:sectPr w:rsidR="00552E84" w:rsidRPr="00552E84" w:rsidSect="00F646CC">
      <w:footerReference w:type="default" r:id="rId12"/>
      <w:endnotePr>
        <w:numFmt w:val="decimal"/>
      </w:endnotePr>
      <w:type w:val="continuous"/>
      <w:pgSz w:w="11905" w:h="16837" w:code="9"/>
      <w:pgMar w:top="1134" w:right="1440" w:bottom="1134" w:left="1440" w:header="1134" w:footer="851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395A7" w14:textId="77777777" w:rsidR="00022454" w:rsidRDefault="00022454">
      <w:r>
        <w:separator/>
      </w:r>
    </w:p>
  </w:endnote>
  <w:endnote w:type="continuationSeparator" w:id="0">
    <w:p w14:paraId="2DAA3D0A" w14:textId="77777777" w:rsidR="00022454" w:rsidRDefault="0002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F5D51" w14:textId="77777777" w:rsidR="00F758AF" w:rsidRDefault="00F758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E8612" w14:textId="77777777" w:rsidR="00022454" w:rsidRDefault="00022454">
      <w:r>
        <w:separator/>
      </w:r>
    </w:p>
  </w:footnote>
  <w:footnote w:type="continuationSeparator" w:id="0">
    <w:p w14:paraId="33A1784B" w14:textId="77777777" w:rsidR="00022454" w:rsidRDefault="0002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3B0"/>
    <w:multiLevelType w:val="multilevel"/>
    <w:tmpl w:val="108E6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" w15:restartNumberingAfterBreak="0">
    <w:nsid w:val="00BE305D"/>
    <w:multiLevelType w:val="multilevel"/>
    <w:tmpl w:val="3462EE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3057BE0"/>
    <w:multiLevelType w:val="multilevel"/>
    <w:tmpl w:val="B3F659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A61F2B"/>
    <w:multiLevelType w:val="multilevel"/>
    <w:tmpl w:val="4A4224E4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918F5"/>
    <w:multiLevelType w:val="multilevel"/>
    <w:tmpl w:val="14402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880E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40E0983"/>
    <w:multiLevelType w:val="multilevel"/>
    <w:tmpl w:val="3462EE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10539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8009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D82CE0"/>
    <w:multiLevelType w:val="multilevel"/>
    <w:tmpl w:val="4A4224E4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6F5268"/>
    <w:multiLevelType w:val="multilevel"/>
    <w:tmpl w:val="14402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6007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6A0E62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F17A38"/>
    <w:multiLevelType w:val="multilevel"/>
    <w:tmpl w:val="23FAAA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26732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A871F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8"/>
  </w:num>
  <w:num w:numId="5">
    <w:abstractNumId w:val="15"/>
  </w:num>
  <w:num w:numId="6">
    <w:abstractNumId w:val="11"/>
  </w:num>
  <w:num w:numId="7">
    <w:abstractNumId w:val="2"/>
  </w:num>
  <w:num w:numId="8">
    <w:abstractNumId w:val="14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A8"/>
    <w:rsid w:val="00003586"/>
    <w:rsid w:val="00016C2D"/>
    <w:rsid w:val="00022454"/>
    <w:rsid w:val="00055C3F"/>
    <w:rsid w:val="000672C1"/>
    <w:rsid w:val="00073E3F"/>
    <w:rsid w:val="000861B8"/>
    <w:rsid w:val="000A7007"/>
    <w:rsid w:val="000C653A"/>
    <w:rsid w:val="000D015B"/>
    <w:rsid w:val="000E3220"/>
    <w:rsid w:val="000F11BC"/>
    <w:rsid w:val="000F77D2"/>
    <w:rsid w:val="00102797"/>
    <w:rsid w:val="00156A3A"/>
    <w:rsid w:val="00182889"/>
    <w:rsid w:val="001913C9"/>
    <w:rsid w:val="001B1587"/>
    <w:rsid w:val="001E1125"/>
    <w:rsid w:val="001F5622"/>
    <w:rsid w:val="001F6B23"/>
    <w:rsid w:val="00204FE3"/>
    <w:rsid w:val="00214CF0"/>
    <w:rsid w:val="00223EA7"/>
    <w:rsid w:val="00267150"/>
    <w:rsid w:val="0028482B"/>
    <w:rsid w:val="0029121F"/>
    <w:rsid w:val="002A19AD"/>
    <w:rsid w:val="002B46D3"/>
    <w:rsid w:val="002F3C3D"/>
    <w:rsid w:val="00394F56"/>
    <w:rsid w:val="003C54D2"/>
    <w:rsid w:val="003D5FC3"/>
    <w:rsid w:val="003E211C"/>
    <w:rsid w:val="00400EA8"/>
    <w:rsid w:val="0041010B"/>
    <w:rsid w:val="00447258"/>
    <w:rsid w:val="0046259A"/>
    <w:rsid w:val="004A2145"/>
    <w:rsid w:val="004A22C1"/>
    <w:rsid w:val="004A5099"/>
    <w:rsid w:val="004C5552"/>
    <w:rsid w:val="004D052D"/>
    <w:rsid w:val="00550438"/>
    <w:rsid w:val="00552E84"/>
    <w:rsid w:val="005666C4"/>
    <w:rsid w:val="0057548E"/>
    <w:rsid w:val="00592797"/>
    <w:rsid w:val="005A40F9"/>
    <w:rsid w:val="005D614F"/>
    <w:rsid w:val="005E1005"/>
    <w:rsid w:val="005E55CB"/>
    <w:rsid w:val="005F023B"/>
    <w:rsid w:val="00604A93"/>
    <w:rsid w:val="0065661F"/>
    <w:rsid w:val="0068250E"/>
    <w:rsid w:val="00693212"/>
    <w:rsid w:val="006D0DD9"/>
    <w:rsid w:val="006D2431"/>
    <w:rsid w:val="006D4977"/>
    <w:rsid w:val="006F3CCD"/>
    <w:rsid w:val="006F48F2"/>
    <w:rsid w:val="006F5C69"/>
    <w:rsid w:val="00703F7B"/>
    <w:rsid w:val="00711109"/>
    <w:rsid w:val="00731CF9"/>
    <w:rsid w:val="0073642D"/>
    <w:rsid w:val="00737641"/>
    <w:rsid w:val="00764818"/>
    <w:rsid w:val="00787D88"/>
    <w:rsid w:val="007965B7"/>
    <w:rsid w:val="007B1071"/>
    <w:rsid w:val="007B5C56"/>
    <w:rsid w:val="00812FEA"/>
    <w:rsid w:val="00820F9F"/>
    <w:rsid w:val="008469AD"/>
    <w:rsid w:val="00850B4F"/>
    <w:rsid w:val="0086313A"/>
    <w:rsid w:val="008770B7"/>
    <w:rsid w:val="0087788C"/>
    <w:rsid w:val="00887FE6"/>
    <w:rsid w:val="00891961"/>
    <w:rsid w:val="008A45C4"/>
    <w:rsid w:val="008A6ED4"/>
    <w:rsid w:val="008D7269"/>
    <w:rsid w:val="008E44AA"/>
    <w:rsid w:val="008F1355"/>
    <w:rsid w:val="008F5D7F"/>
    <w:rsid w:val="0094199E"/>
    <w:rsid w:val="0094627B"/>
    <w:rsid w:val="00947A2D"/>
    <w:rsid w:val="009549A7"/>
    <w:rsid w:val="009A2C4A"/>
    <w:rsid w:val="009B0F8B"/>
    <w:rsid w:val="009F566E"/>
    <w:rsid w:val="00A41BBE"/>
    <w:rsid w:val="00A85C4E"/>
    <w:rsid w:val="00A911D2"/>
    <w:rsid w:val="00A97FD9"/>
    <w:rsid w:val="00AD1640"/>
    <w:rsid w:val="00AE263E"/>
    <w:rsid w:val="00B36D97"/>
    <w:rsid w:val="00B50B41"/>
    <w:rsid w:val="00B67287"/>
    <w:rsid w:val="00B944F1"/>
    <w:rsid w:val="00C016D7"/>
    <w:rsid w:val="00C15854"/>
    <w:rsid w:val="00C47795"/>
    <w:rsid w:val="00C51941"/>
    <w:rsid w:val="00C94B4F"/>
    <w:rsid w:val="00CA7809"/>
    <w:rsid w:val="00CD2E4A"/>
    <w:rsid w:val="00CF7B62"/>
    <w:rsid w:val="00D012B2"/>
    <w:rsid w:val="00D17DE5"/>
    <w:rsid w:val="00D4576A"/>
    <w:rsid w:val="00D50B68"/>
    <w:rsid w:val="00D552F7"/>
    <w:rsid w:val="00D565A5"/>
    <w:rsid w:val="00D605C7"/>
    <w:rsid w:val="00D80BC9"/>
    <w:rsid w:val="00D9791B"/>
    <w:rsid w:val="00DB4CD8"/>
    <w:rsid w:val="00DC244E"/>
    <w:rsid w:val="00DD129B"/>
    <w:rsid w:val="00DE6F50"/>
    <w:rsid w:val="00E012B1"/>
    <w:rsid w:val="00E14FA5"/>
    <w:rsid w:val="00E36799"/>
    <w:rsid w:val="00E429A8"/>
    <w:rsid w:val="00E923CC"/>
    <w:rsid w:val="00E93622"/>
    <w:rsid w:val="00EA6053"/>
    <w:rsid w:val="00EB629B"/>
    <w:rsid w:val="00ED0325"/>
    <w:rsid w:val="00F027C6"/>
    <w:rsid w:val="00F02EF1"/>
    <w:rsid w:val="00F45BF5"/>
    <w:rsid w:val="00F4796D"/>
    <w:rsid w:val="00F53258"/>
    <w:rsid w:val="00F64638"/>
    <w:rsid w:val="00F646CC"/>
    <w:rsid w:val="00F758AF"/>
    <w:rsid w:val="00F92D3B"/>
    <w:rsid w:val="00FB7490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FD0FA"/>
  <w15:docId w15:val="{4D087ED2-647D-401F-BFA7-3BA7B4B5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D4"/>
    <w:pPr>
      <w:widowControl w:val="0"/>
    </w:pPr>
    <w:rPr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8A6ED4"/>
    <w:pPr>
      <w:keepNext/>
      <w:ind w:firstLine="720"/>
      <w:jc w:val="both"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8A6ED4"/>
    <w:pPr>
      <w:keepNext/>
      <w:ind w:firstLine="720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8A6ED4"/>
    <w:pPr>
      <w:keepNext/>
      <w:outlineLvl w:val="2"/>
    </w:pPr>
    <w:rPr>
      <w:b/>
      <w:bCs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8A6ED4"/>
    <w:pPr>
      <w:keepNext/>
      <w:jc w:val="both"/>
      <w:outlineLvl w:val="3"/>
    </w:pPr>
    <w:rPr>
      <w:b/>
      <w:bCs/>
      <w:sz w:val="20"/>
      <w:szCs w:val="20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8A6ED4"/>
    <w:pPr>
      <w:keepNext/>
      <w:jc w:val="both"/>
      <w:outlineLvl w:val="4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565A5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D565A5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565A5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D565A5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D565A5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styleId="Refdenotaalpie">
    <w:name w:val="footnote reference"/>
    <w:basedOn w:val="Fuentedeprrafopredeter"/>
    <w:uiPriority w:val="99"/>
    <w:semiHidden/>
    <w:rsid w:val="008A6ED4"/>
  </w:style>
  <w:style w:type="paragraph" w:styleId="Encabezado">
    <w:name w:val="header"/>
    <w:basedOn w:val="Normal"/>
    <w:link w:val="EncabezadoCar"/>
    <w:uiPriority w:val="99"/>
    <w:rsid w:val="008A6E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565A5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8A6E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565A5"/>
    <w:rPr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8A6ED4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565A5"/>
    <w:rPr>
      <w:sz w:val="24"/>
      <w:szCs w:val="24"/>
      <w:lang w:val="en-U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8A6ED4"/>
    <w:pPr>
      <w:ind w:firstLine="720"/>
    </w:pPr>
    <w:rPr>
      <w:b/>
      <w:bCs/>
      <w:lang w:val="es-ES_tradnl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uiPriority w:val="99"/>
    <w:semiHidden/>
    <w:locked/>
    <w:rsid w:val="00D565A5"/>
    <w:rPr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8A6ED4"/>
    <w:pPr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B1587"/>
    <w:rPr>
      <w:b/>
      <w:bCs/>
      <w:snapToGrid w:val="0"/>
      <w:sz w:val="24"/>
      <w:szCs w:val="24"/>
      <w:lang w:val="en-US"/>
    </w:rPr>
  </w:style>
  <w:style w:type="paragraph" w:styleId="Textoindependiente3">
    <w:name w:val="Body Text 3"/>
    <w:basedOn w:val="Normal"/>
    <w:link w:val="Textoindependiente3Car"/>
    <w:uiPriority w:val="99"/>
    <w:rsid w:val="008A6ED4"/>
    <w:rPr>
      <w:b/>
      <w:bCs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D565A5"/>
    <w:rPr>
      <w:sz w:val="16"/>
      <w:szCs w:val="16"/>
      <w:lang w:val="en-US"/>
    </w:rPr>
  </w:style>
  <w:style w:type="character" w:styleId="Nmerodepgina">
    <w:name w:val="page number"/>
    <w:basedOn w:val="Fuentedeprrafopredeter"/>
    <w:uiPriority w:val="99"/>
    <w:rsid w:val="008A6ED4"/>
  </w:style>
  <w:style w:type="paragraph" w:styleId="Sangra2detindependiente">
    <w:name w:val="Body Text Indent 2"/>
    <w:basedOn w:val="Normal"/>
    <w:link w:val="Sangra2detindependienteCar"/>
    <w:uiPriority w:val="99"/>
    <w:rsid w:val="008A6ED4"/>
    <w:pPr>
      <w:ind w:firstLine="720"/>
      <w:jc w:val="center"/>
    </w:pPr>
    <w:rPr>
      <w:b/>
      <w:bCs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D565A5"/>
    <w:rPr>
      <w:sz w:val="24"/>
      <w:szCs w:val="24"/>
      <w:lang w:val="en-US"/>
    </w:rPr>
  </w:style>
  <w:style w:type="paragraph" w:styleId="Mapadeldocumento">
    <w:name w:val="Document Map"/>
    <w:basedOn w:val="Normal"/>
    <w:link w:val="MapadeldocumentoCar"/>
    <w:uiPriority w:val="99"/>
    <w:semiHidden/>
    <w:rsid w:val="008A6ED4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D565A5"/>
    <w:rPr>
      <w:sz w:val="2"/>
      <w:szCs w:val="2"/>
      <w:lang w:val="en-US"/>
    </w:rPr>
  </w:style>
  <w:style w:type="table" w:styleId="Tablaconcuadrcula">
    <w:name w:val="Table Grid"/>
    <w:basedOn w:val="Tablanormal"/>
    <w:uiPriority w:val="59"/>
    <w:rsid w:val="00E36799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012B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012B2"/>
    <w:rPr>
      <w:rFonts w:ascii="Lucida Grande" w:hAnsi="Lucida Grande" w:cs="Lucida Grande"/>
      <w:snapToGrid w:val="0"/>
      <w:sz w:val="18"/>
      <w:szCs w:val="18"/>
      <w:lang w:val="en-US"/>
    </w:rPr>
  </w:style>
  <w:style w:type="paragraph" w:styleId="Prrafodelista">
    <w:name w:val="List Paragraph"/>
    <w:basedOn w:val="Normal"/>
    <w:uiPriority w:val="99"/>
    <w:qFormat/>
    <w:rsid w:val="008A45C4"/>
    <w:pPr>
      <w:ind w:left="720"/>
    </w:pPr>
  </w:style>
  <w:style w:type="character" w:styleId="Hipervnculo">
    <w:name w:val="Hyperlink"/>
    <w:basedOn w:val="Fuentedeprrafopredeter"/>
    <w:uiPriority w:val="99"/>
    <w:rsid w:val="009A2C4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6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pena@ujaen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jaen.es/servicios/servinfo/proteccion-de-datos-de-caracter-personal/proteccion-de-datos-en-investigac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jaen.es/gobierno/vicinv/sites/gobierno_vicinv/files/uploads/ProtDatPers_oct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ntadeandalucia.es/servicios/sede/tramites/procedimientos/detalle/1257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ÉTICO PARA LA EXPERIMENTACIÓN ANIMAL (CEEA)</vt:lpstr>
    </vt:vector>
  </TitlesOfParts>
  <Company> 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ÉTICO PARA LA EXPERIMENTACIÓN ANIMAL (CEEA)</dc:title>
  <dc:subject/>
  <dc:creator>SECAL</dc:creator>
  <cp:keywords/>
  <dc:description/>
  <cp:lastModifiedBy>UJA</cp:lastModifiedBy>
  <cp:revision>4</cp:revision>
  <cp:lastPrinted>2006-04-07T07:59:00Z</cp:lastPrinted>
  <dcterms:created xsi:type="dcterms:W3CDTF">2024-05-14T15:43:00Z</dcterms:created>
  <dcterms:modified xsi:type="dcterms:W3CDTF">2024-11-07T08:22:00Z</dcterms:modified>
</cp:coreProperties>
</file>