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8F58" w14:textId="77777777" w:rsidR="00180AF3" w:rsidRDefault="00DE5AA8">
      <w:pPr>
        <w:pStyle w:val="Lista"/>
        <w:tabs>
          <w:tab w:val="left" w:pos="8505"/>
        </w:tabs>
        <w:spacing w:after="0"/>
      </w:pPr>
      <w:r>
        <w:rPr>
          <w:lang w:val="es-ES"/>
        </w:rPr>
        <w:drawing>
          <wp:inline distT="0" distB="0" distL="0" distR="0" wp14:anchorId="534FC163" wp14:editId="35BACA42">
            <wp:extent cx="1771650" cy="180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02E0" w14:textId="77777777" w:rsidR="00180AF3" w:rsidRDefault="00180AF3">
      <w:pPr>
        <w:rPr>
          <w:rFonts w:ascii="Eras Bk BT" w:hAnsi="Eras Bk BT"/>
          <w:b/>
          <w:bCs/>
          <w:sz w:val="16"/>
        </w:rPr>
      </w:pPr>
      <w:r>
        <w:t xml:space="preserve">                                                  </w:t>
      </w:r>
      <w:r w:rsidR="003B1541">
        <w:t xml:space="preserve">                    </w:t>
      </w:r>
      <w:r>
        <w:rPr>
          <w:rFonts w:ascii="Eras Bk BT" w:eastAsia="NewsGotT" w:hAnsi="Eras Bk BT"/>
          <w:b/>
          <w:bCs/>
          <w:sz w:val="16"/>
        </w:rPr>
        <w:t>CONSEJERIA DE AGRICULTURA, PESCA Y DESARROLLO RURAL</w:t>
      </w:r>
      <w:r>
        <w:rPr>
          <w:rFonts w:ascii="Eras Bk BT" w:hAnsi="Eras Bk BT"/>
          <w:b/>
          <w:bCs/>
          <w:sz w:val="16"/>
        </w:rPr>
        <w:t xml:space="preserve"> </w:t>
      </w:r>
    </w:p>
    <w:p w14:paraId="29D63866" w14:textId="77777777" w:rsidR="00180AF3" w:rsidRDefault="00180AF3">
      <w:pPr>
        <w:pStyle w:val="Lista"/>
        <w:spacing w:after="0"/>
        <w:jc w:val="right"/>
      </w:pPr>
      <w:r>
        <w:rPr>
          <w:rFonts w:ascii="Eras Bk BT" w:hAnsi="Eras Bk BT"/>
          <w:b/>
          <w:bCs/>
          <w:sz w:val="16"/>
        </w:rPr>
        <w:t xml:space="preserve">                                             </w:t>
      </w:r>
      <w:r w:rsidR="003B1541">
        <w:rPr>
          <w:rFonts w:ascii="Eras Bk BT" w:hAnsi="Eras Bk BT"/>
          <w:b/>
          <w:bCs/>
          <w:sz w:val="16"/>
        </w:rPr>
        <w:t xml:space="preserve">                             </w:t>
      </w:r>
      <w:r>
        <w:rPr>
          <w:rFonts w:ascii="Eras Bk BT" w:hAnsi="Eras Bk BT"/>
          <w:b/>
          <w:bCs/>
          <w:sz w:val="16"/>
        </w:rPr>
        <w:t>DIRECCIÓN GENERAL DE LA PRODUCCIÓN AGRÍCOLA Y GANADERA</w:t>
      </w:r>
    </w:p>
    <w:p w14:paraId="1A3E5F8C" w14:textId="77777777" w:rsidR="00180AF3" w:rsidRDefault="00180AF3">
      <w:pPr>
        <w:pStyle w:val="Lista"/>
        <w:spacing w:after="0"/>
        <w:jc w:val="right"/>
      </w:pPr>
      <w:r>
        <w:t xml:space="preserve"> </w:t>
      </w:r>
    </w:p>
    <w:p w14:paraId="65E44411" w14:textId="77777777" w:rsidR="00180AF3" w:rsidRDefault="00180AF3">
      <w:pPr>
        <w:rPr>
          <w:rFonts w:ascii="NewsGotT" w:hAnsi="NewsGotT" w:cs="Arial"/>
          <w:b/>
          <w:bCs/>
          <w:sz w:val="24"/>
          <w:szCs w:val="24"/>
        </w:rPr>
      </w:pPr>
    </w:p>
    <w:p w14:paraId="01142196" w14:textId="77777777" w:rsidR="00180AF3" w:rsidRDefault="00180AF3">
      <w:pPr>
        <w:pStyle w:val="Ttulo3"/>
        <w:rPr>
          <w:sz w:val="20"/>
        </w:rPr>
      </w:pPr>
      <w:r>
        <w:rPr>
          <w:sz w:val="20"/>
        </w:rPr>
        <w:t>PARTE B</w:t>
      </w:r>
    </w:p>
    <w:p w14:paraId="7C59300F" w14:textId="77777777" w:rsidR="00180AF3" w:rsidRDefault="00180AF3">
      <w:pPr>
        <w:jc w:val="both"/>
        <w:rPr>
          <w:rFonts w:ascii="NewsGotT" w:eastAsia="Arial" w:hAnsi="NewsGotT" w:cs="Arial"/>
          <w:b/>
          <w:bCs/>
          <w:sz w:val="24"/>
          <w:szCs w:val="24"/>
        </w:rPr>
      </w:pPr>
    </w:p>
    <w:p w14:paraId="0495B4FA" w14:textId="77777777" w:rsidR="00180AF3" w:rsidRDefault="00180AF3" w:rsidP="003B1541">
      <w:pPr>
        <w:ind w:left="-142"/>
        <w:jc w:val="both"/>
        <w:rPr>
          <w:rFonts w:ascii="NewsGotT" w:eastAsia="Arial" w:hAnsi="NewsGotT" w:cs="Arial"/>
          <w:b/>
          <w:bCs/>
        </w:rPr>
      </w:pPr>
      <w:r>
        <w:rPr>
          <w:rFonts w:ascii="NewsGotT" w:hAnsi="NewsGotT" w:cs="Arial"/>
          <w:b/>
          <w:bCs/>
        </w:rPr>
        <w:t>INFORME COMPLEMENTARIO A LA SOLICITUD DE AUTOR</w:t>
      </w:r>
      <w:r w:rsidR="008A7538">
        <w:rPr>
          <w:rFonts w:ascii="NewsGotT" w:hAnsi="NewsGotT" w:cs="Arial"/>
          <w:b/>
          <w:bCs/>
        </w:rPr>
        <w:t>IZACIÓN DEL PROYECTO, ANEXO III</w:t>
      </w:r>
      <w:r>
        <w:rPr>
          <w:rFonts w:ascii="NewsGotT" w:hAnsi="NewsGotT" w:cs="Arial"/>
          <w:b/>
          <w:bCs/>
        </w:rPr>
        <w:t xml:space="preserve"> </w:t>
      </w:r>
      <w:r w:rsidR="003B1541">
        <w:rPr>
          <w:rFonts w:ascii="NewsGotT" w:eastAsia="Arial" w:hAnsi="NewsGotT" w:cs="Arial"/>
          <w:b/>
          <w:bCs/>
        </w:rPr>
        <w:t>(</w:t>
      </w:r>
      <w:r w:rsidR="008A7538">
        <w:rPr>
          <w:rFonts w:ascii="NewsGotT" w:eastAsia="Arial" w:hAnsi="NewsGotT" w:cs="Arial"/>
          <w:b/>
          <w:bCs/>
        </w:rPr>
        <w:t>A</w:t>
      </w:r>
      <w:r w:rsidR="003B1541">
        <w:rPr>
          <w:rFonts w:ascii="NewsGotT" w:eastAsia="Arial" w:hAnsi="NewsGotT" w:cs="Arial"/>
          <w:b/>
          <w:bCs/>
        </w:rPr>
        <w:t>rt</w:t>
      </w:r>
      <w:r w:rsidR="008A7538">
        <w:rPr>
          <w:rFonts w:ascii="NewsGotT" w:eastAsia="Arial" w:hAnsi="NewsGotT" w:cs="Arial"/>
          <w:b/>
          <w:bCs/>
        </w:rPr>
        <w:t>í</w:t>
      </w:r>
      <w:r w:rsidR="003B1541">
        <w:rPr>
          <w:rFonts w:ascii="NewsGotT" w:eastAsia="Arial" w:hAnsi="NewsGotT" w:cs="Arial"/>
          <w:b/>
          <w:bCs/>
        </w:rPr>
        <w:t>culo 33.1</w:t>
      </w:r>
      <w:r w:rsidR="008A7538">
        <w:rPr>
          <w:rFonts w:ascii="NewsGotT" w:eastAsia="Arial" w:hAnsi="NewsGotT" w:cs="Arial"/>
          <w:b/>
          <w:bCs/>
        </w:rPr>
        <w:t>,</w:t>
      </w:r>
      <w:r w:rsidR="003B1541">
        <w:rPr>
          <w:rFonts w:ascii="NewsGotT" w:eastAsia="Arial" w:hAnsi="NewsGotT" w:cs="Arial"/>
          <w:b/>
          <w:bCs/>
        </w:rPr>
        <w:t xml:space="preserve"> </w:t>
      </w:r>
      <w:r>
        <w:rPr>
          <w:rFonts w:ascii="NewsGotT" w:eastAsia="Arial" w:hAnsi="NewsGotT" w:cs="Arial"/>
          <w:b/>
          <w:bCs/>
        </w:rPr>
        <w:t>referida al anexo X del RD 53/2013)</w:t>
      </w:r>
    </w:p>
    <w:p w14:paraId="7E4C8DB1" w14:textId="77777777" w:rsidR="00180AF3" w:rsidRDefault="00180AF3">
      <w:pPr>
        <w:jc w:val="both"/>
        <w:rPr>
          <w:rFonts w:ascii="NewsGotT" w:eastAsia="Arial" w:hAnsi="NewsGotT" w:cs="Arial"/>
          <w:b/>
          <w:bCs/>
        </w:rPr>
      </w:pPr>
    </w:p>
    <w:p w14:paraId="59E4CC51" w14:textId="77777777" w:rsidR="00180AF3" w:rsidRDefault="00180AF3">
      <w:pPr>
        <w:jc w:val="both"/>
        <w:rPr>
          <w:rFonts w:ascii="NewsGotT" w:eastAsia="Arial" w:hAnsi="NewsGotT" w:cs="Arial"/>
          <w:b/>
          <w:bCs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80AF3" w14:paraId="5B1EA134" w14:textId="77777777" w:rsidTr="00B459D0">
        <w:trPr>
          <w:cantSplit/>
          <w:trHeight w:val="109"/>
        </w:trPr>
        <w:tc>
          <w:tcPr>
            <w:tcW w:w="9073" w:type="dxa"/>
          </w:tcPr>
          <w:p w14:paraId="397F1392" w14:textId="77777777" w:rsidR="00180AF3" w:rsidRDefault="00180AF3" w:rsidP="000E53EC">
            <w:pPr>
              <w:ind w:right="-142"/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1. DENOMINACIÓN</w:t>
            </w:r>
            <w:r>
              <w:rPr>
                <w:rFonts w:ascii="NewsGotT" w:eastAsia="Arial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  <w:b/>
                <w:bCs/>
              </w:rPr>
              <w:t>DEL</w:t>
            </w:r>
            <w:r>
              <w:rPr>
                <w:rFonts w:ascii="NewsGotT" w:eastAsia="Arial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  <w:b/>
                <w:bCs/>
              </w:rPr>
              <w:t xml:space="preserve">PROYECTO </w:t>
            </w:r>
          </w:p>
        </w:tc>
      </w:tr>
      <w:tr w:rsidR="00180AF3" w14:paraId="49CA0A85" w14:textId="77777777" w:rsidTr="00B459D0">
        <w:trPr>
          <w:cantSplit/>
        </w:trPr>
        <w:tc>
          <w:tcPr>
            <w:tcW w:w="9073" w:type="dxa"/>
          </w:tcPr>
          <w:p w14:paraId="411B2793" w14:textId="77777777" w:rsidR="00180AF3" w:rsidRDefault="00180AF3" w:rsidP="000E53EC">
            <w:pPr>
              <w:ind w:right="-142"/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TÍTULO DEL PROYECTO</w:t>
            </w:r>
          </w:p>
        </w:tc>
      </w:tr>
      <w:tr w:rsidR="00180AF3" w14:paraId="53EEB426" w14:textId="77777777" w:rsidTr="00B459D0">
        <w:trPr>
          <w:cantSplit/>
        </w:trPr>
        <w:tc>
          <w:tcPr>
            <w:tcW w:w="9073" w:type="dxa"/>
          </w:tcPr>
          <w:p w14:paraId="67025B2B" w14:textId="77777777" w:rsidR="00180AF3" w:rsidRDefault="00180AF3" w:rsidP="000E53EC">
            <w:pPr>
              <w:ind w:right="-142"/>
              <w:jc w:val="both"/>
              <w:rPr>
                <w:rFonts w:ascii="NewsGotT" w:hAnsi="NewsGotT"/>
                <w:b/>
                <w:bCs/>
              </w:rPr>
            </w:pPr>
          </w:p>
          <w:p w14:paraId="60706C11" w14:textId="77777777" w:rsidR="00180AF3" w:rsidRDefault="00180AF3" w:rsidP="000E53EC">
            <w:pPr>
              <w:ind w:right="-142"/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</w:rPr>
              <w:t>DURACIÓN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</w:rPr>
              <w:t>(Indicación en años y meses)</w:t>
            </w:r>
          </w:p>
        </w:tc>
      </w:tr>
    </w:tbl>
    <w:p w14:paraId="0781E5D5" w14:textId="77777777" w:rsidR="00180AF3" w:rsidRDefault="00180AF3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80AF3" w14:paraId="3FD956C0" w14:textId="77777777" w:rsidTr="00B459D0">
        <w:trPr>
          <w:cantSplit/>
          <w:trHeight w:val="94"/>
        </w:trPr>
        <w:tc>
          <w:tcPr>
            <w:tcW w:w="9073" w:type="dxa"/>
          </w:tcPr>
          <w:p w14:paraId="1D5ACF8F" w14:textId="77777777" w:rsidR="00180AF3" w:rsidRDefault="00180AF3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2. MEMORIA DESCRIPTIVA</w:t>
            </w:r>
          </w:p>
        </w:tc>
      </w:tr>
      <w:tr w:rsidR="00180AF3" w14:paraId="63A62211" w14:textId="77777777" w:rsidTr="00B459D0">
        <w:trPr>
          <w:cantSplit/>
          <w:trHeight w:val="1328"/>
        </w:trPr>
        <w:tc>
          <w:tcPr>
            <w:tcW w:w="9073" w:type="dxa"/>
          </w:tcPr>
          <w:p w14:paraId="0FE1C743" w14:textId="77777777" w:rsidR="00180AF3" w:rsidRDefault="00180AF3">
            <w:pPr>
              <w:jc w:val="both"/>
              <w:rPr>
                <w:rFonts w:ascii="NewsGotT" w:hAnsi="NewsGotT"/>
                <w:b/>
                <w:bCs/>
                <w:sz w:val="18"/>
              </w:rPr>
            </w:pPr>
            <w:r>
              <w:rPr>
                <w:rFonts w:ascii="NewsGotT" w:eastAsia="Arial" w:hAnsi="NewsGotT" w:cs="Arial"/>
                <w:sz w:val="18"/>
              </w:rPr>
              <w:t>DESCRIPCIÓN Y DESGLOSE DE LOS OBJETIVOS QUE SE PRETENDEN ALCANZAR:</w:t>
            </w:r>
          </w:p>
        </w:tc>
      </w:tr>
    </w:tbl>
    <w:p w14:paraId="7775C003" w14:textId="77777777" w:rsidR="00180AF3" w:rsidRDefault="00180AF3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07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23"/>
        <w:gridCol w:w="1218"/>
        <w:gridCol w:w="341"/>
        <w:gridCol w:w="1700"/>
        <w:gridCol w:w="958"/>
        <w:gridCol w:w="3146"/>
      </w:tblGrid>
      <w:tr w:rsidR="00180AF3" w14:paraId="6707442A" w14:textId="77777777" w:rsidTr="002B7EEB">
        <w:trPr>
          <w:trHeight w:val="4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2B1F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  <w:b/>
              </w:rPr>
            </w:pPr>
            <w:r>
              <w:rPr>
                <w:rFonts w:ascii="NewsGotT" w:hAnsi="NewsGotT" w:cs="NewsGotT"/>
                <w:b/>
              </w:rPr>
              <w:t>3.-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DATOS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DEL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PERSONAL</w:t>
            </w:r>
          </w:p>
        </w:tc>
      </w:tr>
      <w:tr w:rsidR="00180AF3" w14:paraId="46C7619E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EDB7F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  <w:b/>
                <w:bCs/>
              </w:rPr>
              <w:t>3.1</w:t>
            </w:r>
            <w:r>
              <w:rPr>
                <w:rFonts w:ascii="NewsGotT" w:hAnsi="NewsGotT" w:cs="NewsGotT"/>
              </w:rPr>
              <w:t xml:space="preserve"> </w:t>
            </w:r>
            <w:r w:rsidR="008A7538">
              <w:rPr>
                <w:rFonts w:ascii="NewsGotT" w:hAnsi="NewsGotT" w:cs="NewsGotT"/>
                <w:b/>
                <w:bCs/>
              </w:rPr>
              <w:t xml:space="preserve">DATOS DEL INVESTIGADOR/A </w:t>
            </w:r>
            <w:r>
              <w:rPr>
                <w:rFonts w:ascii="NewsGotT" w:hAnsi="NewsGotT" w:cs="NewsGotT"/>
                <w:b/>
                <w:bCs/>
              </w:rPr>
              <w:t>PRINCIPAL O RESPONSABLE</w:t>
            </w:r>
          </w:p>
        </w:tc>
      </w:tr>
      <w:tr w:rsidR="00180AF3" w14:paraId="3A4786EB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8B300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</w:p>
          <w:p w14:paraId="04F80795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720B6" w14:paraId="4351BD2C" w14:textId="77777777" w:rsidTr="002B7EEB">
        <w:trPr>
          <w:cantSplit/>
          <w:trHeight w:val="208"/>
          <w:jc w:val="center"/>
        </w:trPr>
        <w:tc>
          <w:tcPr>
            <w:tcW w:w="155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50FAA27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24FF90A2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C50FE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CENTRO/FACULTAD:</w:t>
            </w:r>
          </w:p>
          <w:p w14:paraId="1F9C1EAE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0AF3" w14:paraId="605407A5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129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</w:t>
            </w:r>
          </w:p>
          <w:p w14:paraId="09461303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720B6" w14:paraId="77253A80" w14:textId="77777777" w:rsidTr="002B7EEB">
        <w:trPr>
          <w:trHeight w:val="650"/>
          <w:jc w:val="center"/>
        </w:trPr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62F91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DOMICILIO:</w:t>
            </w:r>
          </w:p>
          <w:p w14:paraId="724B935B" w14:textId="77777777" w:rsidR="003B1541" w:rsidRDefault="003B1541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61076A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LOCALIDAD: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664301" w14:textId="77777777" w:rsidR="00180AF3" w:rsidRDefault="00180AF3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>PROVINCIA:</w:t>
            </w:r>
          </w:p>
        </w:tc>
      </w:tr>
      <w:tr w:rsidR="00DC46FD" w14:paraId="0FDBEE08" w14:textId="77777777" w:rsidTr="002B7EEB">
        <w:trPr>
          <w:trHeight w:val="650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918" w14:textId="77777777" w:rsidR="003B1541" w:rsidRDefault="003B1541">
            <w:pPr>
              <w:tabs>
                <w:tab w:val="left" w:pos="426"/>
              </w:tabs>
              <w:snapToGrid w:val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CÓD. POSTAL:</w:t>
            </w:r>
          </w:p>
          <w:p w14:paraId="0BFAFCA8" w14:textId="77777777" w:rsidR="003B1541" w:rsidRDefault="003B1541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B71D4" w14:textId="77777777" w:rsidR="003B1541" w:rsidRDefault="003B1541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0A9FB7" w14:textId="77777777" w:rsidR="003B1541" w:rsidRDefault="003B1541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E172E" w14:textId="77777777" w:rsidR="003B1541" w:rsidRDefault="003B1541" w:rsidP="003B1541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45EC2889" w14:textId="77777777" w:rsidR="003B1541" w:rsidRDefault="003B1541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</w:p>
        </w:tc>
      </w:tr>
      <w:tr w:rsidR="00180AF3" w14:paraId="66958BE8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76FB8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  <w:b/>
                <w:bCs/>
              </w:rPr>
              <w:t>3.2</w:t>
            </w:r>
            <w:r>
              <w:rPr>
                <w:rFonts w:ascii="NewsGotT" w:hAnsi="NewsGotT" w:cs="NewsGotT"/>
              </w:rPr>
              <w:t xml:space="preserve"> </w:t>
            </w:r>
            <w:r>
              <w:rPr>
                <w:rFonts w:ascii="NewsGotT" w:hAnsi="NewsGotT" w:cs="NewsGotT"/>
                <w:b/>
                <w:bCs/>
              </w:rPr>
              <w:t>DATOS DEL EXPERIMENTADOR O EXPERIMENTADORES:</w:t>
            </w:r>
          </w:p>
        </w:tc>
      </w:tr>
      <w:tr w:rsidR="00180AF3" w14:paraId="228DAE35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5279E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</w:p>
          <w:p w14:paraId="366D84D5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720B6" w14:paraId="77ED2299" w14:textId="77777777" w:rsidTr="002B7EEB">
        <w:trPr>
          <w:cantSplit/>
          <w:trHeight w:val="208"/>
          <w:jc w:val="center"/>
        </w:trPr>
        <w:tc>
          <w:tcPr>
            <w:tcW w:w="155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060DE07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0F3283EB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B8BE4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CENTRO/FACULTAD:</w:t>
            </w:r>
          </w:p>
          <w:p w14:paraId="1032622D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0AF3" w14:paraId="6C994C1A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54802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</w:t>
            </w:r>
          </w:p>
          <w:p w14:paraId="65B85B74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720B6" w14:paraId="2D388B0B" w14:textId="77777777" w:rsidTr="002B7EEB">
        <w:trPr>
          <w:trHeight w:val="532"/>
          <w:jc w:val="center"/>
        </w:trPr>
        <w:tc>
          <w:tcPr>
            <w:tcW w:w="155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0096EEA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DOMICILIO:</w:t>
            </w: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F0EF63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LOCALIDAD: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1C5D69" w14:textId="77777777" w:rsidR="00180AF3" w:rsidRDefault="00180AF3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>PROVINCIA:</w:t>
            </w:r>
          </w:p>
        </w:tc>
      </w:tr>
      <w:tr w:rsidR="008720B6" w14:paraId="0F154D11" w14:textId="77777777" w:rsidTr="002B7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3AEF3F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nil"/>
            </w:tcBorders>
          </w:tcPr>
          <w:p w14:paraId="08F94451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</w:tcPr>
          <w:p w14:paraId="5DBE97CA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23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FB58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59A44C70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</w:p>
        </w:tc>
      </w:tr>
      <w:tr w:rsidR="00180AF3" w14:paraId="37C18EA9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A39A0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  <w:b/>
                <w:bCs/>
              </w:rPr>
              <w:t>3.3</w:t>
            </w:r>
            <w:r>
              <w:rPr>
                <w:rFonts w:ascii="NewsGotT" w:hAnsi="NewsGotT" w:cs="NewsGotT"/>
              </w:rPr>
              <w:t xml:space="preserve"> </w:t>
            </w:r>
            <w:r>
              <w:rPr>
                <w:rFonts w:ascii="NewsGotT" w:hAnsi="NewsGotT" w:cs="NewsGotT"/>
                <w:b/>
                <w:bCs/>
              </w:rPr>
              <w:t>DATOS DEL CUIDADOR/A</w:t>
            </w:r>
          </w:p>
        </w:tc>
      </w:tr>
      <w:tr w:rsidR="00180AF3" w14:paraId="1232AFD6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AB394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  <w:r w:rsidR="008A7538">
              <w:rPr>
                <w:rFonts w:ascii="NewsGotT" w:hAnsi="NewsGotT" w:cs="NewsGotT"/>
              </w:rPr>
              <w:t xml:space="preserve">: </w:t>
            </w:r>
            <w:r w:rsidR="004D57D7" w:rsidRPr="004D57D7">
              <w:rPr>
                <w:rFonts w:ascii="NewsGotT" w:hAnsi="NewsGotT" w:cs="NewsGotT"/>
              </w:rPr>
              <w:t>Mª JOSEFA GÓMEZ SÁNCHEZ</w:t>
            </w:r>
          </w:p>
          <w:p w14:paraId="3F17E180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720B6" w14:paraId="793BF8D2" w14:textId="77777777" w:rsidTr="002B7EEB">
        <w:trPr>
          <w:cantSplit/>
          <w:trHeight w:val="208"/>
          <w:jc w:val="center"/>
        </w:trPr>
        <w:tc>
          <w:tcPr>
            <w:tcW w:w="155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D907165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695B028F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E241B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CENTRO/FACULTAD:</w:t>
            </w:r>
            <w:r w:rsidR="008A7538">
              <w:rPr>
                <w:rFonts w:ascii="NewsGotT" w:hAnsi="NewsGotT" w:cs="NewsGotT"/>
              </w:rPr>
              <w:t xml:space="preserve"> </w:t>
            </w:r>
            <w:r w:rsidR="008A7538" w:rsidRPr="007D22D4">
              <w:rPr>
                <w:rFonts w:ascii="NewsGotT" w:hAnsi="NewsGotT" w:cs="Arial"/>
              </w:rPr>
              <w:t>Centro de Producción y Experimentación Animal</w:t>
            </w:r>
            <w:r w:rsidR="008A7538">
              <w:rPr>
                <w:rFonts w:ascii="NewsGotT" w:hAnsi="NewsGotT" w:cs="NewsGotT"/>
              </w:rPr>
              <w:t xml:space="preserve"> </w:t>
            </w:r>
          </w:p>
        </w:tc>
      </w:tr>
      <w:tr w:rsidR="00180AF3" w14:paraId="76F0397B" w14:textId="77777777" w:rsidTr="002B7EEB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58867" w14:textId="22FF71B8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CATEGORÍA (S) (SEGÚN </w:t>
            </w:r>
            <w:r w:rsidR="008A7538">
              <w:rPr>
                <w:rFonts w:ascii="NewsGotT" w:hAnsi="NewsGotT" w:cs="NewsGotT"/>
              </w:rPr>
              <w:t xml:space="preserve">RD </w:t>
            </w:r>
            <w:r>
              <w:rPr>
                <w:rFonts w:ascii="NewsGotT" w:hAnsi="NewsGotT" w:cs="NewsGotT"/>
              </w:rPr>
              <w:t>1201/2005/FECHA ACREDITACIÓN)</w:t>
            </w:r>
            <w:r w:rsidR="008A7538">
              <w:rPr>
                <w:rFonts w:ascii="NewsGotT" w:hAnsi="NewsGotT" w:cs="NewsGotT"/>
              </w:rPr>
              <w:t xml:space="preserve">: </w:t>
            </w:r>
            <w:r w:rsidR="00B753D6">
              <w:rPr>
                <w:rFonts w:ascii="NewsGotT" w:hAnsi="NewsGotT" w:cs="NewsGotT"/>
              </w:rPr>
              <w:t>A,</w:t>
            </w:r>
            <w:r w:rsidR="00493F89" w:rsidRPr="00493F89">
              <w:rPr>
                <w:rFonts w:ascii="NewsGotT" w:hAnsi="NewsGotT" w:cs="NewsGotT"/>
              </w:rPr>
              <w:t xml:space="preserve"> B - </w:t>
            </w:r>
            <w:r w:rsidR="004A4A02">
              <w:rPr>
                <w:rFonts w:ascii="NewsGotT" w:hAnsi="NewsGotT" w:cs="NewsGotT"/>
              </w:rPr>
              <w:t>02</w:t>
            </w:r>
            <w:r w:rsidR="00493F89" w:rsidRPr="00493F89">
              <w:rPr>
                <w:rFonts w:ascii="NewsGotT" w:hAnsi="NewsGotT" w:cs="NewsGotT"/>
              </w:rPr>
              <w:t>/0</w:t>
            </w:r>
            <w:r w:rsidR="004A4A02">
              <w:rPr>
                <w:rFonts w:ascii="NewsGotT" w:hAnsi="NewsGotT" w:cs="NewsGotT"/>
              </w:rPr>
              <w:t>6</w:t>
            </w:r>
            <w:r w:rsidR="00493F89" w:rsidRPr="00493F89">
              <w:rPr>
                <w:rFonts w:ascii="NewsGotT" w:hAnsi="NewsGotT" w:cs="NewsGotT"/>
              </w:rPr>
              <w:t>/</w:t>
            </w:r>
            <w:r w:rsidR="004A4A02">
              <w:rPr>
                <w:rFonts w:ascii="NewsGotT" w:hAnsi="NewsGotT" w:cs="NewsGotT"/>
              </w:rPr>
              <w:t>2023</w:t>
            </w:r>
            <w:r w:rsidR="00493F89" w:rsidRPr="00493F89">
              <w:rPr>
                <w:rFonts w:ascii="NewsGotT" w:hAnsi="NewsGotT" w:cs="NewsGotT"/>
              </w:rPr>
              <w:t xml:space="preserve"> y </w:t>
            </w:r>
            <w:r w:rsidR="004A4A02">
              <w:rPr>
                <w:rFonts w:ascii="NewsGotT" w:hAnsi="NewsGotT" w:cs="NewsGotT"/>
              </w:rPr>
              <w:t>02</w:t>
            </w:r>
            <w:r w:rsidR="00493F89" w:rsidRPr="00493F89">
              <w:rPr>
                <w:rFonts w:ascii="NewsGotT" w:hAnsi="NewsGotT" w:cs="NewsGotT"/>
              </w:rPr>
              <w:t>/0</w:t>
            </w:r>
            <w:r w:rsidR="004A4A02">
              <w:rPr>
                <w:rFonts w:ascii="NewsGotT" w:hAnsi="NewsGotT" w:cs="NewsGotT"/>
              </w:rPr>
              <w:t>6</w:t>
            </w:r>
            <w:r w:rsidR="00493F89" w:rsidRPr="00493F89">
              <w:rPr>
                <w:rFonts w:ascii="NewsGotT" w:hAnsi="NewsGotT" w:cs="NewsGotT"/>
              </w:rPr>
              <w:t>/</w:t>
            </w:r>
            <w:r w:rsidR="004A4A02">
              <w:rPr>
                <w:rFonts w:ascii="NewsGotT" w:hAnsi="NewsGotT" w:cs="NewsGotT"/>
              </w:rPr>
              <w:t>2023</w:t>
            </w:r>
          </w:p>
          <w:p w14:paraId="110E917E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720B6" w14:paraId="33E9008A" w14:textId="77777777" w:rsidTr="002B7EEB">
        <w:trPr>
          <w:trHeight w:val="532"/>
          <w:jc w:val="center"/>
        </w:trPr>
        <w:tc>
          <w:tcPr>
            <w:tcW w:w="155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8DA120D" w14:textId="77777777" w:rsidR="00180AF3" w:rsidRDefault="00180AF3" w:rsidP="00B95E1B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lastRenderedPageBreak/>
              <w:t>DOMICILIO:</w:t>
            </w:r>
            <w:r w:rsidR="00B95E1B" w:rsidRPr="007D22D4">
              <w:rPr>
                <w:rFonts w:ascii="NewsGotT" w:hAnsi="NewsGotT" w:cs="Arial"/>
              </w:rPr>
              <w:t xml:space="preserve"> Campus Las Lagunillas, Edif. A1</w:t>
            </w:r>
            <w:r w:rsidR="00B95E1B">
              <w:rPr>
                <w:rFonts w:ascii="NewsGotT" w:hAnsi="NewsGotT" w:cs="Arial"/>
              </w:rPr>
              <w:t xml:space="preserve"> </w:t>
            </w: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F36BFD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LOCALIDAD:</w:t>
            </w:r>
            <w:r w:rsidR="00B95E1B">
              <w:rPr>
                <w:rFonts w:ascii="NewsGotT" w:hAnsi="NewsGotT" w:cs="Arial"/>
              </w:rPr>
              <w:t xml:space="preserve"> Jaén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2BF12" w14:textId="77777777" w:rsidR="00180AF3" w:rsidRDefault="00180AF3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>PROVINCIA:</w:t>
            </w:r>
            <w:r w:rsidR="00B95E1B">
              <w:rPr>
                <w:rFonts w:ascii="NewsGotT" w:hAnsi="NewsGotT" w:cs="NewsGotT"/>
                <w:lang w:val="en-GB" w:eastAsia="en-GB"/>
              </w:rPr>
              <w:t xml:space="preserve"> </w:t>
            </w:r>
            <w:r w:rsidR="00B95E1B">
              <w:rPr>
                <w:rFonts w:ascii="NewsGotT" w:hAnsi="NewsGotT" w:cs="Arial"/>
              </w:rPr>
              <w:t>Jaén</w:t>
            </w:r>
          </w:p>
        </w:tc>
      </w:tr>
      <w:tr w:rsidR="008720B6" w14:paraId="43061C17" w14:textId="77777777" w:rsidTr="002B7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704C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  <w:r w:rsidR="00B95E1B">
              <w:rPr>
                <w:rFonts w:ascii="NewsGotT" w:hAnsi="NewsGotT" w:cs="Arial"/>
              </w:rPr>
              <w:t xml:space="preserve"> 23071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ED5FF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  <w:r w:rsidR="00B95E1B">
              <w:rPr>
                <w:rFonts w:ascii="NewsGotT" w:hAnsi="NewsGotT" w:cs="Arial"/>
              </w:rPr>
              <w:t xml:space="preserve"> 953213406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14:paraId="20F46EEE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  <w:r w:rsidR="00B95E1B">
              <w:rPr>
                <w:rFonts w:ascii="NewsGotT" w:hAnsi="NewsGotT" w:cs="Arial"/>
              </w:rPr>
              <w:t xml:space="preserve"> 953212681</w:t>
            </w:r>
          </w:p>
        </w:tc>
        <w:tc>
          <w:tcPr>
            <w:tcW w:w="23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B63" w14:textId="77777777" w:rsidR="00180AF3" w:rsidRPr="004A4A02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 w:rsidRPr="004A4A02">
              <w:rPr>
                <w:rFonts w:ascii="NewsGotT" w:hAnsi="NewsGotT" w:cs="Arial"/>
              </w:rPr>
              <w:t>CORREO ELECTRÓNICO:</w:t>
            </w:r>
            <w:r w:rsidR="00B95E1B" w:rsidRPr="004A4A02">
              <w:rPr>
                <w:rFonts w:ascii="NewsGotT" w:hAnsi="NewsGotT" w:cs="Arial"/>
              </w:rPr>
              <w:t xml:space="preserve"> </w:t>
            </w:r>
          </w:p>
          <w:p w14:paraId="1434A762" w14:textId="77777777" w:rsidR="00180AF3" w:rsidRPr="004A4A02" w:rsidRDefault="00493F89">
            <w:pPr>
              <w:rPr>
                <w:rFonts w:ascii="NewsGotT" w:hAnsi="NewsGotT" w:cs="Arial"/>
              </w:rPr>
            </w:pPr>
            <w:r w:rsidRPr="004A4A02">
              <w:rPr>
                <w:rFonts w:ascii="NewsGotT" w:hAnsi="NewsGotT" w:cs="Arial"/>
              </w:rPr>
              <w:t>jgomez@ujaen.es</w:t>
            </w:r>
          </w:p>
        </w:tc>
      </w:tr>
    </w:tbl>
    <w:p w14:paraId="5C706EC1" w14:textId="77777777" w:rsidR="008720B6" w:rsidRDefault="008720B6" w:rsidP="00B95E1B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09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1085"/>
        <w:gridCol w:w="476"/>
        <w:gridCol w:w="1699"/>
        <w:gridCol w:w="719"/>
        <w:gridCol w:w="3252"/>
      </w:tblGrid>
      <w:tr w:rsidR="008528FB" w14:paraId="4BED2B07" w14:textId="77777777" w:rsidTr="00B85776">
        <w:trPr>
          <w:cantSplit/>
          <w:trHeight w:val="19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5B821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  <w:r w:rsidRPr="00624E05">
              <w:rPr>
                <w:rFonts w:ascii="NewsGotT" w:hAnsi="NewsGotT" w:cs="NewsGotT"/>
                <w:color w:val="FF0000"/>
              </w:rPr>
              <w:t xml:space="preserve">: </w:t>
            </w:r>
            <w:r w:rsidR="004C5B89" w:rsidRPr="004A4A02">
              <w:rPr>
                <w:rFonts w:ascii="NewsGotT" w:hAnsi="NewsGotT" w:cs="NewsGotT"/>
              </w:rPr>
              <w:t>CRISTINA ALCALÁ PESCUEZO</w:t>
            </w:r>
          </w:p>
          <w:p w14:paraId="5385B7E8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528FB" w14:paraId="4D8A5B32" w14:textId="77777777" w:rsidTr="00B85776">
        <w:trPr>
          <w:cantSplit/>
          <w:trHeight w:val="208"/>
          <w:jc w:val="center"/>
        </w:trPr>
        <w:tc>
          <w:tcPr>
            <w:tcW w:w="15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988D06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4B670515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3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AD1AB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CENTRO/FACULTAD: </w:t>
            </w:r>
            <w:r w:rsidRPr="007D22D4">
              <w:rPr>
                <w:rFonts w:ascii="NewsGotT" w:hAnsi="NewsGotT" w:cs="Arial"/>
              </w:rPr>
              <w:t>Centro de Producción y Experimentación Animal</w:t>
            </w:r>
            <w:r>
              <w:rPr>
                <w:rFonts w:ascii="NewsGotT" w:hAnsi="NewsGotT" w:cs="NewsGotT"/>
              </w:rPr>
              <w:t xml:space="preserve"> </w:t>
            </w:r>
          </w:p>
        </w:tc>
      </w:tr>
      <w:tr w:rsidR="008528FB" w14:paraId="59463E92" w14:textId="77777777" w:rsidTr="00B85776">
        <w:trPr>
          <w:cantSplit/>
          <w:trHeight w:val="19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97158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CATEGORÍA (S) (SEGÚN RD 1201/2005/FECHA ACREDITACIÓN): </w:t>
            </w:r>
            <w:r>
              <w:rPr>
                <w:rFonts w:ascii="NewsGotT" w:eastAsia="Arial" w:hAnsi="NewsGotT" w:cs="Arial"/>
                <w:bCs/>
              </w:rPr>
              <w:t xml:space="preserve">A, B y C  - </w:t>
            </w:r>
            <w:r w:rsidR="004C5B89" w:rsidRPr="004A4A02">
              <w:rPr>
                <w:rFonts w:ascii="NewsGotT" w:eastAsia="Arial" w:hAnsi="NewsGotT" w:cs="Arial"/>
                <w:bCs/>
              </w:rPr>
              <w:t>06/06/2018</w:t>
            </w:r>
          </w:p>
          <w:p w14:paraId="63DE1130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528FB" w14:paraId="44765C87" w14:textId="77777777" w:rsidTr="00B85776">
        <w:trPr>
          <w:trHeight w:val="532"/>
          <w:jc w:val="center"/>
        </w:trPr>
        <w:tc>
          <w:tcPr>
            <w:tcW w:w="15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6DB4299" w14:textId="77777777" w:rsidR="008528FB" w:rsidRDefault="008528FB" w:rsidP="008528FB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DOMICILIO:</w:t>
            </w:r>
            <w:r w:rsidRPr="007D22D4">
              <w:rPr>
                <w:rFonts w:ascii="NewsGotT" w:hAnsi="NewsGotT" w:cs="Arial"/>
              </w:rPr>
              <w:t xml:space="preserve"> Campus Las Lagunillas, Edif. A1</w:t>
            </w:r>
            <w:r>
              <w:rPr>
                <w:rFonts w:ascii="NewsGotT" w:hAnsi="NewsGotT" w:cs="Arial"/>
              </w:rPr>
              <w:t xml:space="preserve"> 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96E66F" w14:textId="77777777" w:rsidR="008528FB" w:rsidRDefault="008528FB" w:rsidP="008528FB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LOCALIDAD:</w:t>
            </w:r>
            <w:r>
              <w:rPr>
                <w:rFonts w:ascii="NewsGotT" w:hAnsi="NewsGotT" w:cs="Arial"/>
              </w:rPr>
              <w:t xml:space="preserve"> Jaén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131E18" w14:textId="77777777" w:rsidR="008528FB" w:rsidRDefault="008528FB" w:rsidP="008528FB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 xml:space="preserve">PROVINCIA: </w:t>
            </w:r>
            <w:r>
              <w:rPr>
                <w:rFonts w:ascii="NewsGotT" w:hAnsi="NewsGotT" w:cs="Arial"/>
              </w:rPr>
              <w:t>Jaén</w:t>
            </w:r>
          </w:p>
        </w:tc>
      </w:tr>
      <w:tr w:rsidR="00B85776" w14:paraId="74ECBD66" w14:textId="77777777" w:rsidTr="00B857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890C5" w14:textId="77777777" w:rsidR="008528FB" w:rsidRDefault="008528FB" w:rsidP="008528FB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 23071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6945C" w14:textId="77777777" w:rsidR="008528FB" w:rsidRDefault="008528FB" w:rsidP="008528FB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 953213406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</w:tcPr>
          <w:p w14:paraId="02564925" w14:textId="77777777" w:rsidR="008528FB" w:rsidRDefault="008528FB" w:rsidP="008528FB">
            <w:pPr>
              <w:pStyle w:val="Lista"/>
              <w:spacing w:after="0"/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 953212681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B00" w14:textId="77777777" w:rsidR="008528FB" w:rsidRDefault="008528FB" w:rsidP="008528FB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 xml:space="preserve">CORREO ELECTRÓNICO: </w:t>
            </w:r>
          </w:p>
          <w:p w14:paraId="2552CF70" w14:textId="77777777" w:rsidR="008528FB" w:rsidRDefault="004C5B89" w:rsidP="008528FB">
            <w:pPr>
              <w:rPr>
                <w:rFonts w:ascii="NewsGotT" w:hAnsi="NewsGotT" w:cs="Arial"/>
                <w:u w:val="single"/>
              </w:rPr>
            </w:pPr>
            <w:r w:rsidRPr="004A4A02">
              <w:rPr>
                <w:rFonts w:ascii="NewsGotT" w:hAnsi="NewsGotT" w:cs="Arial"/>
                <w:u w:val="single"/>
              </w:rPr>
              <w:t>calcala</w:t>
            </w:r>
            <w:r w:rsidRPr="004A4A02">
              <w:rPr>
                <w:rFonts w:ascii="NewsGotT" w:hAnsi="NewsGotT" w:cs="Arial"/>
              </w:rPr>
              <w:t>@ujaen.es</w:t>
            </w:r>
          </w:p>
        </w:tc>
      </w:tr>
    </w:tbl>
    <w:p w14:paraId="392AD75C" w14:textId="77777777" w:rsidR="008528FB" w:rsidRDefault="008528FB" w:rsidP="00B95E1B">
      <w:pPr>
        <w:rPr>
          <w:rFonts w:ascii="NewsGotT" w:hAnsi="NewsGotT"/>
          <w:b/>
          <w:bCs/>
          <w:sz w:val="24"/>
          <w:szCs w:val="24"/>
        </w:rPr>
      </w:pPr>
    </w:p>
    <w:p w14:paraId="3B94AE14" w14:textId="77777777" w:rsidR="008528FB" w:rsidRDefault="008528FB" w:rsidP="00B95E1B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08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1054"/>
        <w:gridCol w:w="363"/>
        <w:gridCol w:w="1840"/>
        <w:gridCol w:w="689"/>
        <w:gridCol w:w="3100"/>
        <w:gridCol w:w="45"/>
      </w:tblGrid>
      <w:tr w:rsidR="00B95E1B" w14:paraId="618E9F1C" w14:textId="77777777" w:rsidTr="001A5728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6FDF2" w14:textId="77777777" w:rsidR="00B95E1B" w:rsidRPr="00624E05" w:rsidRDefault="00B95E1B" w:rsidP="000E53EC">
            <w:pPr>
              <w:snapToGrid w:val="0"/>
              <w:ind w:left="-68"/>
              <w:jc w:val="both"/>
              <w:rPr>
                <w:rFonts w:ascii="NewsGotT" w:hAnsi="NewsGotT" w:cs="NewsGotT"/>
                <w:color w:val="FF0000"/>
              </w:rPr>
            </w:pPr>
            <w:r>
              <w:rPr>
                <w:rFonts w:ascii="NewsGotT" w:hAnsi="NewsGotT" w:cs="NewsGotT"/>
              </w:rPr>
              <w:t xml:space="preserve">NOMBRE Y APELLIDOS: </w:t>
            </w:r>
            <w:r w:rsidR="00B753D6" w:rsidRPr="004A4A02">
              <w:rPr>
                <w:rFonts w:ascii="NewsGotT" w:hAnsi="NewsGotT" w:cs="NewsGotT"/>
              </w:rPr>
              <w:t>VICTORIA FRANCO TORRES</w:t>
            </w:r>
          </w:p>
          <w:p w14:paraId="25A90E19" w14:textId="77777777" w:rsidR="00B95E1B" w:rsidRDefault="00B95E1B" w:rsidP="000E53EC">
            <w:pPr>
              <w:snapToGrid w:val="0"/>
              <w:ind w:left="-68"/>
              <w:jc w:val="both"/>
              <w:rPr>
                <w:rFonts w:ascii="NewsGotT" w:hAnsi="NewsGotT" w:cs="NewsGotT"/>
              </w:rPr>
            </w:pPr>
          </w:p>
        </w:tc>
      </w:tr>
      <w:tr w:rsidR="00B459D0" w14:paraId="2B208E84" w14:textId="77777777" w:rsidTr="001A5728">
        <w:trPr>
          <w:cantSplit/>
          <w:trHeight w:val="208"/>
          <w:jc w:val="center"/>
        </w:trPr>
        <w:tc>
          <w:tcPr>
            <w:tcW w:w="16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7AE0B2" w14:textId="77777777" w:rsidR="00B95E1B" w:rsidRDefault="00B95E1B" w:rsidP="000E53EC">
            <w:pPr>
              <w:snapToGrid w:val="0"/>
              <w:ind w:left="-68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000AD93F" w14:textId="77777777" w:rsidR="00B95E1B" w:rsidRDefault="00B95E1B" w:rsidP="000E53EC">
            <w:pPr>
              <w:snapToGrid w:val="0"/>
              <w:ind w:left="-68"/>
              <w:jc w:val="both"/>
              <w:rPr>
                <w:rFonts w:ascii="NewsGotT" w:hAnsi="NewsGotT" w:cs="NewsGotT"/>
              </w:rPr>
            </w:pPr>
          </w:p>
        </w:tc>
        <w:tc>
          <w:tcPr>
            <w:tcW w:w="33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CEB6D" w14:textId="77777777" w:rsidR="00B95E1B" w:rsidRDefault="00B95E1B" w:rsidP="000E53EC">
            <w:pPr>
              <w:snapToGrid w:val="0"/>
              <w:ind w:left="-68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CENTRO/FACULTAD: </w:t>
            </w:r>
            <w:r w:rsidRPr="007D22D4">
              <w:rPr>
                <w:rFonts w:ascii="NewsGotT" w:hAnsi="NewsGotT" w:cs="Arial"/>
              </w:rPr>
              <w:t>Centro de Producción y Experimentación Animal</w:t>
            </w:r>
            <w:r>
              <w:rPr>
                <w:rFonts w:ascii="NewsGotT" w:hAnsi="NewsGotT" w:cs="NewsGotT"/>
              </w:rPr>
              <w:t xml:space="preserve"> </w:t>
            </w:r>
          </w:p>
        </w:tc>
      </w:tr>
      <w:tr w:rsidR="00B95E1B" w14:paraId="2CC31C18" w14:textId="77777777" w:rsidTr="001A5728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81DDF" w14:textId="77777777" w:rsidR="00B95E1B" w:rsidRPr="00624E05" w:rsidRDefault="00B95E1B" w:rsidP="000E53EC">
            <w:pPr>
              <w:snapToGrid w:val="0"/>
              <w:ind w:left="-68"/>
              <w:jc w:val="both"/>
              <w:rPr>
                <w:rFonts w:ascii="NewsGotT" w:hAnsi="NewsGotT" w:cs="NewsGotT"/>
                <w:color w:val="FF0000"/>
              </w:rPr>
            </w:pPr>
            <w:r>
              <w:rPr>
                <w:rFonts w:ascii="NewsGotT" w:hAnsi="NewsGotT" w:cs="NewsGotT"/>
              </w:rPr>
              <w:t xml:space="preserve">CATEGORÍA (S) (SEGÚN RD 1201/2005/FECHA ACREDITACIÓN): </w:t>
            </w:r>
            <w:r w:rsidR="00B753D6">
              <w:rPr>
                <w:rFonts w:ascii="NewsGotT" w:eastAsia="Arial" w:hAnsi="NewsGotT" w:cs="Arial"/>
                <w:bCs/>
              </w:rPr>
              <w:t>A,</w:t>
            </w:r>
            <w:r>
              <w:rPr>
                <w:rFonts w:ascii="NewsGotT" w:eastAsia="Arial" w:hAnsi="NewsGotT" w:cs="Arial"/>
                <w:bCs/>
              </w:rPr>
              <w:t xml:space="preserve"> B</w:t>
            </w:r>
            <w:r w:rsidR="00B753D6">
              <w:rPr>
                <w:rFonts w:ascii="NewsGotT" w:eastAsia="Arial" w:hAnsi="NewsGotT" w:cs="Arial"/>
                <w:bCs/>
              </w:rPr>
              <w:t xml:space="preserve"> y C   </w:t>
            </w:r>
            <w:r w:rsidR="00B753D6" w:rsidRPr="004A4A02">
              <w:rPr>
                <w:rFonts w:ascii="NewsGotT" w:eastAsia="Arial" w:hAnsi="NewsGotT" w:cs="Arial"/>
                <w:bCs/>
              </w:rPr>
              <w:t>07/10/2016</w:t>
            </w:r>
          </w:p>
          <w:p w14:paraId="216EA52B" w14:textId="77777777" w:rsidR="00B95E1B" w:rsidRDefault="00B95E1B" w:rsidP="000E53EC">
            <w:pPr>
              <w:snapToGrid w:val="0"/>
              <w:ind w:left="-68"/>
              <w:jc w:val="both"/>
              <w:rPr>
                <w:rFonts w:ascii="NewsGotT" w:hAnsi="NewsGotT" w:cs="NewsGotT"/>
              </w:rPr>
            </w:pPr>
          </w:p>
        </w:tc>
      </w:tr>
      <w:tr w:rsidR="000E53EC" w14:paraId="6360B5A0" w14:textId="77777777" w:rsidTr="001A5728">
        <w:trPr>
          <w:trHeight w:val="532"/>
          <w:jc w:val="center"/>
        </w:trPr>
        <w:tc>
          <w:tcPr>
            <w:tcW w:w="16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4198468" w14:textId="77777777" w:rsidR="00B95E1B" w:rsidRDefault="00B95E1B" w:rsidP="000E53EC">
            <w:pPr>
              <w:tabs>
                <w:tab w:val="left" w:pos="426"/>
              </w:tabs>
              <w:snapToGrid w:val="0"/>
              <w:ind w:left="-68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DOMICILIO:</w:t>
            </w:r>
            <w:r w:rsidRPr="007D22D4">
              <w:rPr>
                <w:rFonts w:ascii="NewsGotT" w:hAnsi="NewsGotT" w:cs="Arial"/>
              </w:rPr>
              <w:t xml:space="preserve"> Campus Las Lagunillas, Edif. A1</w:t>
            </w:r>
            <w:r>
              <w:rPr>
                <w:rFonts w:ascii="NewsGotT" w:hAnsi="NewsGotT" w:cs="Arial"/>
              </w:rPr>
              <w:t xml:space="preserve"> 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F972C1" w14:textId="77777777" w:rsidR="00B95E1B" w:rsidRDefault="00B95E1B" w:rsidP="000E53EC">
            <w:pPr>
              <w:tabs>
                <w:tab w:val="left" w:pos="426"/>
              </w:tabs>
              <w:snapToGrid w:val="0"/>
              <w:ind w:left="-68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LOCALIDAD:</w:t>
            </w:r>
            <w:r>
              <w:rPr>
                <w:rFonts w:ascii="NewsGotT" w:hAnsi="NewsGotT" w:cs="Arial"/>
              </w:rPr>
              <w:t xml:space="preserve"> Jaén</w:t>
            </w:r>
          </w:p>
        </w:tc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B44250" w14:textId="77777777" w:rsidR="00B95E1B" w:rsidRDefault="00B95E1B" w:rsidP="000E53EC">
            <w:pPr>
              <w:tabs>
                <w:tab w:val="left" w:pos="426"/>
              </w:tabs>
              <w:snapToGrid w:val="0"/>
              <w:ind w:left="-68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 xml:space="preserve">PROVINCIA: </w:t>
            </w:r>
            <w:r>
              <w:rPr>
                <w:rFonts w:ascii="NewsGotT" w:hAnsi="NewsGotT" w:cs="Arial"/>
              </w:rPr>
              <w:t>Jaén</w:t>
            </w:r>
          </w:p>
        </w:tc>
      </w:tr>
      <w:tr w:rsidR="000E53EC" w14:paraId="2A01DCEB" w14:textId="77777777" w:rsidTr="001A572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pct"/>
          <w:cantSplit/>
          <w:trHeight w:val="502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4AEAB" w14:textId="77777777" w:rsidR="00B95E1B" w:rsidRDefault="00B95E1B" w:rsidP="000E53EC">
            <w:pPr>
              <w:ind w:left="-68"/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 23071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D8D0B" w14:textId="77777777" w:rsidR="00B95E1B" w:rsidRDefault="00B95E1B" w:rsidP="000E53EC">
            <w:pPr>
              <w:pStyle w:val="Lista"/>
              <w:spacing w:after="0"/>
              <w:ind w:left="-68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 953213406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3C28BE4E" w14:textId="77777777" w:rsidR="00B95E1B" w:rsidRDefault="00B95E1B" w:rsidP="000E53EC">
            <w:pPr>
              <w:pStyle w:val="Lista"/>
              <w:spacing w:after="0"/>
              <w:ind w:left="-68"/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 953212681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1FA" w14:textId="77777777" w:rsidR="00B95E1B" w:rsidRDefault="00B95E1B" w:rsidP="004C5B89">
            <w:pPr>
              <w:pStyle w:val="Lista"/>
              <w:spacing w:after="0"/>
              <w:ind w:left="-68"/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 xml:space="preserve">CORREO ELECTRÓNICO: </w:t>
            </w:r>
            <w:r w:rsidR="004C5B89" w:rsidRPr="004A4A02">
              <w:rPr>
                <w:rFonts w:ascii="NewsGotT" w:hAnsi="NewsGotT" w:cs="Arial"/>
              </w:rPr>
              <w:t>vfranco@ujaen.es</w:t>
            </w:r>
          </w:p>
        </w:tc>
      </w:tr>
    </w:tbl>
    <w:p w14:paraId="2484E696" w14:textId="77777777" w:rsidR="00B95E1B" w:rsidRDefault="00B95E1B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08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060"/>
        <w:gridCol w:w="357"/>
        <w:gridCol w:w="1701"/>
        <w:gridCol w:w="939"/>
        <w:gridCol w:w="3174"/>
      </w:tblGrid>
      <w:tr w:rsidR="008528FB" w14:paraId="0884BCDB" w14:textId="77777777" w:rsidTr="001A5728">
        <w:trPr>
          <w:cantSplit/>
          <w:trHeight w:val="19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BC797" w14:textId="336F71B6" w:rsidR="008528FB" w:rsidRDefault="008528FB" w:rsidP="004A4A02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NOMBRE Y APELLIDOS: </w:t>
            </w:r>
            <w:r w:rsidR="004A4A02" w:rsidRPr="004A4A02">
              <w:rPr>
                <w:rFonts w:ascii="NewsGotT" w:hAnsi="NewsGotT" w:cs="NewsGotT"/>
              </w:rPr>
              <w:t>RUTH ROALES BUJAN</w:t>
            </w:r>
          </w:p>
        </w:tc>
      </w:tr>
      <w:tr w:rsidR="008528FB" w14:paraId="31610D7A" w14:textId="77777777" w:rsidTr="001A5728">
        <w:trPr>
          <w:cantSplit/>
          <w:trHeight w:val="208"/>
          <w:jc w:val="center"/>
        </w:trPr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4DDE98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31616089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13026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CENTRO/FACULTAD: </w:t>
            </w:r>
            <w:r w:rsidRPr="007D22D4">
              <w:rPr>
                <w:rFonts w:ascii="NewsGotT" w:hAnsi="NewsGotT" w:cs="Arial"/>
              </w:rPr>
              <w:t>Centro de Producción y Experimentación Animal</w:t>
            </w:r>
            <w:r>
              <w:rPr>
                <w:rFonts w:ascii="NewsGotT" w:hAnsi="NewsGotT" w:cs="NewsGotT"/>
              </w:rPr>
              <w:t xml:space="preserve"> </w:t>
            </w:r>
          </w:p>
        </w:tc>
      </w:tr>
      <w:tr w:rsidR="008528FB" w14:paraId="35E307F9" w14:textId="77777777" w:rsidTr="001A5728">
        <w:trPr>
          <w:cantSplit/>
          <w:trHeight w:val="19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EDBE8" w14:textId="5D1B353C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RD 120</w:t>
            </w:r>
            <w:r w:rsidR="004C5B89">
              <w:rPr>
                <w:rFonts w:ascii="NewsGotT" w:hAnsi="NewsGotT" w:cs="NewsGotT"/>
              </w:rPr>
              <w:t xml:space="preserve">1/2005/FECHA ACREDITACIÓN): A, B y C </w:t>
            </w:r>
            <w:r w:rsidR="004A4A02">
              <w:rPr>
                <w:rFonts w:ascii="NewsGotT" w:hAnsi="NewsGotT" w:cs="NewsGotT"/>
              </w:rPr>
              <w:t xml:space="preserve"> 10/05/2023 A 10/05/2031</w:t>
            </w:r>
          </w:p>
          <w:p w14:paraId="33574446" w14:textId="77777777" w:rsidR="008528FB" w:rsidRDefault="008528FB" w:rsidP="008528FB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8528FB" w14:paraId="57B440CB" w14:textId="77777777" w:rsidTr="001A5728">
        <w:trPr>
          <w:trHeight w:val="532"/>
          <w:jc w:val="center"/>
        </w:trPr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1B5AD6D" w14:textId="77777777" w:rsidR="008528FB" w:rsidRDefault="008528FB" w:rsidP="008528FB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DOMICILIO:</w:t>
            </w:r>
            <w:r w:rsidRPr="007D22D4">
              <w:rPr>
                <w:rFonts w:ascii="NewsGotT" w:hAnsi="NewsGotT" w:cs="Arial"/>
              </w:rPr>
              <w:t xml:space="preserve"> Campus Las Lagunillas, Edif. A1</w:t>
            </w:r>
            <w:r>
              <w:rPr>
                <w:rFonts w:ascii="NewsGotT" w:hAnsi="NewsGotT" w:cs="Arial"/>
              </w:rPr>
              <w:t xml:space="preserve"> </w:t>
            </w:r>
          </w:p>
        </w:tc>
        <w:tc>
          <w:tcPr>
            <w:tcW w:w="16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CB23DD" w14:textId="77777777" w:rsidR="008528FB" w:rsidRDefault="008528FB" w:rsidP="008528FB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LOCALIDAD:</w:t>
            </w:r>
            <w:r>
              <w:rPr>
                <w:rFonts w:ascii="NewsGotT" w:hAnsi="NewsGotT" w:cs="Arial"/>
              </w:rPr>
              <w:t xml:space="preserve"> Jaén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2B9307" w14:textId="77777777" w:rsidR="008528FB" w:rsidRDefault="008528FB" w:rsidP="008528FB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 xml:space="preserve">PROVINCIA: </w:t>
            </w:r>
            <w:r>
              <w:rPr>
                <w:rFonts w:ascii="NewsGotT" w:hAnsi="NewsGotT" w:cs="Arial"/>
              </w:rPr>
              <w:t>Jaén</w:t>
            </w:r>
          </w:p>
        </w:tc>
      </w:tr>
      <w:tr w:rsidR="008528FB" w14:paraId="419A1D04" w14:textId="77777777" w:rsidTr="001A572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69000" w14:textId="77777777" w:rsidR="008528FB" w:rsidRDefault="008528FB" w:rsidP="008528FB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 23071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F2B31" w14:textId="77777777" w:rsidR="008528FB" w:rsidRDefault="008528FB" w:rsidP="008528FB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 953213406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14:paraId="1ED8AC74" w14:textId="77777777" w:rsidR="008528FB" w:rsidRDefault="008528FB" w:rsidP="008528FB">
            <w:pPr>
              <w:pStyle w:val="Lista"/>
              <w:spacing w:after="0"/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 953212681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3B6" w14:textId="77777777" w:rsidR="008528FB" w:rsidRDefault="008528FB" w:rsidP="008528FB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 xml:space="preserve">CORREO ELECTRÓNICO: </w:t>
            </w:r>
          </w:p>
          <w:p w14:paraId="6F9BA872" w14:textId="741B9224" w:rsidR="008528FB" w:rsidRPr="00493F89" w:rsidRDefault="004A4A02" w:rsidP="008528FB">
            <w:pPr>
              <w:rPr>
                <w:rFonts w:ascii="NewsGotT" w:hAnsi="NewsGotT" w:cs="Arial"/>
              </w:rPr>
            </w:pPr>
            <w:r w:rsidRPr="004A4A02">
              <w:rPr>
                <w:rFonts w:ascii="NewsGotT" w:hAnsi="NewsGotT" w:cs="Arial"/>
              </w:rPr>
              <w:t>rroales@ujaen.es</w:t>
            </w:r>
          </w:p>
        </w:tc>
      </w:tr>
    </w:tbl>
    <w:p w14:paraId="5058092E" w14:textId="77777777" w:rsidR="008528FB" w:rsidRDefault="008528FB">
      <w:pPr>
        <w:rPr>
          <w:rFonts w:ascii="NewsGotT" w:hAnsi="NewsGotT"/>
          <w:b/>
          <w:bCs/>
          <w:sz w:val="24"/>
          <w:szCs w:val="24"/>
        </w:rPr>
      </w:pPr>
    </w:p>
    <w:p w14:paraId="5C6504AC" w14:textId="77777777" w:rsidR="008528FB" w:rsidRDefault="008528FB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0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B95E1B" w14:paraId="5216A3F1" w14:textId="77777777" w:rsidTr="000E53EC">
        <w:trPr>
          <w:cantSplit/>
          <w:trHeight w:val="109"/>
        </w:trPr>
        <w:tc>
          <w:tcPr>
            <w:tcW w:w="5000" w:type="pct"/>
            <w:tcBorders>
              <w:top w:val="single" w:sz="4" w:space="0" w:color="auto"/>
            </w:tcBorders>
          </w:tcPr>
          <w:p w14:paraId="2A7127F5" w14:textId="77777777" w:rsidR="00B95E1B" w:rsidRDefault="00B95E1B" w:rsidP="00B95E1B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 w:cs="Arial"/>
                <w:b/>
                <w:bCs/>
              </w:rPr>
              <w:t>3.4 DATOS PERSONAL PARTICIPANTE EN EL PROYECTO SIN LA CAPACITACIÓN Y BAJO SUPERVISIÓN DE PERSONA COMPETENTE</w:t>
            </w:r>
            <w:r>
              <w:rPr>
                <w:rFonts w:ascii="NewsGotT" w:hAnsi="NewsGotT" w:cs="Arial"/>
              </w:rPr>
              <w:t xml:space="preserve"> </w:t>
            </w:r>
          </w:p>
        </w:tc>
      </w:tr>
      <w:tr w:rsidR="00B95E1B" w14:paraId="0A4FB624" w14:textId="77777777" w:rsidTr="000E53EC">
        <w:trPr>
          <w:cantSplit/>
        </w:trPr>
        <w:tc>
          <w:tcPr>
            <w:tcW w:w="5000" w:type="pct"/>
          </w:tcPr>
          <w:p w14:paraId="499C2865" w14:textId="77777777" w:rsidR="00B95E1B" w:rsidRDefault="00B95E1B" w:rsidP="00B95E1B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NOMBRE Y APELLIDOS:</w:t>
            </w:r>
          </w:p>
          <w:p w14:paraId="06C68E5A" w14:textId="77777777" w:rsidR="00B95E1B" w:rsidRDefault="00B95E1B" w:rsidP="00B95E1B">
            <w:pPr>
              <w:jc w:val="both"/>
              <w:rPr>
                <w:rFonts w:ascii="NewsGotT" w:hAnsi="NewsGotT"/>
              </w:rPr>
            </w:pPr>
          </w:p>
        </w:tc>
      </w:tr>
      <w:tr w:rsidR="00B95E1B" w14:paraId="01076F12" w14:textId="77777777" w:rsidTr="000E53EC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2F0B3355" w14:textId="77777777" w:rsidR="00B95E1B" w:rsidRDefault="00B95E1B" w:rsidP="00B95E1B">
            <w:pPr>
              <w:jc w:val="both"/>
              <w:rPr>
                <w:rFonts w:ascii="NewsGotT" w:hAnsi="NewsGotT"/>
                <w:b/>
                <w:bCs/>
              </w:rPr>
            </w:pPr>
          </w:p>
          <w:p w14:paraId="5BBD1CD1" w14:textId="77777777" w:rsidR="00B95E1B" w:rsidRDefault="00B95E1B" w:rsidP="00B95E1B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</w:rPr>
              <w:t>NOMBRE Y APELLIDOS DEL SUPERVISOR:</w:t>
            </w:r>
          </w:p>
        </w:tc>
      </w:tr>
      <w:tr w:rsidR="00B95E1B" w14:paraId="20248CFE" w14:textId="77777777" w:rsidTr="000E53EC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153CC3A8" w14:textId="77777777" w:rsidR="00B95E1B" w:rsidRDefault="00B95E1B" w:rsidP="00B95E1B">
            <w:pPr>
              <w:pStyle w:val="Textoindependiente2"/>
            </w:pPr>
            <w:r>
              <w:t xml:space="preserve">(Si aún no han demostrado su capacitación, y realizan funciones de las indicadas en las letras a), b) y c) del apartado 2 del Artículo 15, hay que indicar en su lugar qué persona con capacitación supervisa sus funciones. </w:t>
            </w:r>
          </w:p>
          <w:p w14:paraId="572ACDC3" w14:textId="77777777" w:rsidR="00B95E1B" w:rsidRDefault="00B95E1B" w:rsidP="00B95E1B">
            <w:pPr>
              <w:jc w:val="both"/>
              <w:rPr>
                <w:rFonts w:ascii="NewsGotT" w:hAnsi="NewsGotT"/>
                <w:b/>
                <w:bCs/>
              </w:rPr>
            </w:pPr>
          </w:p>
        </w:tc>
      </w:tr>
    </w:tbl>
    <w:p w14:paraId="3541B1A8" w14:textId="77777777" w:rsidR="00B95E1B" w:rsidRDefault="00B95E1B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167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0"/>
        <w:gridCol w:w="717"/>
        <w:gridCol w:w="33"/>
        <w:gridCol w:w="1526"/>
        <w:gridCol w:w="617"/>
        <w:gridCol w:w="579"/>
        <w:gridCol w:w="1448"/>
        <w:gridCol w:w="1751"/>
      </w:tblGrid>
      <w:tr w:rsidR="00180AF3" w14:paraId="7D48967D" w14:textId="77777777" w:rsidTr="006B5BFC">
        <w:trPr>
          <w:trHeight w:val="41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B84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  <w:b/>
              </w:rPr>
            </w:pPr>
            <w:r>
              <w:rPr>
                <w:rFonts w:ascii="NewsGotT" w:hAnsi="NewsGotT" w:cs="NewsGotT"/>
                <w:b/>
              </w:rPr>
              <w:t>4.-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UTILIZACIÓN DE ANIMALES Y SU JUSTIFICACIÓN</w:t>
            </w:r>
          </w:p>
        </w:tc>
      </w:tr>
      <w:tr w:rsidR="00180AF3" w14:paraId="48693044" w14:textId="77777777" w:rsidTr="006B5BFC">
        <w:trPr>
          <w:cantSplit/>
          <w:trHeight w:val="19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23ACF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CENTRO/EMPRESA DE PROCEDENCIA DE LOS ANIMALES:</w:t>
            </w:r>
          </w:p>
          <w:p w14:paraId="0A570BB7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0AF3" w14:paraId="5A359D39" w14:textId="77777777" w:rsidTr="006B5BFC">
        <w:trPr>
          <w:cantSplit/>
          <w:trHeight w:val="212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D70CE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DEL RESPONSABLE:</w:t>
            </w:r>
          </w:p>
          <w:p w14:paraId="2F8D48FB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0AF3" w14:paraId="084081DB" w14:textId="77777777" w:rsidTr="006B5BFC">
        <w:trPr>
          <w:cantSplit/>
          <w:trHeight w:val="19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D7DF4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lastRenderedPageBreak/>
              <w:t>PERSONA DE CONTACTO:</w:t>
            </w:r>
          </w:p>
          <w:p w14:paraId="2D35E936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0AF3" w14:paraId="3BF0DCBE" w14:textId="77777777" w:rsidTr="006B5BFC">
        <w:trPr>
          <w:trHeight w:val="543"/>
          <w:jc w:val="center"/>
        </w:trPr>
        <w:tc>
          <w:tcPr>
            <w:tcW w:w="132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C25BBE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DOMICILIO:</w:t>
            </w:r>
          </w:p>
        </w:tc>
        <w:tc>
          <w:tcPr>
            <w:tcW w:w="15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464FCF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LOCALIDAD:</w:t>
            </w:r>
          </w:p>
        </w:tc>
        <w:tc>
          <w:tcPr>
            <w:tcW w:w="20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06C1F" w14:textId="77777777" w:rsidR="00180AF3" w:rsidRDefault="00180AF3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>PROVINCIA:</w:t>
            </w:r>
          </w:p>
        </w:tc>
      </w:tr>
      <w:tr w:rsidR="00180AF3" w14:paraId="6A417335" w14:textId="77777777" w:rsidTr="006B5B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2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C0D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F33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E26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2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19A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65A79D11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</w:p>
        </w:tc>
      </w:tr>
      <w:tr w:rsidR="00180AF3" w14:paraId="712D121B" w14:textId="77777777" w:rsidTr="006B5BFC">
        <w:trPr>
          <w:cantSplit/>
          <w:trHeight w:val="1148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DB6E1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OBSERVACIONES:</w:t>
            </w:r>
          </w:p>
          <w:p w14:paraId="198DD4E5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0AF3" w14:paraId="0354787E" w14:textId="77777777" w:rsidTr="006B5BFC">
        <w:trPr>
          <w:cantSplit/>
          <w:trHeight w:val="19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C897F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PROCEDENCIA ORIGEN: *</w:t>
            </w:r>
          </w:p>
          <w:p w14:paraId="06D3B85D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0AF3" w14:paraId="3B8CEA53" w14:textId="77777777" w:rsidTr="006B5B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1737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9F2FCC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ESPECIE/S: *</w:t>
            </w:r>
          </w:p>
          <w:p w14:paraId="27F97D87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  <w:u w:val="single"/>
              </w:rPr>
            </w:pPr>
          </w:p>
        </w:tc>
        <w:tc>
          <w:tcPr>
            <w:tcW w:w="1500" w:type="pct"/>
            <w:gridSpan w:val="3"/>
            <w:tcBorders>
              <w:bottom w:val="single" w:sz="4" w:space="0" w:color="auto"/>
            </w:tcBorders>
          </w:tcPr>
          <w:p w14:paraId="29517B69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CEPA: *</w:t>
            </w:r>
          </w:p>
        </w:tc>
        <w:tc>
          <w:tcPr>
            <w:tcW w:w="798" w:type="pct"/>
          </w:tcPr>
          <w:p w14:paraId="35F83D0B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GENOTIPO/S: *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14:paraId="0F4A96EE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Nº:</w:t>
            </w:r>
          </w:p>
        </w:tc>
      </w:tr>
      <w:tr w:rsidR="00180AF3" w14:paraId="681EF954" w14:textId="77777777" w:rsidTr="006B5B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4"/>
        </w:trPr>
        <w:tc>
          <w:tcPr>
            <w:tcW w:w="3237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8063F08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FASE DE VIDA: **</w:t>
            </w:r>
          </w:p>
          <w:p w14:paraId="12ACD752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 xml:space="preserve">CEPA: * 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BCD2E39" w14:textId="77777777" w:rsidR="00180AF3" w:rsidRDefault="00180AF3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EDAD: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4" w:space="0" w:color="auto"/>
            </w:tcBorders>
          </w:tcPr>
          <w:p w14:paraId="5972F47B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  <w:r>
              <w:rPr>
                <w:rFonts w:ascii="NewsGotT" w:hAnsi="NewsGotT" w:cs="Arial"/>
                <w:lang w:val="fr-FR"/>
              </w:rPr>
              <w:t>SEXO:</w:t>
            </w:r>
          </w:p>
          <w:p w14:paraId="2A1A003B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  <w:r>
              <w:rPr>
                <w:rFonts w:ascii="NewsGotT" w:hAnsi="NewsGotT" w:cs="Arial"/>
                <w:lang w:val="fr-FR"/>
              </w:rPr>
              <w:t>H           M</w:t>
            </w:r>
          </w:p>
          <w:p w14:paraId="4287A057" w14:textId="77777777" w:rsidR="00180AF3" w:rsidRDefault="00180AF3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</w:p>
        </w:tc>
      </w:tr>
      <w:tr w:rsidR="00180AF3" w14:paraId="747769F3" w14:textId="77777777" w:rsidTr="006B5B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8"/>
        </w:trPr>
        <w:tc>
          <w:tcPr>
            <w:tcW w:w="499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4FEF8C" w14:textId="77777777" w:rsidR="00180AF3" w:rsidRDefault="00180AF3">
            <w:pPr>
              <w:pStyle w:val="Textoindependiente2"/>
            </w:pPr>
            <w:r>
              <w:t xml:space="preserve"> * Indicar para cada una de especies y/o cepas utilizadas en el proyecto, el país de procedencia.</w:t>
            </w:r>
          </w:p>
          <w:p w14:paraId="20A59425" w14:textId="77777777" w:rsidR="00180AF3" w:rsidRDefault="00180AF3">
            <w:pPr>
              <w:pStyle w:val="Textoindependiente2"/>
            </w:pPr>
            <w:r>
              <w:t>** Fase de vida (destete, juvenil, adulto, presenil, senil)</w:t>
            </w:r>
          </w:p>
          <w:p w14:paraId="0B311175" w14:textId="77777777" w:rsidR="00180AF3" w:rsidRDefault="00180AF3">
            <w:pPr>
              <w:pStyle w:val="Textoindependiente2"/>
              <w:rPr>
                <w:b/>
                <w:bCs/>
              </w:rPr>
            </w:pPr>
          </w:p>
        </w:tc>
      </w:tr>
      <w:tr w:rsidR="00180AF3" w14:paraId="43EFA99A" w14:textId="77777777" w:rsidTr="006B5BFC">
        <w:trPr>
          <w:cantSplit/>
          <w:trHeight w:val="19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28952D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  <w:b/>
                <w:bCs/>
              </w:rPr>
              <w:t>4.1</w:t>
            </w:r>
            <w:r>
              <w:rPr>
                <w:rFonts w:ascii="NewsGotT" w:hAnsi="NewsGotT" w:cs="NewsGotT"/>
              </w:rPr>
              <w:t xml:space="preserve"> </w:t>
            </w:r>
            <w:r w:rsidRPr="00DC46FD">
              <w:rPr>
                <w:rFonts w:ascii="NewsGotT" w:hAnsi="NewsGotT" w:cs="NewsGotT"/>
                <w:b/>
              </w:rPr>
              <w:t>Necesidad de autorización expresa de la autoridad competente para realizar el procedimiento experimental propuesto. Utilización de las especies incluídas en el anexo I del RD 53/2013 de 1 de febrero que no hayan nacido o sido criadas en c</w:t>
            </w:r>
            <w:r w:rsidR="00DC46FD">
              <w:rPr>
                <w:rFonts w:ascii="NewsGotT" w:hAnsi="NewsGotT" w:cs="NewsGotT"/>
                <w:b/>
              </w:rPr>
              <w:t>entros oficialmente reconocidos</w:t>
            </w:r>
            <w:r w:rsidRPr="00DC46FD">
              <w:rPr>
                <w:rFonts w:ascii="NewsGotT" w:hAnsi="NewsGotT" w:cs="NewsGotT"/>
                <w:b/>
              </w:rPr>
              <w:t>:</w:t>
            </w:r>
          </w:p>
        </w:tc>
      </w:tr>
      <w:tr w:rsidR="00180AF3" w14:paraId="65DDD222" w14:textId="77777777" w:rsidTr="006B5BFC">
        <w:trPr>
          <w:trHeight w:val="543"/>
          <w:jc w:val="center"/>
        </w:trPr>
        <w:tc>
          <w:tcPr>
            <w:tcW w:w="13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C4A5302" w14:textId="77777777" w:rsidR="00180AF3" w:rsidRDefault="00180AF3">
            <w:pPr>
              <w:pStyle w:val="Lista"/>
              <w:tabs>
                <w:tab w:val="left" w:pos="426"/>
              </w:tabs>
              <w:snapToGrid w:val="0"/>
              <w:spacing w:after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SI:                     NO:</w:t>
            </w:r>
          </w:p>
        </w:tc>
        <w:tc>
          <w:tcPr>
            <w:tcW w:w="15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5F5A4E" w14:textId="77777777" w:rsidR="00180AF3" w:rsidRDefault="00180AF3">
            <w:pPr>
              <w:pStyle w:val="Lista"/>
              <w:tabs>
                <w:tab w:val="left" w:pos="426"/>
              </w:tabs>
              <w:snapToGrid w:val="0"/>
              <w:spacing w:after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ESPECIE:</w:t>
            </w:r>
          </w:p>
        </w:tc>
        <w:tc>
          <w:tcPr>
            <w:tcW w:w="20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182F5D" w14:textId="77777777" w:rsidR="00180AF3" w:rsidRDefault="00180AF3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>PROVEEDOR DE LOS ANIMALES.</w:t>
            </w:r>
          </w:p>
        </w:tc>
      </w:tr>
      <w:tr w:rsidR="00180AF3" w14:paraId="3203AE57" w14:textId="77777777" w:rsidTr="006B5B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"/>
        </w:trPr>
        <w:tc>
          <w:tcPr>
            <w:tcW w:w="4997" w:type="pct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D349E8" w14:textId="77777777" w:rsidR="00180AF3" w:rsidRPr="00DC46FD" w:rsidRDefault="00180AF3">
            <w:pPr>
              <w:jc w:val="both"/>
              <w:rPr>
                <w:rFonts w:ascii="NewsGotT" w:hAnsi="NewsGotT" w:cs="Arial"/>
                <w:b/>
              </w:rPr>
            </w:pPr>
            <w:r>
              <w:rPr>
                <w:rFonts w:ascii="NewsGotT" w:hAnsi="NewsGotT" w:cs="Arial"/>
                <w:b/>
                <w:bCs/>
              </w:rPr>
              <w:t>4.2</w:t>
            </w:r>
            <w:r>
              <w:rPr>
                <w:rFonts w:ascii="NewsGotT" w:hAnsi="NewsGotT" w:cs="Arial"/>
              </w:rPr>
              <w:t xml:space="preserve"> </w:t>
            </w:r>
            <w:r w:rsidRPr="00DC46FD">
              <w:rPr>
                <w:rFonts w:ascii="NewsGotT" w:hAnsi="NewsGotT" w:cs="Arial"/>
                <w:b/>
              </w:rPr>
              <w:t>Necesidad de autorización expresa de la autoridad competente para realizar el procedimiento experimental propuesto. Utilización de las especies incluídas en los artículos 20, 21, 22 y 23 del RD/2013 de 1 de febrero.</w:t>
            </w:r>
          </w:p>
          <w:p w14:paraId="09C6FDCF" w14:textId="77777777" w:rsidR="00180AF3" w:rsidRDefault="00180AF3">
            <w:pPr>
              <w:jc w:val="both"/>
              <w:rPr>
                <w:rFonts w:ascii="NewsGotT" w:hAnsi="NewsGotT"/>
              </w:rPr>
            </w:pPr>
          </w:p>
        </w:tc>
      </w:tr>
      <w:tr w:rsidR="00180AF3" w14:paraId="0FA6154D" w14:textId="77777777" w:rsidTr="006B5BFC">
        <w:trPr>
          <w:trHeight w:val="678"/>
          <w:jc w:val="center"/>
        </w:trPr>
        <w:tc>
          <w:tcPr>
            <w:tcW w:w="13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24405AA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SI:                     NO:</w:t>
            </w:r>
          </w:p>
        </w:tc>
        <w:tc>
          <w:tcPr>
            <w:tcW w:w="15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9A1E3B" w14:textId="77777777" w:rsidR="00180AF3" w:rsidRDefault="00180AF3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n-GB"/>
              </w:rPr>
            </w:pPr>
            <w:r>
              <w:rPr>
                <w:rFonts w:ascii="NewsGotT" w:hAnsi="NewsGotT" w:cs="NewsGotT"/>
                <w:lang w:eastAsia="en-GB"/>
              </w:rPr>
              <w:t>ESPECIE:</w:t>
            </w:r>
          </w:p>
        </w:tc>
        <w:tc>
          <w:tcPr>
            <w:tcW w:w="20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867E3F" w14:textId="77777777" w:rsidR="00180AF3" w:rsidRDefault="00180AF3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val="en-GB" w:eastAsia="en-GB"/>
              </w:rPr>
            </w:pPr>
            <w:r>
              <w:rPr>
                <w:rFonts w:ascii="NewsGotT" w:hAnsi="NewsGotT" w:cs="NewsGotT"/>
                <w:lang w:val="en-GB" w:eastAsia="en-GB"/>
              </w:rPr>
              <w:t>PROVEEDOR DE LOS ANIMALES.</w:t>
            </w:r>
          </w:p>
        </w:tc>
      </w:tr>
    </w:tbl>
    <w:p w14:paraId="718BD95A" w14:textId="77777777" w:rsidR="00180AF3" w:rsidRDefault="00180AF3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110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"/>
        <w:gridCol w:w="5076"/>
        <w:gridCol w:w="3713"/>
        <w:gridCol w:w="92"/>
      </w:tblGrid>
      <w:tr w:rsidR="00D3487A" w14:paraId="2BF9FBC1" w14:textId="77777777" w:rsidTr="006B5BFC">
        <w:trPr>
          <w:cantSplit/>
          <w:trHeight w:val="110"/>
        </w:trPr>
        <w:tc>
          <w:tcPr>
            <w:tcW w:w="5000" w:type="pct"/>
            <w:gridSpan w:val="4"/>
          </w:tcPr>
          <w:p w14:paraId="1D1E3C3F" w14:textId="77777777" w:rsidR="00D3487A" w:rsidRDefault="00D3487A" w:rsidP="008A7538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5. PROCEDIMIENTOS Y SU JUSTIFICACIÓN (AnexoIX Sección II)</w:t>
            </w:r>
            <w:r>
              <w:rPr>
                <w:rFonts w:ascii="NewsGotT" w:hAnsi="NewsGotT" w:cs="Arial"/>
              </w:rPr>
              <w:t>: Rellenar para cada uno de los procedimientos.</w:t>
            </w:r>
          </w:p>
        </w:tc>
      </w:tr>
      <w:tr w:rsidR="00D3487A" w14:paraId="03B8CE47" w14:textId="77777777" w:rsidTr="006B5BFC">
        <w:trPr>
          <w:cantSplit/>
          <w:trHeight w:val="1370"/>
        </w:trPr>
        <w:tc>
          <w:tcPr>
            <w:tcW w:w="5000" w:type="pct"/>
            <w:gridSpan w:val="4"/>
          </w:tcPr>
          <w:p w14:paraId="303BDDCD" w14:textId="77777777" w:rsidR="00D3487A" w:rsidRPr="00DC46FD" w:rsidRDefault="00D3487A" w:rsidP="008A7538">
            <w:pPr>
              <w:ind w:left="-70" w:firstLine="70"/>
              <w:jc w:val="both"/>
              <w:rPr>
                <w:rFonts w:ascii="NewsGotT" w:hAnsi="NewsGotT"/>
                <w:b/>
                <w:sz w:val="18"/>
              </w:rPr>
            </w:pPr>
            <w:r w:rsidRPr="00DC46FD">
              <w:rPr>
                <w:rFonts w:ascii="NewsGotT" w:hAnsi="NewsGotT"/>
                <w:b/>
                <w:sz w:val="18"/>
              </w:rPr>
              <w:t>Tipos de manipulación o manejo: (Indicar vías de inocuación/administración/restricción, etc)</w:t>
            </w:r>
          </w:p>
        </w:tc>
      </w:tr>
      <w:tr w:rsidR="00D3487A" w14:paraId="78B6D5B5" w14:textId="77777777" w:rsidTr="006B5BFC">
        <w:trPr>
          <w:cantSplit/>
          <w:trHeight w:val="1870"/>
        </w:trPr>
        <w:tc>
          <w:tcPr>
            <w:tcW w:w="5000" w:type="pct"/>
            <w:gridSpan w:val="4"/>
          </w:tcPr>
          <w:p w14:paraId="63CE343C" w14:textId="77777777" w:rsidR="00D3487A" w:rsidRPr="00DC46FD" w:rsidRDefault="00DC46FD" w:rsidP="00DC46FD">
            <w:pPr>
              <w:ind w:left="-70"/>
              <w:jc w:val="both"/>
              <w:rPr>
                <w:rFonts w:ascii="NewsGotT" w:hAnsi="NewsGotT"/>
                <w:b/>
                <w:sz w:val="18"/>
              </w:rPr>
            </w:pPr>
            <w:r>
              <w:rPr>
                <w:rFonts w:ascii="NewsGotT" w:hAnsi="NewsGotT"/>
                <w:b/>
                <w:sz w:val="18"/>
              </w:rPr>
              <w:t xml:space="preserve"> </w:t>
            </w:r>
            <w:r w:rsidR="00D3487A" w:rsidRPr="00DC46FD">
              <w:rPr>
                <w:rFonts w:ascii="NewsGotT" w:hAnsi="NewsGotT"/>
                <w:b/>
                <w:sz w:val="18"/>
              </w:rPr>
              <w:t xml:space="preserve">Naturaleza del dolor, sufrimiento, angustia o daño duradero (equivalente o superior al causado por la introducción de una aguja conforme a las buenas prácticas veterinarias) causados por todos los elementos del procedimiento, así como su intensidad, duración, frecuencia y la multiplicidad de técnicas empleadas. </w:t>
            </w:r>
          </w:p>
        </w:tc>
      </w:tr>
      <w:tr w:rsidR="00D3487A" w14:paraId="1B2A28F5" w14:textId="77777777" w:rsidTr="006B5BFC">
        <w:trPr>
          <w:cantSplit/>
          <w:trHeight w:val="1551"/>
        </w:trPr>
        <w:tc>
          <w:tcPr>
            <w:tcW w:w="5000" w:type="pct"/>
            <w:gridSpan w:val="4"/>
          </w:tcPr>
          <w:p w14:paraId="193180E2" w14:textId="77777777" w:rsidR="00D3487A" w:rsidRPr="00DC46FD" w:rsidRDefault="00D3487A" w:rsidP="008A7538">
            <w:pPr>
              <w:ind w:left="-70" w:firstLine="70"/>
              <w:jc w:val="both"/>
              <w:rPr>
                <w:rFonts w:ascii="NewsGotT" w:hAnsi="NewsGotT"/>
                <w:b/>
                <w:sz w:val="18"/>
              </w:rPr>
            </w:pPr>
            <w:r w:rsidRPr="00DC46FD">
              <w:rPr>
                <w:rFonts w:ascii="NewsGotT" w:hAnsi="NewsGotT"/>
                <w:b/>
                <w:sz w:val="18"/>
              </w:rPr>
              <w:t>Sufrimiento acumulativo en el procedimiento:</w:t>
            </w:r>
          </w:p>
        </w:tc>
      </w:tr>
      <w:tr w:rsidR="00D3487A" w14:paraId="2013ABF7" w14:textId="77777777" w:rsidTr="006B5BFC">
        <w:trPr>
          <w:cantSplit/>
          <w:trHeight w:val="1551"/>
        </w:trPr>
        <w:tc>
          <w:tcPr>
            <w:tcW w:w="5000" w:type="pct"/>
            <w:gridSpan w:val="4"/>
          </w:tcPr>
          <w:p w14:paraId="3B720417" w14:textId="77777777" w:rsidR="00D3487A" w:rsidRPr="00DC46FD" w:rsidRDefault="00D3487A" w:rsidP="008A7538">
            <w:pPr>
              <w:ind w:left="-70" w:firstLine="70"/>
              <w:jc w:val="both"/>
              <w:rPr>
                <w:rFonts w:ascii="NewsGotT" w:hAnsi="NewsGotT"/>
                <w:b/>
                <w:sz w:val="18"/>
              </w:rPr>
            </w:pPr>
            <w:r w:rsidRPr="00DC46FD">
              <w:rPr>
                <w:rFonts w:ascii="NewsGotT" w:hAnsi="NewsGotT"/>
                <w:b/>
                <w:sz w:val="18"/>
              </w:rPr>
              <w:lastRenderedPageBreak/>
              <w:t>Impedimento de expresar el comportamiento natural, incluidas las restricciones en los estándares de alojamiento, zootécnicos y de cuidado de los animales.</w:t>
            </w:r>
          </w:p>
        </w:tc>
      </w:tr>
      <w:tr w:rsidR="00D3487A" w14:paraId="2B45AFA7" w14:textId="77777777" w:rsidTr="006B5BFC">
        <w:trPr>
          <w:cantSplit/>
          <w:trHeight w:val="1239"/>
        </w:trPr>
        <w:tc>
          <w:tcPr>
            <w:tcW w:w="5000" w:type="pct"/>
            <w:gridSpan w:val="4"/>
          </w:tcPr>
          <w:p w14:paraId="2DB8F2C1" w14:textId="77777777" w:rsidR="00D3487A" w:rsidRPr="00DC46FD" w:rsidRDefault="00D3487A" w:rsidP="008A7538">
            <w:pPr>
              <w:ind w:left="-70" w:firstLine="70"/>
              <w:jc w:val="both"/>
              <w:rPr>
                <w:rFonts w:ascii="NewsGotT" w:hAnsi="NewsGotT"/>
                <w:b/>
                <w:sz w:val="18"/>
              </w:rPr>
            </w:pPr>
            <w:r w:rsidRPr="00DC46FD">
              <w:rPr>
                <w:rFonts w:ascii="NewsGotT" w:hAnsi="NewsGotT"/>
                <w:b/>
                <w:sz w:val="18"/>
              </w:rPr>
              <w:t>Indicar el protocolo de supervisión que se ha previsto para detectar este posible dolor, sufrimiento, angustia o daño duradero equivalente o superior al causado por la introducción de una aguja conforme a las buenas prácticas veterinarias, asó como a la persona o personas encargadas de aplicarlo.</w:t>
            </w:r>
          </w:p>
        </w:tc>
      </w:tr>
      <w:tr w:rsidR="00D3487A" w14:paraId="72087674" w14:textId="77777777" w:rsidTr="006B5BFC">
        <w:trPr>
          <w:cantSplit/>
          <w:trHeight w:val="1551"/>
        </w:trPr>
        <w:tc>
          <w:tcPr>
            <w:tcW w:w="5000" w:type="pct"/>
            <w:gridSpan w:val="4"/>
          </w:tcPr>
          <w:p w14:paraId="2B7075D5" w14:textId="77777777" w:rsidR="00D3487A" w:rsidRPr="00DC46FD" w:rsidRDefault="00D3487A" w:rsidP="008A7538">
            <w:pPr>
              <w:ind w:left="-70" w:firstLine="70"/>
              <w:jc w:val="both"/>
              <w:rPr>
                <w:rFonts w:ascii="NewsGotT" w:hAnsi="NewsGotT"/>
                <w:b/>
                <w:sz w:val="18"/>
              </w:rPr>
            </w:pPr>
            <w:r w:rsidRPr="00DC46FD">
              <w:rPr>
                <w:rFonts w:ascii="NewsGotT" w:hAnsi="NewsGotT"/>
                <w:b/>
                <w:sz w:val="18"/>
              </w:rPr>
              <w:t>La duración del procedimiento: (tiempo entre la primera y ultima utilización de cada animal)</w:t>
            </w:r>
          </w:p>
          <w:p w14:paraId="14652FE4" w14:textId="77777777" w:rsidR="00D3487A" w:rsidRDefault="00D3487A" w:rsidP="008A7538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08EB0A8F" w14:textId="77777777" w:rsidR="00D3487A" w:rsidRDefault="00D3487A" w:rsidP="008A7538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3C00C36D" w14:textId="77777777" w:rsidR="00D3487A" w:rsidRPr="00DC46FD" w:rsidRDefault="00D3487A" w:rsidP="008A7538">
            <w:pPr>
              <w:ind w:left="-70" w:firstLine="70"/>
              <w:jc w:val="both"/>
              <w:rPr>
                <w:rFonts w:ascii="NewsGotT" w:hAnsi="NewsGotT"/>
                <w:b/>
                <w:sz w:val="18"/>
              </w:rPr>
            </w:pPr>
            <w:r w:rsidRPr="00DC46FD">
              <w:rPr>
                <w:rFonts w:ascii="NewsGotT" w:hAnsi="NewsGotT"/>
                <w:b/>
                <w:sz w:val="18"/>
              </w:rPr>
              <w:t>Frecuencia de realización del procedimiento: (dentro del proyecto de investigación)</w:t>
            </w:r>
          </w:p>
          <w:p w14:paraId="0455FE46" w14:textId="77777777" w:rsidR="00D3487A" w:rsidRDefault="00D3487A" w:rsidP="008A7538">
            <w:pPr>
              <w:snapToGrid w:val="0"/>
              <w:jc w:val="both"/>
              <w:rPr>
                <w:rFonts w:ascii="NewsGotT" w:hAnsi="NewsGotT"/>
                <w:sz w:val="18"/>
              </w:rPr>
            </w:pPr>
          </w:p>
        </w:tc>
      </w:tr>
      <w:tr w:rsidR="00D3487A" w14:paraId="2DCED86C" w14:textId="77777777" w:rsidTr="006B5BF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1" w:type="pct"/>
          <w:wAfter w:w="51" w:type="pct"/>
          <w:cantSplit/>
          <w:trHeight w:val="210"/>
          <w:jc w:val="center"/>
        </w:trPr>
        <w:tc>
          <w:tcPr>
            <w:tcW w:w="2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9B534BB" w14:textId="77777777" w:rsidR="00D3487A" w:rsidRPr="00DC46FD" w:rsidRDefault="00D3487A" w:rsidP="008A7538">
            <w:pPr>
              <w:snapToGrid w:val="0"/>
              <w:jc w:val="both"/>
              <w:rPr>
                <w:rFonts w:ascii="NewsGotT" w:hAnsi="NewsGotT" w:cs="NewsGotT"/>
                <w:b/>
              </w:rPr>
            </w:pPr>
            <w:r w:rsidRPr="00DC46FD">
              <w:rPr>
                <w:rFonts w:ascii="NewsGotT" w:hAnsi="NewsGotT"/>
                <w:b/>
                <w:sz w:val="18"/>
              </w:rPr>
              <w:t>Fecha prevista de inicio del proyecto</w:t>
            </w:r>
          </w:p>
          <w:p w14:paraId="47B4B5B0" w14:textId="77777777" w:rsidR="00D3487A" w:rsidRDefault="00D3487A" w:rsidP="008A7538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AECE9" w14:textId="77777777" w:rsidR="00D3487A" w:rsidRPr="00DC46FD" w:rsidRDefault="00D3487A" w:rsidP="008A7538">
            <w:pPr>
              <w:snapToGrid w:val="0"/>
              <w:jc w:val="both"/>
              <w:rPr>
                <w:rFonts w:ascii="NewsGotT" w:hAnsi="NewsGotT" w:cs="NewsGotT"/>
                <w:b/>
              </w:rPr>
            </w:pPr>
            <w:r w:rsidRPr="00DC46FD">
              <w:rPr>
                <w:rFonts w:ascii="NewsGotT" w:hAnsi="NewsGotT"/>
                <w:b/>
                <w:sz w:val="18"/>
              </w:rPr>
              <w:t>Fecha prevista de finalización del proyecto</w:t>
            </w:r>
          </w:p>
          <w:p w14:paraId="0A4FADE5" w14:textId="77777777" w:rsidR="00D3487A" w:rsidRDefault="00D3487A" w:rsidP="008A7538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D3487A" w14:paraId="6832DEC0" w14:textId="77777777" w:rsidTr="006B5BFC">
        <w:trPr>
          <w:cantSplit/>
          <w:trHeight w:val="123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35183D8" w14:textId="77777777" w:rsidR="00D3487A" w:rsidRPr="00DC46FD" w:rsidRDefault="00D3487A" w:rsidP="00DC46FD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b/>
              </w:rPr>
            </w:pPr>
            <w:r w:rsidRPr="00DC46FD">
              <w:rPr>
                <w:rFonts w:ascii="NewsGotT" w:hAnsi="NewsGotT" w:cs="NewsGotT"/>
                <w:b/>
              </w:rPr>
              <w:t>Destino final de los animales (marcar con x y explicar los motivos)</w:t>
            </w:r>
          </w:p>
          <w:p w14:paraId="193BE2CB" w14:textId="77777777" w:rsidR="00D3487A" w:rsidRDefault="00D3487A" w:rsidP="008A7538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</w:p>
          <w:p w14:paraId="297839D3" w14:textId="77777777" w:rsidR="00D3487A" w:rsidRDefault="00D3487A" w:rsidP="008A7538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 Mantenerlos vivos.......................................................................................................................................</w:t>
            </w:r>
          </w:p>
          <w:p w14:paraId="044F1059" w14:textId="77777777" w:rsidR="00D3487A" w:rsidRDefault="00D3487A" w:rsidP="00DC46FD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 Sacrificio.................................................................................................................................................</w:t>
            </w:r>
          </w:p>
        </w:tc>
      </w:tr>
    </w:tbl>
    <w:p w14:paraId="02986357" w14:textId="77777777" w:rsidR="00D3487A" w:rsidRDefault="00D3487A" w:rsidP="00D3487A">
      <w:pPr>
        <w:rPr>
          <w:rFonts w:ascii="NewsGotT" w:hAnsi="NewsGotT"/>
          <w:b/>
          <w:bCs/>
          <w:sz w:val="24"/>
          <w:szCs w:val="24"/>
        </w:rPr>
      </w:pPr>
    </w:p>
    <w:p w14:paraId="2B27B030" w14:textId="77777777" w:rsidR="00180AF3" w:rsidRDefault="00180AF3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084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80AF3" w14:paraId="73E555C3" w14:textId="77777777" w:rsidTr="00527790">
        <w:trPr>
          <w:cantSplit/>
          <w:trHeight w:val="109"/>
        </w:trPr>
        <w:tc>
          <w:tcPr>
            <w:tcW w:w="5000" w:type="pct"/>
          </w:tcPr>
          <w:p w14:paraId="2C9EE208" w14:textId="77777777" w:rsidR="00180AF3" w:rsidRDefault="00D3487A">
            <w:pPr>
              <w:jc w:val="both"/>
              <w:rPr>
                <w:rFonts w:ascii="NewsGotT" w:hAnsi="NewsGotT" w:cs="Arial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6. </w:t>
            </w:r>
            <w:r w:rsidR="00180AF3">
              <w:rPr>
                <w:rFonts w:ascii="NewsGotT" w:hAnsi="NewsGotT" w:cs="Arial"/>
                <w:b/>
                <w:bCs/>
              </w:rPr>
              <w:t>APLICACIÓN DE METODOS ALTERNATIVOS. Son aquellos que no implican el empleo de animales, permiten reducir el número o comportan un menor grado de sufrimiento al animal.</w:t>
            </w:r>
          </w:p>
          <w:p w14:paraId="6652070C" w14:textId="77777777" w:rsidR="00180AF3" w:rsidRDefault="00180AF3">
            <w:pPr>
              <w:jc w:val="both"/>
              <w:rPr>
                <w:rFonts w:ascii="NewsGotT" w:hAnsi="NewsGotT"/>
                <w:b/>
                <w:bCs/>
              </w:rPr>
            </w:pPr>
          </w:p>
        </w:tc>
      </w:tr>
      <w:tr w:rsidR="00180AF3" w14:paraId="4B7ACDD1" w14:textId="77777777" w:rsidTr="00527790">
        <w:trPr>
          <w:cantSplit/>
          <w:trHeight w:val="2551"/>
        </w:trPr>
        <w:tc>
          <w:tcPr>
            <w:tcW w:w="5000" w:type="pct"/>
          </w:tcPr>
          <w:p w14:paraId="40180417" w14:textId="77777777" w:rsidR="00180AF3" w:rsidRPr="00DC46FD" w:rsidRDefault="00180AF3">
            <w:pPr>
              <w:ind w:left="-70" w:firstLine="70"/>
              <w:jc w:val="both"/>
              <w:rPr>
                <w:rFonts w:ascii="NewsGotT" w:hAnsi="NewsGotT"/>
                <w:b/>
                <w:sz w:val="18"/>
              </w:rPr>
            </w:pPr>
            <w:r w:rsidRPr="00DC46FD">
              <w:rPr>
                <w:rFonts w:ascii="NewsGotT" w:hAnsi="NewsGotT"/>
                <w:b/>
                <w:sz w:val="18"/>
              </w:rPr>
              <w:t>Reemplazar</w:t>
            </w:r>
          </w:p>
          <w:p w14:paraId="7461AFB5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629EAC49" w14:textId="77777777" w:rsidR="00180AF3" w:rsidRDefault="00180AF3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 existen técnicas alternativas al procedimiento(s) propuesto (s)</w:t>
            </w:r>
          </w:p>
          <w:p w14:paraId="7C445E55" w14:textId="77777777" w:rsidR="00180AF3" w:rsidRDefault="00180AF3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Existen técnicas alternativas pero no está validad (s)</w:t>
            </w:r>
          </w:p>
          <w:p w14:paraId="65E3DFB5" w14:textId="77777777" w:rsidR="00180AF3" w:rsidRDefault="00180AF3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Desconozco su existencia para el procedimiento(s) propuesto (s)</w:t>
            </w:r>
          </w:p>
          <w:p w14:paraId="720A1444" w14:textId="77777777" w:rsidR="00180AF3" w:rsidRDefault="00180AF3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Se han realizado las siguientes consultas ( Páginas WEB sobre técnicas alternativas, bibliografía, etc)......................................................................................</w:t>
            </w:r>
          </w:p>
          <w:p w14:paraId="07B87C07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180AF3" w14:paraId="723DA490" w14:textId="77777777" w:rsidTr="00527790">
        <w:trPr>
          <w:cantSplit/>
          <w:trHeight w:val="1534"/>
        </w:trPr>
        <w:tc>
          <w:tcPr>
            <w:tcW w:w="5000" w:type="pct"/>
          </w:tcPr>
          <w:p w14:paraId="4136AA62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 w:rsidRPr="00DC46FD">
              <w:rPr>
                <w:rFonts w:ascii="NewsGotT" w:hAnsi="NewsGotT"/>
                <w:b/>
                <w:sz w:val="18"/>
              </w:rPr>
              <w:t>Reducir</w:t>
            </w:r>
            <w:r w:rsidR="00DC46FD">
              <w:rPr>
                <w:rFonts w:ascii="NewsGotT" w:hAnsi="NewsGotT"/>
                <w:b/>
                <w:sz w:val="18"/>
              </w:rPr>
              <w:t xml:space="preserve"> </w:t>
            </w:r>
            <w:r>
              <w:rPr>
                <w:rFonts w:ascii="NewsGotT" w:hAnsi="NewsGotT"/>
                <w:sz w:val="18"/>
              </w:rPr>
              <w:t>(Incluir estrategia experimental o modelos estadísticos para reducir al mínimo el número de animales utilizados).</w:t>
            </w:r>
          </w:p>
          <w:p w14:paraId="69335B2C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180AF3" w14:paraId="25DAC777" w14:textId="77777777" w:rsidTr="00527790">
        <w:trPr>
          <w:cantSplit/>
          <w:trHeight w:val="1877"/>
        </w:trPr>
        <w:tc>
          <w:tcPr>
            <w:tcW w:w="5000" w:type="pct"/>
          </w:tcPr>
          <w:p w14:paraId="41DF12A3" w14:textId="77777777" w:rsidR="00180AF3" w:rsidRDefault="00DC46FD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b/>
                <w:sz w:val="18"/>
              </w:rPr>
              <w:t xml:space="preserve">Refinar </w:t>
            </w:r>
            <w:r>
              <w:rPr>
                <w:rFonts w:ascii="NewsGotT" w:hAnsi="NewsGotT"/>
                <w:sz w:val="18"/>
              </w:rPr>
              <w:t>(</w:t>
            </w:r>
            <w:r w:rsidR="00180AF3">
              <w:rPr>
                <w:rFonts w:ascii="NewsGotT" w:hAnsi="NewsGotT"/>
                <w:sz w:val="18"/>
              </w:rPr>
              <w:t>Incluir cualquier método utilizado para evitar o reducir el dolor, la angustia o el sufrimiento, incluido métodos de enriquecimiento).</w:t>
            </w:r>
          </w:p>
        </w:tc>
      </w:tr>
    </w:tbl>
    <w:p w14:paraId="5522E84F" w14:textId="77777777" w:rsidR="00180AF3" w:rsidRDefault="00180AF3">
      <w:pPr>
        <w:rPr>
          <w:rFonts w:ascii="NewsGotT" w:hAnsi="NewsGotT" w:cs="Arial"/>
          <w:b/>
          <w:bCs/>
          <w:u w:val="single"/>
        </w:rPr>
      </w:pPr>
    </w:p>
    <w:p w14:paraId="373714DD" w14:textId="77777777" w:rsidR="00527790" w:rsidRDefault="00527790">
      <w:pPr>
        <w:rPr>
          <w:rFonts w:ascii="NewsGotT" w:hAnsi="NewsGotT" w:cs="Arial"/>
          <w:b/>
          <w:bCs/>
          <w:u w:val="single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4893"/>
        <w:gridCol w:w="4082"/>
        <w:gridCol w:w="31"/>
      </w:tblGrid>
      <w:tr w:rsidR="00180AF3" w14:paraId="3A69EDE6" w14:textId="77777777" w:rsidTr="006B5BFC">
        <w:trPr>
          <w:cantSplit/>
          <w:trHeight w:val="116"/>
        </w:trPr>
        <w:tc>
          <w:tcPr>
            <w:tcW w:w="9073" w:type="dxa"/>
            <w:gridSpan w:val="4"/>
          </w:tcPr>
          <w:p w14:paraId="572826EB" w14:textId="77777777" w:rsidR="00180AF3" w:rsidRDefault="00180AF3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lastRenderedPageBreak/>
              <w:t>7.  USO DE ANESTÉSICOS, ANALGÉSICOS Y OTROS MEDIOS PARA ALIVIAR EL DOLOR</w:t>
            </w:r>
          </w:p>
        </w:tc>
      </w:tr>
      <w:tr w:rsidR="00180AF3" w14:paraId="185677FE" w14:textId="77777777" w:rsidTr="006B5BFC">
        <w:trPr>
          <w:cantSplit/>
          <w:trHeight w:val="1639"/>
        </w:trPr>
        <w:tc>
          <w:tcPr>
            <w:tcW w:w="9073" w:type="dxa"/>
            <w:gridSpan w:val="4"/>
          </w:tcPr>
          <w:p w14:paraId="0CD852F2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Describir los métodos de analgesia tranquilización, sedación y/o anestesia indicando para cada sustancia el principio activo o nombre genérico y los datos siguientes:</w:t>
            </w:r>
          </w:p>
          <w:p w14:paraId="61F2BED7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38902F66" w14:textId="77777777" w:rsidR="00180AF3" w:rsidRDefault="00DC46FD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P</w:t>
            </w:r>
            <w:r w:rsidR="00180AF3">
              <w:rPr>
                <w:rFonts w:ascii="NewsGotT" w:hAnsi="NewsGotT"/>
                <w:sz w:val="18"/>
              </w:rPr>
              <w:t>roducto (s) a suministrar</w:t>
            </w:r>
          </w:p>
          <w:p w14:paraId="0E77281C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0C4A7BAA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2076D2CB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09818BC4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Vía de administración</w:t>
            </w:r>
          </w:p>
          <w:p w14:paraId="49DBA5C2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0A72EF3A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76503F30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7F94FA56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Dosis, frecuencia y duración del tratamiento:</w:t>
            </w:r>
          </w:p>
          <w:p w14:paraId="1154B6A6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79EFA617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79C3AB80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6297441C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Persona (s) encargada de supervisar su aplicación y eficacia:</w:t>
            </w:r>
          </w:p>
          <w:p w14:paraId="601CD4B1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D186111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3B50B00E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217ECBA0" w14:textId="77777777" w:rsidR="00180AF3" w:rsidRDefault="00180AF3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</w:tc>
      </w:tr>
      <w:tr w:rsidR="006B5BFC" w14:paraId="0454CE84" w14:textId="77777777" w:rsidTr="006B5BF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31" w:type="dxa"/>
          <w:cantSplit/>
          <w:trHeight w:val="223"/>
          <w:jc w:val="center"/>
        </w:trPr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8460DF6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Titulación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2632B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/>
                <w:sz w:val="18"/>
              </w:rPr>
              <w:t>Categoría</w:t>
            </w:r>
          </w:p>
          <w:p w14:paraId="04F3496F" w14:textId="77777777" w:rsidR="00180AF3" w:rsidRDefault="00180AF3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0AF3" w14:paraId="7CD4DAC2" w14:textId="77777777" w:rsidTr="006B5BFC">
        <w:trPr>
          <w:cantSplit/>
          <w:trHeight w:val="999"/>
        </w:trPr>
        <w:tc>
          <w:tcPr>
            <w:tcW w:w="9073" w:type="dxa"/>
            <w:gridSpan w:val="4"/>
          </w:tcPr>
          <w:p w14:paraId="4483515B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Especificar, si es el caso que no se aplica anestesia o analgesia porque se considera que su aplicación puede ser más traumática para el animal que el procedimiento experimental en sí:</w:t>
            </w:r>
          </w:p>
        </w:tc>
      </w:tr>
    </w:tbl>
    <w:p w14:paraId="0CD9485B" w14:textId="77777777" w:rsidR="00180AF3" w:rsidRDefault="00180AF3">
      <w:pPr>
        <w:rPr>
          <w:rFonts w:ascii="NewsGotT" w:hAnsi="NewsGotT" w:cs="Arial"/>
          <w:b/>
          <w:bCs/>
          <w:u w:val="single"/>
        </w:rPr>
      </w:pPr>
    </w:p>
    <w:tbl>
      <w:tblPr>
        <w:tblW w:w="5084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80AF3" w14:paraId="136C3423" w14:textId="77777777" w:rsidTr="00527790">
        <w:trPr>
          <w:cantSplit/>
          <w:trHeight w:val="109"/>
        </w:trPr>
        <w:tc>
          <w:tcPr>
            <w:tcW w:w="5000" w:type="pct"/>
          </w:tcPr>
          <w:p w14:paraId="06B9728D" w14:textId="77777777" w:rsidR="00180AF3" w:rsidRDefault="00DC46FD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8. </w:t>
            </w:r>
            <w:r w:rsidR="00180AF3">
              <w:rPr>
                <w:rFonts w:ascii="NewsGotT" w:hAnsi="NewsGotT" w:cs="Arial"/>
                <w:b/>
                <w:bCs/>
              </w:rPr>
              <w:t>MEDIDAS PARA REDUCIR, EVITAR Y ALIVIAR CUALQUIER FORMA DE SUFRIMIENTO DE LOS ANIMALES A LO LARGO DE TODA SU VIDA, CUANDO PROCEDA</w:t>
            </w:r>
          </w:p>
        </w:tc>
      </w:tr>
      <w:tr w:rsidR="00180AF3" w14:paraId="09E09BD6" w14:textId="77777777" w:rsidTr="00527790">
        <w:trPr>
          <w:cantSplit/>
          <w:trHeight w:val="997"/>
        </w:trPr>
        <w:tc>
          <w:tcPr>
            <w:tcW w:w="5000" w:type="pct"/>
          </w:tcPr>
          <w:p w14:paraId="3918DCEF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08C72083" w14:textId="77777777" w:rsidR="00180AF3" w:rsidRDefault="00180AF3">
      <w:pPr>
        <w:pStyle w:val="Sangradetextonormal"/>
        <w:rPr>
          <w:rFonts w:ascii="NewsGotT" w:hAnsi="NewsGotT" w:cs="Arial"/>
          <w:b w:val="0"/>
          <w:sz w:val="20"/>
          <w:u w:val="single"/>
          <w:lang w:val="es-ES"/>
        </w:rPr>
      </w:pPr>
    </w:p>
    <w:tbl>
      <w:tblPr>
        <w:tblW w:w="5084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80AF3" w14:paraId="06F49AEA" w14:textId="77777777" w:rsidTr="00527790">
        <w:trPr>
          <w:cantSplit/>
          <w:trHeight w:val="109"/>
        </w:trPr>
        <w:tc>
          <w:tcPr>
            <w:tcW w:w="5000" w:type="pct"/>
          </w:tcPr>
          <w:p w14:paraId="5A36E4CE" w14:textId="77777777" w:rsidR="00180AF3" w:rsidRDefault="00DC46FD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9. </w:t>
            </w:r>
            <w:r w:rsidR="00180AF3">
              <w:rPr>
                <w:rFonts w:ascii="NewsGotT" w:hAnsi="NewsGotT" w:cs="Arial"/>
                <w:b/>
                <w:bCs/>
              </w:rPr>
              <w:t>USOS DE CRITERIO DE PUNTO FINAL</w:t>
            </w:r>
          </w:p>
        </w:tc>
      </w:tr>
      <w:tr w:rsidR="00180AF3" w14:paraId="060850F0" w14:textId="77777777" w:rsidTr="00527790">
        <w:trPr>
          <w:cantSplit/>
          <w:trHeight w:val="919"/>
        </w:trPr>
        <w:tc>
          <w:tcPr>
            <w:tcW w:w="5000" w:type="pct"/>
          </w:tcPr>
          <w:p w14:paraId="70E7C1F2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0815A995" w14:textId="77777777" w:rsidR="00180AF3" w:rsidRDefault="00180AF3">
      <w:pPr>
        <w:rPr>
          <w:rFonts w:ascii="NewsGotT" w:hAnsi="NewsGotT"/>
        </w:rPr>
      </w:pPr>
    </w:p>
    <w:tbl>
      <w:tblPr>
        <w:tblW w:w="5084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80AF3" w14:paraId="19D34F48" w14:textId="77777777" w:rsidTr="00527790">
        <w:trPr>
          <w:cantSplit/>
          <w:trHeight w:val="109"/>
        </w:trPr>
        <w:tc>
          <w:tcPr>
            <w:tcW w:w="5000" w:type="pct"/>
          </w:tcPr>
          <w:p w14:paraId="42177AEB" w14:textId="77777777" w:rsidR="00180AF3" w:rsidRDefault="00DC46FD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10. </w:t>
            </w:r>
            <w:r w:rsidR="00180AF3">
              <w:rPr>
                <w:rFonts w:ascii="NewsGotT" w:hAnsi="NewsGotT" w:cs="Arial"/>
                <w:b/>
                <w:bCs/>
              </w:rPr>
              <w:t>ESTRATEGIA EXPERIMENTAL PARA REDUCIR EL IMPACTO AMBIENTAL, CUANDO PROCEDA</w:t>
            </w:r>
          </w:p>
        </w:tc>
      </w:tr>
      <w:tr w:rsidR="00180AF3" w14:paraId="2B2C495C" w14:textId="77777777" w:rsidTr="00FE32F4">
        <w:trPr>
          <w:cantSplit/>
          <w:trHeight w:val="1328"/>
        </w:trPr>
        <w:tc>
          <w:tcPr>
            <w:tcW w:w="5000" w:type="pct"/>
          </w:tcPr>
          <w:p w14:paraId="5A9542B0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180AF3" w14:paraId="71733FA1" w14:textId="77777777" w:rsidTr="00527790">
        <w:trPr>
          <w:cantSplit/>
          <w:trHeight w:val="109"/>
        </w:trPr>
        <w:tc>
          <w:tcPr>
            <w:tcW w:w="5000" w:type="pct"/>
          </w:tcPr>
          <w:p w14:paraId="5D0705B8" w14:textId="77777777" w:rsidR="00180AF3" w:rsidRDefault="006349BF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11. </w:t>
            </w:r>
            <w:r w:rsidR="00180AF3">
              <w:rPr>
                <w:rFonts w:ascii="NewsGotT" w:hAnsi="NewsGotT" w:cs="Arial"/>
                <w:b/>
                <w:bCs/>
              </w:rPr>
              <w:t>REUTILIZACIÓN DE ANIMALES Y SU EFECTO ACUMULADO SOBRE EL ANIMAL</w:t>
            </w:r>
          </w:p>
        </w:tc>
      </w:tr>
      <w:tr w:rsidR="00180AF3" w14:paraId="2191EF70" w14:textId="77777777" w:rsidTr="00527790">
        <w:trPr>
          <w:cantSplit/>
          <w:trHeight w:val="1534"/>
        </w:trPr>
        <w:tc>
          <w:tcPr>
            <w:tcW w:w="5000" w:type="pct"/>
          </w:tcPr>
          <w:p w14:paraId="6D5CF0E2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769B4D5D" w14:textId="77777777" w:rsidR="00180AF3" w:rsidRDefault="00180AF3">
      <w:pPr>
        <w:pStyle w:val="Sangradetextonormal"/>
        <w:rPr>
          <w:rFonts w:ascii="NewsGotT" w:hAnsi="NewsGotT" w:cs="Arial"/>
          <w:sz w:val="20"/>
          <w:u w:val="single"/>
          <w:lang w:val="es-ES"/>
        </w:rPr>
      </w:pPr>
    </w:p>
    <w:tbl>
      <w:tblPr>
        <w:tblW w:w="5084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80AF3" w14:paraId="44841982" w14:textId="77777777" w:rsidTr="00527790">
        <w:trPr>
          <w:cantSplit/>
          <w:trHeight w:val="109"/>
        </w:trPr>
        <w:tc>
          <w:tcPr>
            <w:tcW w:w="5000" w:type="pct"/>
          </w:tcPr>
          <w:p w14:paraId="3EF3D309" w14:textId="77777777" w:rsidR="00180AF3" w:rsidRPr="00D5351B" w:rsidRDefault="00D5351B" w:rsidP="00D5351B">
            <w:pPr>
              <w:jc w:val="both"/>
              <w:rPr>
                <w:rFonts w:ascii="NewsGotT" w:hAnsi="NewsGotT" w:cs="Arial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12. </w:t>
            </w:r>
            <w:r w:rsidR="00180AF3">
              <w:rPr>
                <w:rFonts w:ascii="NewsGotT" w:hAnsi="NewsGotT" w:cs="Arial"/>
                <w:b/>
                <w:bCs/>
              </w:rPr>
              <w:t>PROPUESTA DE CLASIFICACIÓN DE LOS PROCEDIMENTOS EN FUNCION DE SU SEVERIDAD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</w:rPr>
              <w:t>(</w:t>
            </w:r>
            <w:r w:rsidR="00180AF3">
              <w:rPr>
                <w:rFonts w:ascii="NewsGotT" w:hAnsi="NewsGotT" w:cs="Arial"/>
              </w:rPr>
              <w:t>Indicar cuantos procedimientos se incluyen en cada categoría)</w:t>
            </w:r>
          </w:p>
          <w:p w14:paraId="2AF3C9A0" w14:textId="77777777" w:rsidR="00180AF3" w:rsidRDefault="00180AF3">
            <w:pPr>
              <w:ind w:left="750"/>
              <w:jc w:val="both"/>
              <w:rPr>
                <w:rFonts w:ascii="NewsGotT" w:hAnsi="NewsGotT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24"/>
              <w:gridCol w:w="1116"/>
              <w:gridCol w:w="5636"/>
            </w:tblGrid>
            <w:tr w:rsidR="00180AF3" w14:paraId="586FF195" w14:textId="77777777" w:rsidTr="004350AD">
              <w:trPr>
                <w:trHeight w:val="402"/>
                <w:jc w:val="center"/>
              </w:trPr>
              <w:tc>
                <w:tcPr>
                  <w:tcW w:w="2058" w:type="dxa"/>
                </w:tcPr>
                <w:p w14:paraId="658AD24B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1134" w:type="dxa"/>
                </w:tcPr>
                <w:p w14:paraId="19B278EA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NUMERO</w:t>
                  </w:r>
                </w:p>
              </w:tc>
              <w:tc>
                <w:tcPr>
                  <w:tcW w:w="5737" w:type="dxa"/>
                </w:tcPr>
                <w:p w14:paraId="6ED57189" w14:textId="77777777" w:rsidR="00180AF3" w:rsidRDefault="00180AF3">
                  <w:pPr>
                    <w:jc w:val="center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DESCRIPCIÓN</w:t>
                  </w:r>
                </w:p>
                <w:p w14:paraId="0D718E62" w14:textId="77777777" w:rsidR="00180AF3" w:rsidRDefault="00180AF3">
                  <w:pPr>
                    <w:jc w:val="center"/>
                    <w:rPr>
                      <w:rFonts w:ascii="NewsGotT" w:hAnsi="NewsGotT"/>
                    </w:rPr>
                  </w:pPr>
                </w:p>
              </w:tc>
            </w:tr>
            <w:tr w:rsidR="00180AF3" w14:paraId="0C6E6BA1" w14:textId="77777777" w:rsidTr="004350AD">
              <w:trPr>
                <w:jc w:val="center"/>
              </w:trPr>
              <w:tc>
                <w:tcPr>
                  <w:tcW w:w="2058" w:type="dxa"/>
                </w:tcPr>
                <w:p w14:paraId="5993D2DE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SIN RECUPERACIÓN</w:t>
                  </w:r>
                </w:p>
              </w:tc>
              <w:tc>
                <w:tcPr>
                  <w:tcW w:w="1134" w:type="dxa"/>
                </w:tcPr>
                <w:p w14:paraId="170D8483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5737" w:type="dxa"/>
                </w:tcPr>
                <w:p w14:paraId="7CA164B6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56A19320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0F9619F4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180AF3" w14:paraId="31449D93" w14:textId="77777777" w:rsidTr="004350AD">
              <w:trPr>
                <w:jc w:val="center"/>
              </w:trPr>
              <w:tc>
                <w:tcPr>
                  <w:tcW w:w="2058" w:type="dxa"/>
                </w:tcPr>
                <w:p w14:paraId="0323A5A1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LEVE</w:t>
                  </w:r>
                </w:p>
              </w:tc>
              <w:tc>
                <w:tcPr>
                  <w:tcW w:w="1134" w:type="dxa"/>
                </w:tcPr>
                <w:p w14:paraId="0995D66D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5737" w:type="dxa"/>
                </w:tcPr>
                <w:p w14:paraId="544FCB45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14360554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777727F3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180AF3" w14:paraId="1707E4D9" w14:textId="77777777" w:rsidTr="004350AD">
              <w:trPr>
                <w:jc w:val="center"/>
              </w:trPr>
              <w:tc>
                <w:tcPr>
                  <w:tcW w:w="2058" w:type="dxa"/>
                </w:tcPr>
                <w:p w14:paraId="305DD377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MODERADO</w:t>
                  </w:r>
                </w:p>
              </w:tc>
              <w:tc>
                <w:tcPr>
                  <w:tcW w:w="1134" w:type="dxa"/>
                </w:tcPr>
                <w:p w14:paraId="1A864583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5737" w:type="dxa"/>
                </w:tcPr>
                <w:p w14:paraId="2C257ECB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57E012C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DFFBD24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180AF3" w14:paraId="62CBD7DC" w14:textId="77777777" w:rsidTr="004350AD">
              <w:trPr>
                <w:jc w:val="center"/>
              </w:trPr>
              <w:tc>
                <w:tcPr>
                  <w:tcW w:w="2058" w:type="dxa"/>
                </w:tcPr>
                <w:p w14:paraId="24E31959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SEVERO</w:t>
                  </w:r>
                </w:p>
              </w:tc>
              <w:tc>
                <w:tcPr>
                  <w:tcW w:w="1134" w:type="dxa"/>
                </w:tcPr>
                <w:p w14:paraId="37502DDF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5737" w:type="dxa"/>
                </w:tcPr>
                <w:p w14:paraId="19FC82E1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0735B46E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2578666" w14:textId="77777777" w:rsidR="00180AF3" w:rsidRDefault="00180AF3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</w:tbl>
          <w:p w14:paraId="412506D6" w14:textId="77777777" w:rsidR="00180AF3" w:rsidRDefault="00180AF3">
            <w:pPr>
              <w:ind w:left="750"/>
              <w:jc w:val="both"/>
              <w:rPr>
                <w:rFonts w:ascii="NewsGotT" w:hAnsi="NewsGotT"/>
              </w:rPr>
            </w:pPr>
          </w:p>
        </w:tc>
      </w:tr>
    </w:tbl>
    <w:p w14:paraId="1AD35AEF" w14:textId="77777777" w:rsidR="00180AF3" w:rsidRDefault="00180AF3">
      <w:pPr>
        <w:pStyle w:val="Sangradetextonormal"/>
        <w:rPr>
          <w:rFonts w:ascii="NewsGotT" w:hAnsi="NewsGotT" w:cs="Arial"/>
          <w:b w:val="0"/>
          <w:i/>
          <w:sz w:val="20"/>
          <w:lang w:val="es-ES"/>
        </w:rPr>
      </w:pPr>
    </w:p>
    <w:p w14:paraId="395439F9" w14:textId="77777777" w:rsidR="00180AF3" w:rsidRDefault="00180AF3">
      <w:pPr>
        <w:pStyle w:val="Sangradetextonormal"/>
        <w:rPr>
          <w:rFonts w:ascii="NewsGotT" w:hAnsi="NewsGotT" w:cs="Arial"/>
          <w:b w:val="0"/>
          <w:i/>
          <w:sz w:val="20"/>
          <w:lang w:val="es-ES"/>
        </w:rPr>
      </w:pPr>
    </w:p>
    <w:tbl>
      <w:tblPr>
        <w:tblW w:w="5084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80AF3" w14:paraId="24F74CFA" w14:textId="77777777" w:rsidTr="00527790">
        <w:trPr>
          <w:cantSplit/>
          <w:trHeight w:val="109"/>
        </w:trPr>
        <w:tc>
          <w:tcPr>
            <w:tcW w:w="5000" w:type="pct"/>
          </w:tcPr>
          <w:p w14:paraId="6F40D34E" w14:textId="77777777" w:rsidR="00180AF3" w:rsidRDefault="004350AD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13. </w:t>
            </w:r>
            <w:r w:rsidR="00180AF3">
              <w:rPr>
                <w:rFonts w:ascii="NewsGotT" w:hAnsi="NewsGotT" w:cs="Arial"/>
                <w:b/>
                <w:bCs/>
              </w:rPr>
              <w:t>MEDIDAS PARA EVITAR LA REPETICIÓN INJUSTIFICADA DE PROCEDIMIENTOS, EN SU CASO</w:t>
            </w:r>
          </w:p>
        </w:tc>
      </w:tr>
      <w:tr w:rsidR="00180AF3" w14:paraId="3CDC9762" w14:textId="77777777" w:rsidTr="00527790">
        <w:trPr>
          <w:cantSplit/>
          <w:trHeight w:val="1356"/>
        </w:trPr>
        <w:tc>
          <w:tcPr>
            <w:tcW w:w="5000" w:type="pct"/>
          </w:tcPr>
          <w:p w14:paraId="3E50CD31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180AF3" w14:paraId="58BD4DBD" w14:textId="77777777" w:rsidTr="00527790">
        <w:trPr>
          <w:cantSplit/>
          <w:trHeight w:val="109"/>
        </w:trPr>
        <w:tc>
          <w:tcPr>
            <w:tcW w:w="5000" w:type="pct"/>
          </w:tcPr>
          <w:p w14:paraId="75A8687C" w14:textId="77777777" w:rsidR="00180AF3" w:rsidRDefault="00180AF3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 w:cs="Arial"/>
                <w:b/>
                <w:bCs/>
              </w:rPr>
              <w:t xml:space="preserve">CONDICIONES DE ALOJAMIENTO, ZOOTÉCNICAS Y DE CUIDADO DE LOS ANIMALES </w:t>
            </w:r>
            <w:r>
              <w:rPr>
                <w:rFonts w:ascii="NewsGotT" w:hAnsi="NewsGotT" w:cs="Arial"/>
              </w:rPr>
              <w:t>(Describir si son distintas de las especificadas en Anexo II</w:t>
            </w:r>
            <w:r w:rsidR="004350AD">
              <w:rPr>
                <w:rFonts w:ascii="NewsGotT" w:hAnsi="NewsGotT" w:cs="Arial"/>
              </w:rPr>
              <w:t xml:space="preserve"> del RD</w:t>
            </w:r>
            <w:r>
              <w:rPr>
                <w:rFonts w:ascii="NewsGotT" w:hAnsi="NewsGotT" w:cs="Arial"/>
              </w:rPr>
              <w:t>)</w:t>
            </w:r>
          </w:p>
        </w:tc>
      </w:tr>
      <w:tr w:rsidR="00180AF3" w14:paraId="782B64C1" w14:textId="77777777" w:rsidTr="00527790">
        <w:trPr>
          <w:cantSplit/>
          <w:trHeight w:val="1382"/>
        </w:trPr>
        <w:tc>
          <w:tcPr>
            <w:tcW w:w="5000" w:type="pct"/>
          </w:tcPr>
          <w:p w14:paraId="715C2CB1" w14:textId="77777777" w:rsidR="00180AF3" w:rsidRDefault="00180AF3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33C53407" w14:textId="77777777" w:rsidR="00180AF3" w:rsidRDefault="00180AF3">
      <w:pPr>
        <w:rPr>
          <w:rFonts w:ascii="NewsGotT" w:hAnsi="NewsGotT"/>
        </w:rPr>
      </w:pPr>
    </w:p>
    <w:tbl>
      <w:tblPr>
        <w:tblW w:w="5084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80AF3" w14:paraId="0885E347" w14:textId="77777777" w:rsidTr="00527790">
        <w:trPr>
          <w:cantSplit/>
          <w:trHeight w:val="109"/>
        </w:trPr>
        <w:tc>
          <w:tcPr>
            <w:tcW w:w="5000" w:type="pct"/>
          </w:tcPr>
          <w:p w14:paraId="2F69CA62" w14:textId="77777777" w:rsidR="00180AF3" w:rsidRDefault="004350AD" w:rsidP="00B459D0">
            <w:pPr>
              <w:ind w:right="-69"/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14. </w:t>
            </w:r>
            <w:r w:rsidR="00180AF3">
              <w:rPr>
                <w:rFonts w:ascii="NewsGotT" w:hAnsi="NewsGotT" w:cs="Arial"/>
                <w:b/>
                <w:bCs/>
              </w:rPr>
              <w:t>MÉTODOS DE</w:t>
            </w:r>
            <w:r>
              <w:rPr>
                <w:rFonts w:ascii="NewsGotT" w:hAnsi="NewsGotT" w:cs="Arial"/>
                <w:b/>
                <w:bCs/>
              </w:rPr>
              <w:t xml:space="preserve"> EUTANASIA, Y SU CONFIRMACIÓN (</w:t>
            </w:r>
            <w:r w:rsidR="00180AF3">
              <w:rPr>
                <w:rFonts w:ascii="NewsGotT" w:hAnsi="NewsGotT" w:cs="Arial"/>
                <w:b/>
                <w:bCs/>
              </w:rPr>
              <w:t>Anexo III)</w:t>
            </w:r>
          </w:p>
        </w:tc>
      </w:tr>
      <w:tr w:rsidR="00180AF3" w14:paraId="0188B2CC" w14:textId="77777777" w:rsidTr="00527790">
        <w:trPr>
          <w:cantSplit/>
          <w:trHeight w:val="1534"/>
        </w:trPr>
        <w:tc>
          <w:tcPr>
            <w:tcW w:w="5000" w:type="pct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9"/>
              <w:gridCol w:w="652"/>
              <w:gridCol w:w="6135"/>
            </w:tblGrid>
            <w:tr w:rsidR="00180AF3" w14:paraId="7E816BD0" w14:textId="77777777">
              <w:trPr>
                <w:trHeight w:val="402"/>
                <w:jc w:val="center"/>
              </w:trPr>
              <w:tc>
                <w:tcPr>
                  <w:tcW w:w="2200" w:type="dxa"/>
                </w:tcPr>
                <w:p w14:paraId="136CCDD2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708" w:type="dxa"/>
                </w:tcPr>
                <w:p w14:paraId="5020BF83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TIPO</w:t>
                  </w:r>
                </w:p>
              </w:tc>
              <w:tc>
                <w:tcPr>
                  <w:tcW w:w="6821" w:type="dxa"/>
                </w:tcPr>
                <w:p w14:paraId="135FF6B5" w14:textId="77777777" w:rsidR="00180AF3" w:rsidRDefault="00180AF3" w:rsidP="00B459D0">
                  <w:pPr>
                    <w:ind w:right="-69"/>
                    <w:jc w:val="center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MOTIVO ELECCIÓN</w:t>
                  </w:r>
                </w:p>
                <w:p w14:paraId="638849BB" w14:textId="77777777" w:rsidR="00180AF3" w:rsidRDefault="00180AF3" w:rsidP="00B459D0">
                  <w:pPr>
                    <w:ind w:right="-69"/>
                    <w:jc w:val="center"/>
                    <w:rPr>
                      <w:rFonts w:ascii="NewsGotT" w:hAnsi="NewsGotT"/>
                    </w:rPr>
                  </w:pPr>
                </w:p>
              </w:tc>
            </w:tr>
            <w:tr w:rsidR="00180AF3" w14:paraId="7CD62E0B" w14:textId="77777777">
              <w:trPr>
                <w:jc w:val="center"/>
              </w:trPr>
              <w:tc>
                <w:tcPr>
                  <w:tcW w:w="2200" w:type="dxa"/>
                </w:tcPr>
                <w:p w14:paraId="46120572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Sobredosis anestésico</w:t>
                  </w:r>
                </w:p>
              </w:tc>
              <w:tc>
                <w:tcPr>
                  <w:tcW w:w="708" w:type="dxa"/>
                </w:tcPr>
                <w:p w14:paraId="3C67BC0F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72A65686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  <w:p w14:paraId="72525307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  <w:p w14:paraId="5B483997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180AF3" w14:paraId="6F32AD19" w14:textId="77777777">
              <w:trPr>
                <w:jc w:val="center"/>
              </w:trPr>
              <w:tc>
                <w:tcPr>
                  <w:tcW w:w="2200" w:type="dxa"/>
                </w:tcPr>
                <w:p w14:paraId="3FB1542E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Inhalación CO2 O N2</w:t>
                  </w:r>
                </w:p>
              </w:tc>
              <w:tc>
                <w:tcPr>
                  <w:tcW w:w="708" w:type="dxa"/>
                </w:tcPr>
                <w:p w14:paraId="10F7500A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7AC6559D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  <w:p w14:paraId="25CF5AE7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  <w:p w14:paraId="1EDF14EE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180AF3" w14:paraId="36BC8711" w14:textId="77777777">
              <w:trPr>
                <w:jc w:val="center"/>
              </w:trPr>
              <w:tc>
                <w:tcPr>
                  <w:tcW w:w="2200" w:type="dxa"/>
                </w:tcPr>
                <w:p w14:paraId="06279298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Inhalación CO2 O O2</w:t>
                  </w:r>
                </w:p>
              </w:tc>
              <w:tc>
                <w:tcPr>
                  <w:tcW w:w="708" w:type="dxa"/>
                </w:tcPr>
                <w:p w14:paraId="372F8419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34EB735F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  <w:p w14:paraId="47B5D782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  <w:p w14:paraId="26196175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180AF3" w14:paraId="6B7735FF" w14:textId="77777777">
              <w:trPr>
                <w:jc w:val="center"/>
              </w:trPr>
              <w:tc>
                <w:tcPr>
                  <w:tcW w:w="2200" w:type="dxa"/>
                </w:tcPr>
                <w:p w14:paraId="79966E8A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Dislocación cervical</w:t>
                  </w:r>
                </w:p>
              </w:tc>
              <w:tc>
                <w:tcPr>
                  <w:tcW w:w="708" w:type="dxa"/>
                </w:tcPr>
                <w:p w14:paraId="1B1B9C65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0D4B96B3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  <w:p w14:paraId="27E119DC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  <w:p w14:paraId="01A9D5AE" w14:textId="77777777" w:rsidR="00180AF3" w:rsidRDefault="00180AF3" w:rsidP="00B459D0">
                  <w:pPr>
                    <w:ind w:right="-69"/>
                    <w:jc w:val="both"/>
                    <w:rPr>
                      <w:rFonts w:ascii="NewsGotT" w:hAnsi="NewsGotT"/>
                    </w:rPr>
                  </w:pPr>
                </w:p>
              </w:tc>
            </w:tr>
          </w:tbl>
          <w:p w14:paraId="575F63E8" w14:textId="77777777" w:rsidR="00180AF3" w:rsidRDefault="00180AF3" w:rsidP="00B459D0">
            <w:pPr>
              <w:ind w:left="-70" w:right="-69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180AF3" w14:paraId="133462B6" w14:textId="77777777" w:rsidTr="00527790">
        <w:trPr>
          <w:cantSplit/>
        </w:trPr>
        <w:tc>
          <w:tcPr>
            <w:tcW w:w="5000" w:type="pct"/>
          </w:tcPr>
          <w:p w14:paraId="743FE4B8" w14:textId="77777777" w:rsidR="00180AF3" w:rsidRDefault="00180AF3" w:rsidP="00B459D0">
            <w:pPr>
              <w:ind w:right="-69"/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Otra eutanasia</w:t>
            </w:r>
          </w:p>
          <w:p w14:paraId="523651EB" w14:textId="77777777" w:rsidR="00180AF3" w:rsidRDefault="00180AF3" w:rsidP="00B459D0">
            <w:pPr>
              <w:ind w:right="-69"/>
              <w:jc w:val="both"/>
              <w:rPr>
                <w:rFonts w:ascii="NewsGotT" w:hAnsi="NewsGotT"/>
              </w:rPr>
            </w:pPr>
          </w:p>
          <w:p w14:paraId="08F1791E" w14:textId="77777777" w:rsidR="00180AF3" w:rsidRDefault="00180AF3" w:rsidP="00B459D0">
            <w:pPr>
              <w:ind w:right="-69"/>
              <w:jc w:val="both"/>
              <w:rPr>
                <w:rFonts w:ascii="NewsGotT" w:hAnsi="NewsGotT"/>
              </w:rPr>
            </w:pPr>
          </w:p>
          <w:p w14:paraId="32C03816" w14:textId="77777777" w:rsidR="00180AF3" w:rsidRDefault="00180AF3" w:rsidP="00B459D0">
            <w:pPr>
              <w:ind w:right="-69"/>
              <w:jc w:val="both"/>
              <w:rPr>
                <w:rFonts w:ascii="NewsGotT" w:hAnsi="NewsGotT"/>
              </w:rPr>
            </w:pPr>
          </w:p>
        </w:tc>
      </w:tr>
      <w:tr w:rsidR="00180AF3" w14:paraId="464ADDB1" w14:textId="77777777" w:rsidTr="00527790">
        <w:trPr>
          <w:cantSplit/>
        </w:trPr>
        <w:tc>
          <w:tcPr>
            <w:tcW w:w="5000" w:type="pct"/>
          </w:tcPr>
          <w:p w14:paraId="5BBB94DE" w14:textId="77777777" w:rsidR="00180AF3" w:rsidRDefault="00180AF3" w:rsidP="00B459D0">
            <w:pPr>
              <w:pStyle w:val="Ttulo2"/>
              <w:ind w:right="-69"/>
            </w:pPr>
            <w:r>
              <w:lastRenderedPageBreak/>
              <w:t>15. SOLICITUD, DECLARACIÓN LUGAR, FECHA Y FIRMA</w:t>
            </w:r>
          </w:p>
        </w:tc>
      </w:tr>
      <w:tr w:rsidR="00180AF3" w14:paraId="150072CE" w14:textId="77777777" w:rsidTr="00527790">
        <w:trPr>
          <w:cantSplit/>
        </w:trPr>
        <w:tc>
          <w:tcPr>
            <w:tcW w:w="5000" w:type="pct"/>
          </w:tcPr>
          <w:p w14:paraId="4127AF5C" w14:textId="77777777" w:rsidR="00180AF3" w:rsidRDefault="00180AF3" w:rsidP="00B459D0">
            <w:pPr>
              <w:tabs>
                <w:tab w:val="left" w:pos="426"/>
              </w:tabs>
              <w:snapToGrid w:val="0"/>
              <w:ind w:left="142" w:right="-69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La persona abajo firmante declara</w:t>
            </w:r>
          </w:p>
          <w:p w14:paraId="2A7F3104" w14:textId="77777777" w:rsidR="00180AF3" w:rsidRDefault="00180AF3" w:rsidP="00B459D0">
            <w:pPr>
              <w:tabs>
                <w:tab w:val="left" w:pos="426"/>
              </w:tabs>
              <w:snapToGrid w:val="0"/>
              <w:ind w:left="142" w:right="-69"/>
              <w:jc w:val="both"/>
              <w:rPr>
                <w:rFonts w:ascii="NewsGotT" w:hAnsi="NewsGotT" w:cs="NewsGotT"/>
              </w:rPr>
            </w:pPr>
          </w:p>
          <w:p w14:paraId="6C884310" w14:textId="77777777" w:rsidR="00180AF3" w:rsidRDefault="00180AF3" w:rsidP="00B459D0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right="-6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1. La utilización de los animales que contempla este procedimiento (s) es necesaria para obtener los resultados previstos</w:t>
            </w:r>
          </w:p>
          <w:p w14:paraId="4281AA22" w14:textId="77777777" w:rsidR="00180AF3" w:rsidRDefault="00180AF3" w:rsidP="00B459D0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right="-6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2. No existen alternativas válidas que permiten obtener estos resultados y que no impliquen la utilización del tipo de animales indicados.</w:t>
            </w:r>
          </w:p>
          <w:p w14:paraId="0368B4CB" w14:textId="77777777" w:rsidR="00180AF3" w:rsidRDefault="00180AF3" w:rsidP="00B459D0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right="-6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3. El procedimiento (s) propuesto (s) es el que permite obtener resultados válidos utilizando el menor número posible de animales, empleando como modelo experimental el de menor grado de sensibilidad neurivegetativa y garantizando el menor dolor y sufrimiento posible de los animales utilizados.</w:t>
            </w:r>
          </w:p>
          <w:p w14:paraId="62EC8C70" w14:textId="77777777" w:rsidR="00180AF3" w:rsidRDefault="00180AF3" w:rsidP="00B459D0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right="-6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4. Conoce y cumplirá la legislación que regula uso de animales para investigación y otros fines científicos.</w:t>
            </w:r>
          </w:p>
          <w:p w14:paraId="27D48379" w14:textId="77777777" w:rsidR="00180AF3" w:rsidRDefault="00180AF3" w:rsidP="00B459D0">
            <w:pPr>
              <w:tabs>
                <w:tab w:val="left" w:pos="426"/>
              </w:tabs>
              <w:snapToGrid w:val="0"/>
              <w:ind w:right="-69"/>
              <w:jc w:val="both"/>
              <w:rPr>
                <w:rFonts w:ascii="NewsGotT" w:hAnsi="NewsGotT" w:cs="NewsGotT"/>
              </w:rPr>
            </w:pPr>
          </w:p>
          <w:p w14:paraId="1EC48A2F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both"/>
              <w:rPr>
                <w:rFonts w:ascii="NewsGotT" w:hAnsi="NewsGotT" w:cs="NewsGotT"/>
              </w:rPr>
            </w:pPr>
          </w:p>
          <w:p w14:paraId="74F5DCA7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both"/>
              <w:rPr>
                <w:rFonts w:ascii="NewsGotT" w:hAnsi="NewsGotT" w:cs="NewsGotT"/>
              </w:rPr>
            </w:pPr>
          </w:p>
          <w:p w14:paraId="171ED99F" w14:textId="77777777" w:rsidR="00180AF3" w:rsidRDefault="00180AF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En.................a.........de.........de...............</w:t>
            </w:r>
          </w:p>
          <w:p w14:paraId="158F726B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3B253B8D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1E6A7168" w14:textId="77777777" w:rsidR="00180AF3" w:rsidRDefault="00180AF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LA PERSONA RESPONSABLE DEL PROYECTO</w:t>
            </w:r>
          </w:p>
          <w:p w14:paraId="748D6CCF" w14:textId="77777777" w:rsidR="00180AF3" w:rsidRDefault="00180AF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70942CB8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7F8481DB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1976A7DF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7812CC7B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043B8CEA" w14:textId="77777777" w:rsidR="000A1AE3" w:rsidRDefault="000A1AE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7B9994CB" w14:textId="77777777" w:rsidR="00180AF3" w:rsidRDefault="00180AF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</w:p>
          <w:p w14:paraId="4DEE1AE5" w14:textId="77777777" w:rsidR="00180AF3" w:rsidRDefault="000A1AE3" w:rsidP="000A1AE3">
            <w:pPr>
              <w:tabs>
                <w:tab w:val="left" w:pos="426"/>
              </w:tabs>
              <w:snapToGrid w:val="0"/>
              <w:ind w:right="-69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                                                  </w:t>
            </w:r>
            <w:r w:rsidR="00180AF3">
              <w:rPr>
                <w:rFonts w:ascii="NewsGotT" w:hAnsi="NewsGotT" w:cs="NewsGotT"/>
              </w:rPr>
              <w:t>Fdo:</w:t>
            </w:r>
          </w:p>
          <w:p w14:paraId="428A9371" w14:textId="77777777" w:rsidR="00180AF3" w:rsidRDefault="00180AF3" w:rsidP="00B459D0">
            <w:pPr>
              <w:tabs>
                <w:tab w:val="left" w:pos="426"/>
              </w:tabs>
              <w:snapToGrid w:val="0"/>
              <w:ind w:right="-69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...............................................................................</w:t>
            </w:r>
          </w:p>
          <w:p w14:paraId="59471E21" w14:textId="77777777" w:rsidR="00180AF3" w:rsidRDefault="00180AF3" w:rsidP="00B459D0">
            <w:pPr>
              <w:tabs>
                <w:tab w:val="left" w:pos="426"/>
              </w:tabs>
              <w:snapToGrid w:val="0"/>
              <w:ind w:right="-69"/>
              <w:jc w:val="both"/>
              <w:rPr>
                <w:rFonts w:ascii="NewsGotT" w:hAnsi="NewsGotT" w:cs="NewsGotT"/>
              </w:rPr>
            </w:pPr>
          </w:p>
          <w:p w14:paraId="185BCE27" w14:textId="77777777" w:rsidR="00180AF3" w:rsidRDefault="00180AF3" w:rsidP="00B459D0">
            <w:pPr>
              <w:ind w:right="-69"/>
              <w:jc w:val="both"/>
              <w:rPr>
                <w:rFonts w:ascii="NewsGotT" w:hAnsi="NewsGotT"/>
              </w:rPr>
            </w:pPr>
          </w:p>
        </w:tc>
      </w:tr>
    </w:tbl>
    <w:p w14:paraId="4D410AFF" w14:textId="77777777" w:rsidR="00180AF3" w:rsidRDefault="00180AF3">
      <w:pPr>
        <w:ind w:left="360"/>
        <w:jc w:val="both"/>
        <w:rPr>
          <w:rFonts w:ascii="NewsGotT" w:hAnsi="NewsGotT"/>
        </w:rPr>
      </w:pPr>
    </w:p>
    <w:sectPr w:rsidR="00180AF3" w:rsidSect="00B459D0">
      <w:footnotePr>
        <w:pos w:val="beneathText"/>
      </w:footnotePr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Bk BT">
    <w:altName w:val="Palatino Linotyp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</w:rPr>
    </w:lvl>
  </w:abstractNum>
  <w:abstractNum w:abstractNumId="1" w15:restartNumberingAfterBreak="0">
    <w:nsid w:val="26BF1BCB"/>
    <w:multiLevelType w:val="hybridMultilevel"/>
    <w:tmpl w:val="094C25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D0604"/>
    <w:multiLevelType w:val="hybridMultilevel"/>
    <w:tmpl w:val="CA5CD72C"/>
    <w:lvl w:ilvl="0" w:tplc="AE186E96">
      <w:start w:val="1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466F6196"/>
    <w:multiLevelType w:val="hybridMultilevel"/>
    <w:tmpl w:val="B21A3032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1B17FA"/>
    <w:multiLevelType w:val="hybridMultilevel"/>
    <w:tmpl w:val="D8142792"/>
    <w:lvl w:ilvl="0" w:tplc="7C88FC84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93CBF"/>
    <w:multiLevelType w:val="hybridMultilevel"/>
    <w:tmpl w:val="3D66FC98"/>
    <w:lvl w:ilvl="0" w:tplc="592C5E4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66"/>
    <w:rsid w:val="000A1AE3"/>
    <w:rsid w:val="000E53EC"/>
    <w:rsid w:val="00180AF3"/>
    <w:rsid w:val="001A5728"/>
    <w:rsid w:val="002B7EEB"/>
    <w:rsid w:val="003B1541"/>
    <w:rsid w:val="004216C5"/>
    <w:rsid w:val="004350AD"/>
    <w:rsid w:val="00493F89"/>
    <w:rsid w:val="004A4A02"/>
    <w:rsid w:val="004C5B89"/>
    <w:rsid w:val="004D57D7"/>
    <w:rsid w:val="00527790"/>
    <w:rsid w:val="005433FD"/>
    <w:rsid w:val="00624E05"/>
    <w:rsid w:val="006349BF"/>
    <w:rsid w:val="006B5BFC"/>
    <w:rsid w:val="00783901"/>
    <w:rsid w:val="008528FB"/>
    <w:rsid w:val="008720B6"/>
    <w:rsid w:val="0089743C"/>
    <w:rsid w:val="008A7538"/>
    <w:rsid w:val="0098209F"/>
    <w:rsid w:val="00A60E66"/>
    <w:rsid w:val="00AA4F70"/>
    <w:rsid w:val="00B459D0"/>
    <w:rsid w:val="00B753D6"/>
    <w:rsid w:val="00B85776"/>
    <w:rsid w:val="00B95E1B"/>
    <w:rsid w:val="00D3487A"/>
    <w:rsid w:val="00D5351B"/>
    <w:rsid w:val="00DC46FD"/>
    <w:rsid w:val="00DE5AA8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B6056"/>
  <w14:defaultImageDpi w14:val="300"/>
  <w15:chartTrackingRefBased/>
  <w15:docId w15:val="{E742E8C5-10DF-4831-BE32-A0CAB610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noProof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NewsGotT" w:hAnsi="NewsGotT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NewsGotT" w:hAnsi="NewsGotT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NewsGotT" w:eastAsia="Arial" w:hAnsi="NewsGotT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horttext">
    <w:name w:val="short_text"/>
    <w:rPr>
      <w:rFonts w:ascii="Times New Roman" w:hAnsi="Times New Roman" w:cs="Times New Roman"/>
    </w:rPr>
  </w:style>
  <w:style w:type="paragraph" w:styleId="Encabezado">
    <w:name w:val="header"/>
    <w:basedOn w:val="Normal"/>
    <w:next w:val="Textoindependiente"/>
    <w:semiHidden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angradetextonormal">
    <w:name w:val="Body Text Indent"/>
    <w:basedOn w:val="Normal"/>
    <w:semiHidden/>
    <w:pPr>
      <w:widowControl w:val="0"/>
      <w:jc w:val="both"/>
    </w:pPr>
    <w:rPr>
      <w:b/>
      <w:sz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independiente2">
    <w:name w:val="Body Text 2"/>
    <w:basedOn w:val="Normal"/>
    <w:semiHidden/>
    <w:pPr>
      <w:jc w:val="both"/>
    </w:pPr>
    <w:rPr>
      <w:rFonts w:ascii="NewsGotT" w:hAnsi="NewsGot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1590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pilar.sanchez.lopez</dc:creator>
  <cp:keywords/>
  <cp:lastModifiedBy>UJA</cp:lastModifiedBy>
  <cp:revision>6</cp:revision>
  <cp:lastPrinted>2014-03-24T13:01:00Z</cp:lastPrinted>
  <dcterms:created xsi:type="dcterms:W3CDTF">2024-04-10T10:53:00Z</dcterms:created>
  <dcterms:modified xsi:type="dcterms:W3CDTF">2024-04-17T09:24:00Z</dcterms:modified>
</cp:coreProperties>
</file>