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D23D8" w14:textId="77777777" w:rsidR="00094360" w:rsidRPr="00D13EFE" w:rsidRDefault="00094360" w:rsidP="00094360">
      <w:pPr>
        <w:jc w:val="center"/>
        <w:rPr>
          <w:rFonts w:cstheme="minorHAnsi"/>
          <w:b/>
          <w:sz w:val="22"/>
          <w:szCs w:val="22"/>
          <w:lang w:val="es-ES"/>
        </w:rPr>
      </w:pPr>
      <w:bookmarkStart w:id="0" w:name="_GoBack"/>
      <w:bookmarkEnd w:id="0"/>
      <w:r w:rsidRPr="00D13EFE">
        <w:rPr>
          <w:rFonts w:cstheme="minorHAnsi"/>
          <w:b/>
          <w:sz w:val="22"/>
          <w:szCs w:val="22"/>
        </w:rPr>
        <w:t>ANEXO I</w:t>
      </w:r>
    </w:p>
    <w:p w14:paraId="5DF4D84E" w14:textId="77777777" w:rsidR="00094360" w:rsidRPr="00D13EFE" w:rsidRDefault="00094360" w:rsidP="00094360">
      <w:pPr>
        <w:jc w:val="both"/>
        <w:rPr>
          <w:rFonts w:cstheme="minorHAnsi"/>
          <w:b/>
          <w:sz w:val="22"/>
          <w:szCs w:val="22"/>
        </w:rPr>
      </w:pPr>
    </w:p>
    <w:p w14:paraId="151B0314" w14:textId="77777777" w:rsidR="00094360" w:rsidRPr="00D13EFE" w:rsidRDefault="00094360" w:rsidP="00094360">
      <w:pPr>
        <w:jc w:val="both"/>
        <w:rPr>
          <w:rFonts w:cstheme="minorHAnsi"/>
          <w:b/>
          <w:sz w:val="22"/>
          <w:szCs w:val="22"/>
        </w:rPr>
      </w:pPr>
      <w:r w:rsidRPr="00D13EFE">
        <w:rPr>
          <w:rFonts w:cstheme="minorHAnsi"/>
          <w:b/>
          <w:sz w:val="22"/>
          <w:szCs w:val="22"/>
        </w:rPr>
        <w:t>MODELO DE SOLICITUD DE AYUDAS PARA PROPUESTAS EN EL MARCO DEL PROGRAMA DE COOPERACIÓN Y EDUCACIÓN PARA EL DESARROLLO DE LA UNIVERSIDAD DE JAÉN “UJA COOPERA”</w:t>
      </w:r>
    </w:p>
    <w:p w14:paraId="4851C878" w14:textId="77777777" w:rsidR="00094360" w:rsidRPr="00D13EFE" w:rsidRDefault="00094360" w:rsidP="00094360">
      <w:pPr>
        <w:jc w:val="both"/>
        <w:rPr>
          <w:rFonts w:cstheme="minorHAnsi"/>
          <w:b/>
          <w:sz w:val="22"/>
          <w:szCs w:val="22"/>
        </w:rPr>
      </w:pPr>
      <w:r w:rsidRPr="00D13EFE">
        <w:rPr>
          <w:rFonts w:cstheme="minorHAnsi"/>
          <w:b/>
          <w:sz w:val="22"/>
          <w:szCs w:val="22"/>
        </w:rPr>
        <w:t>CURSO 2020/2021</w:t>
      </w:r>
    </w:p>
    <w:p w14:paraId="048471E6" w14:textId="77777777" w:rsidR="00094360" w:rsidRPr="00D13EFE" w:rsidRDefault="00094360" w:rsidP="00094360">
      <w:pPr>
        <w:jc w:val="both"/>
        <w:rPr>
          <w:rFonts w:cstheme="minorHAnsi"/>
          <w:b/>
          <w:sz w:val="22"/>
          <w:szCs w:val="22"/>
        </w:rPr>
      </w:pPr>
    </w:p>
    <w:p w14:paraId="681230E9" w14:textId="25EE8B0F" w:rsidR="00094360" w:rsidRPr="00D13EFE" w:rsidRDefault="00094360" w:rsidP="00094360">
      <w:pPr>
        <w:jc w:val="both"/>
        <w:rPr>
          <w:rFonts w:cstheme="minorHAnsi"/>
          <w:b/>
          <w:sz w:val="22"/>
          <w:szCs w:val="22"/>
          <w:lang w:val="es-ES"/>
        </w:rPr>
      </w:pPr>
      <w:r w:rsidRPr="00D13EFE">
        <w:rPr>
          <w:rFonts w:cstheme="minorHAnsi"/>
          <w:b/>
          <w:sz w:val="22"/>
          <w:szCs w:val="22"/>
        </w:rPr>
        <w:t>DATOS DE LA PERSONA SOLICITANTE</w:t>
      </w:r>
      <w:r w:rsidR="00312367" w:rsidRPr="00D13EFE">
        <w:rPr>
          <w:rFonts w:cstheme="minorHAnsi"/>
          <w:b/>
          <w:sz w:val="22"/>
          <w:szCs w:val="22"/>
        </w:rPr>
        <w:t>:</w:t>
      </w:r>
    </w:p>
    <w:p w14:paraId="1CEB48DE" w14:textId="77777777" w:rsidR="00094360" w:rsidRPr="00D13EFE" w:rsidRDefault="00094360" w:rsidP="00094360">
      <w:pPr>
        <w:jc w:val="both"/>
        <w:rPr>
          <w:rFonts w:cstheme="minorHAnsi"/>
          <w:sz w:val="22"/>
          <w:szCs w:val="22"/>
        </w:rPr>
      </w:pPr>
      <w:r w:rsidRPr="00D13EFE">
        <w:rPr>
          <w:rFonts w:cstheme="minorHAnsi"/>
          <w:sz w:val="22"/>
          <w:szCs w:val="22"/>
        </w:rPr>
        <w:t>Nombre y apellidos:</w:t>
      </w:r>
    </w:p>
    <w:p w14:paraId="0957278C" w14:textId="77777777" w:rsidR="00094360" w:rsidRPr="00D13EFE" w:rsidRDefault="00094360" w:rsidP="00094360">
      <w:pPr>
        <w:jc w:val="both"/>
        <w:rPr>
          <w:rFonts w:cstheme="minorHAnsi"/>
          <w:sz w:val="22"/>
          <w:szCs w:val="22"/>
        </w:rPr>
      </w:pPr>
      <w:r w:rsidRPr="00D13EFE">
        <w:rPr>
          <w:rFonts w:cstheme="minorHAnsi"/>
          <w:sz w:val="22"/>
          <w:szCs w:val="22"/>
        </w:rPr>
        <w:t>DNI:</w:t>
      </w:r>
    </w:p>
    <w:p w14:paraId="6F94D07E" w14:textId="77777777" w:rsidR="00094360" w:rsidRPr="00D13EFE" w:rsidRDefault="00094360" w:rsidP="00094360">
      <w:pPr>
        <w:jc w:val="both"/>
        <w:rPr>
          <w:rFonts w:cstheme="minorHAnsi"/>
          <w:sz w:val="22"/>
          <w:szCs w:val="22"/>
        </w:rPr>
      </w:pPr>
      <w:r w:rsidRPr="00D13EFE">
        <w:rPr>
          <w:rFonts w:cstheme="minorHAnsi"/>
          <w:sz w:val="22"/>
          <w:szCs w:val="22"/>
        </w:rPr>
        <w:t>Email:</w:t>
      </w:r>
    </w:p>
    <w:p w14:paraId="3B0F592D" w14:textId="77777777" w:rsidR="00094360" w:rsidRPr="00D13EFE" w:rsidRDefault="00094360" w:rsidP="00094360">
      <w:pPr>
        <w:jc w:val="both"/>
        <w:rPr>
          <w:rFonts w:cstheme="minorHAnsi"/>
          <w:sz w:val="22"/>
          <w:szCs w:val="22"/>
          <w:lang w:val="es-ES"/>
        </w:rPr>
      </w:pPr>
      <w:r w:rsidRPr="00D13EFE">
        <w:rPr>
          <w:rFonts w:cstheme="minorHAnsi"/>
          <w:sz w:val="22"/>
          <w:szCs w:val="22"/>
        </w:rPr>
        <w:t>Teléfono de contacto:</w:t>
      </w:r>
    </w:p>
    <w:p w14:paraId="56DCE04C" w14:textId="77777777" w:rsidR="00094360" w:rsidRPr="00D13EFE" w:rsidRDefault="00094360" w:rsidP="00094360">
      <w:pPr>
        <w:jc w:val="both"/>
        <w:rPr>
          <w:rFonts w:cstheme="minorHAnsi"/>
          <w:sz w:val="22"/>
          <w:szCs w:val="22"/>
        </w:rPr>
      </w:pPr>
      <w:r w:rsidRPr="00D13EFE">
        <w:rPr>
          <w:rFonts w:cstheme="minorHAnsi"/>
          <w:sz w:val="22"/>
          <w:szCs w:val="22"/>
        </w:rPr>
        <w:t>Grupo de la comunidad universitaria al que pertenece (PDI, PAS, estudiante):</w:t>
      </w:r>
    </w:p>
    <w:p w14:paraId="7295B25A" w14:textId="567F05CC" w:rsidR="00094360" w:rsidRDefault="00094360" w:rsidP="00094360">
      <w:pPr>
        <w:jc w:val="both"/>
        <w:rPr>
          <w:rFonts w:cstheme="minorHAnsi"/>
          <w:sz w:val="22"/>
          <w:szCs w:val="22"/>
        </w:rPr>
      </w:pPr>
      <w:r w:rsidRPr="00D13EFE">
        <w:rPr>
          <w:rFonts w:cstheme="minorHAnsi"/>
          <w:sz w:val="22"/>
          <w:szCs w:val="22"/>
        </w:rPr>
        <w:t xml:space="preserve">En caso de ser PDI, </w:t>
      </w:r>
      <w:r w:rsidR="00C95ED0">
        <w:rPr>
          <w:rFonts w:cstheme="minorHAnsi"/>
          <w:sz w:val="22"/>
          <w:szCs w:val="22"/>
        </w:rPr>
        <w:t>no indefinido, fecha de finalización del contrato vigente:</w:t>
      </w:r>
    </w:p>
    <w:p w14:paraId="620E37B4" w14:textId="580BD9D8" w:rsidR="00C95ED0" w:rsidRDefault="00C95ED0" w:rsidP="0009436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 caso de ser PAS, no indefinido; fecha de finalización del contrato vigente:</w:t>
      </w:r>
    </w:p>
    <w:p w14:paraId="313D26D4" w14:textId="77777777" w:rsidR="00C95ED0" w:rsidRPr="00D13EFE" w:rsidRDefault="00C95ED0" w:rsidP="00C95ED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 caso de ser estudiante, indicar titulación en la que está matriculado/a para el curso 2020/2021:</w:t>
      </w:r>
    </w:p>
    <w:p w14:paraId="59B12535" w14:textId="77777777" w:rsidR="00C95ED0" w:rsidRPr="00D13EFE" w:rsidRDefault="00C95ED0" w:rsidP="00094360">
      <w:pPr>
        <w:jc w:val="both"/>
        <w:rPr>
          <w:rFonts w:cstheme="minorHAnsi"/>
          <w:sz w:val="22"/>
          <w:szCs w:val="22"/>
        </w:rPr>
      </w:pPr>
    </w:p>
    <w:p w14:paraId="73E8125D" w14:textId="77777777" w:rsidR="00094360" w:rsidRPr="00D13EFE" w:rsidRDefault="00094360" w:rsidP="00094360">
      <w:pPr>
        <w:jc w:val="both"/>
        <w:rPr>
          <w:rFonts w:cstheme="minorHAnsi"/>
          <w:b/>
          <w:sz w:val="22"/>
          <w:szCs w:val="22"/>
        </w:rPr>
      </w:pPr>
    </w:p>
    <w:p w14:paraId="29157ABD" w14:textId="77777777" w:rsidR="00094360" w:rsidRPr="00D13EFE" w:rsidRDefault="00094360" w:rsidP="00094360">
      <w:pPr>
        <w:jc w:val="both"/>
        <w:rPr>
          <w:rFonts w:cstheme="minorHAnsi"/>
          <w:b/>
          <w:sz w:val="22"/>
          <w:szCs w:val="22"/>
          <w:lang w:val="es-ES"/>
        </w:rPr>
      </w:pPr>
      <w:r w:rsidRPr="00D13EFE">
        <w:rPr>
          <w:rFonts w:cstheme="minorHAnsi"/>
          <w:b/>
          <w:sz w:val="22"/>
          <w:szCs w:val="22"/>
        </w:rPr>
        <w:t>DATOS DE LA PERSONA CO-COORDINADORA (en su caso):</w:t>
      </w:r>
    </w:p>
    <w:p w14:paraId="38126F5D" w14:textId="2212DE7B" w:rsidR="00094360" w:rsidRPr="00D13EFE" w:rsidRDefault="00D13EFE" w:rsidP="0009436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Nombre y apellidos:</w:t>
      </w:r>
    </w:p>
    <w:p w14:paraId="3647204C" w14:textId="77777777" w:rsidR="00094360" w:rsidRPr="00D13EFE" w:rsidRDefault="00094360" w:rsidP="00094360">
      <w:pPr>
        <w:jc w:val="both"/>
        <w:rPr>
          <w:rFonts w:cstheme="minorHAnsi"/>
          <w:sz w:val="22"/>
          <w:szCs w:val="22"/>
        </w:rPr>
      </w:pPr>
      <w:r w:rsidRPr="00D13EFE">
        <w:rPr>
          <w:rFonts w:cstheme="minorHAnsi"/>
          <w:sz w:val="22"/>
          <w:szCs w:val="22"/>
        </w:rPr>
        <w:t>DNI:</w:t>
      </w:r>
    </w:p>
    <w:p w14:paraId="61AED175" w14:textId="77777777" w:rsidR="00094360" w:rsidRPr="00D13EFE" w:rsidRDefault="00094360" w:rsidP="00094360">
      <w:pPr>
        <w:jc w:val="both"/>
        <w:rPr>
          <w:rFonts w:cstheme="minorHAnsi"/>
          <w:sz w:val="22"/>
          <w:szCs w:val="22"/>
        </w:rPr>
      </w:pPr>
      <w:r w:rsidRPr="00D13EFE">
        <w:rPr>
          <w:rFonts w:cstheme="minorHAnsi"/>
          <w:sz w:val="22"/>
          <w:szCs w:val="22"/>
        </w:rPr>
        <w:t>Email:</w:t>
      </w:r>
    </w:p>
    <w:p w14:paraId="0AA66B25" w14:textId="77777777" w:rsidR="00094360" w:rsidRPr="00D13EFE" w:rsidRDefault="00094360" w:rsidP="00094360">
      <w:pPr>
        <w:jc w:val="both"/>
        <w:rPr>
          <w:rFonts w:cstheme="minorHAnsi"/>
          <w:sz w:val="22"/>
          <w:szCs w:val="22"/>
          <w:lang w:val="es-ES"/>
        </w:rPr>
      </w:pPr>
      <w:r w:rsidRPr="00D13EFE">
        <w:rPr>
          <w:rFonts w:cstheme="minorHAnsi"/>
          <w:sz w:val="22"/>
          <w:szCs w:val="22"/>
        </w:rPr>
        <w:t>Teléfono de contacto:</w:t>
      </w:r>
    </w:p>
    <w:p w14:paraId="2D6924AA" w14:textId="77777777" w:rsidR="00094360" w:rsidRPr="00D13EFE" w:rsidRDefault="00094360" w:rsidP="00094360">
      <w:pPr>
        <w:jc w:val="both"/>
        <w:rPr>
          <w:rFonts w:cstheme="minorHAnsi"/>
          <w:sz w:val="22"/>
          <w:szCs w:val="22"/>
        </w:rPr>
      </w:pPr>
      <w:r w:rsidRPr="00D13EFE">
        <w:rPr>
          <w:rFonts w:cstheme="minorHAnsi"/>
          <w:sz w:val="22"/>
          <w:szCs w:val="22"/>
        </w:rPr>
        <w:t>Grupo de la comunidad universitaria al que pertenece (PDI, PAS, estudiante):</w:t>
      </w:r>
    </w:p>
    <w:p w14:paraId="60EF46E1" w14:textId="4592F5A6" w:rsidR="00C95ED0" w:rsidRDefault="00C95ED0" w:rsidP="00C95ED0">
      <w:pPr>
        <w:jc w:val="both"/>
        <w:rPr>
          <w:rFonts w:cstheme="minorHAnsi"/>
          <w:sz w:val="22"/>
          <w:szCs w:val="22"/>
        </w:rPr>
      </w:pPr>
      <w:r w:rsidRPr="00D13EFE">
        <w:rPr>
          <w:rFonts w:cstheme="minorHAnsi"/>
          <w:sz w:val="22"/>
          <w:szCs w:val="22"/>
        </w:rPr>
        <w:t xml:space="preserve">En caso de ser PDI, </w:t>
      </w:r>
      <w:r>
        <w:rPr>
          <w:rFonts w:cstheme="minorHAnsi"/>
          <w:sz w:val="22"/>
          <w:szCs w:val="22"/>
        </w:rPr>
        <w:t>no indefinido, fecha de finalización del contrato vigente:</w:t>
      </w:r>
    </w:p>
    <w:p w14:paraId="78CF0CD4" w14:textId="58654E8F" w:rsidR="00C95ED0" w:rsidRPr="00D13EFE" w:rsidRDefault="00C95ED0" w:rsidP="00C95ED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 caso de ser PAS, no indefinido, fecha de finalización del contrato vigente:</w:t>
      </w:r>
    </w:p>
    <w:p w14:paraId="31E6A830" w14:textId="210BAD80" w:rsidR="00C95ED0" w:rsidRPr="00D13EFE" w:rsidRDefault="00C95ED0" w:rsidP="00C95ED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 caso de ser estudiante, indicar titulación en la que está matriculado/a para el curso 2020/2021:</w:t>
      </w:r>
    </w:p>
    <w:p w14:paraId="4689C38C" w14:textId="77777777" w:rsidR="00094360" w:rsidRPr="00D13EFE" w:rsidRDefault="00094360" w:rsidP="00094360">
      <w:pPr>
        <w:jc w:val="both"/>
        <w:rPr>
          <w:rFonts w:cstheme="minorHAnsi"/>
          <w:sz w:val="22"/>
          <w:szCs w:val="22"/>
        </w:rPr>
      </w:pPr>
    </w:p>
    <w:p w14:paraId="2E1F9B71" w14:textId="4B5992D1" w:rsidR="00094360" w:rsidRPr="00D13EFE" w:rsidRDefault="00094360" w:rsidP="00094360">
      <w:pPr>
        <w:jc w:val="both"/>
        <w:rPr>
          <w:rFonts w:cstheme="minorHAnsi"/>
          <w:b/>
          <w:sz w:val="22"/>
          <w:szCs w:val="22"/>
        </w:rPr>
      </w:pPr>
      <w:r w:rsidRPr="00D13EFE">
        <w:rPr>
          <w:rFonts w:cstheme="minorHAnsi"/>
          <w:b/>
          <w:sz w:val="22"/>
          <w:szCs w:val="22"/>
        </w:rPr>
        <w:t>NOMBRE DE LA PROPUESTA:</w:t>
      </w:r>
    </w:p>
    <w:p w14:paraId="466249FF" w14:textId="27C9D008" w:rsidR="00312367" w:rsidRPr="00D13EFE" w:rsidRDefault="00312367" w:rsidP="0031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2"/>
        </w:rPr>
      </w:pPr>
    </w:p>
    <w:p w14:paraId="043E9E06" w14:textId="7140FADB" w:rsidR="00312367" w:rsidRPr="00D13EFE" w:rsidRDefault="00312367" w:rsidP="0031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2"/>
        </w:rPr>
      </w:pPr>
    </w:p>
    <w:p w14:paraId="64E4A9FA" w14:textId="77777777" w:rsidR="00312367" w:rsidRPr="00D13EFE" w:rsidRDefault="00312367" w:rsidP="0031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2"/>
        </w:rPr>
      </w:pPr>
    </w:p>
    <w:p w14:paraId="0D9AFFC4" w14:textId="77777777" w:rsidR="00094360" w:rsidRPr="00D13EFE" w:rsidRDefault="00094360" w:rsidP="00094360">
      <w:pPr>
        <w:jc w:val="both"/>
        <w:rPr>
          <w:rFonts w:cstheme="minorHAnsi"/>
          <w:b/>
          <w:sz w:val="22"/>
          <w:szCs w:val="22"/>
        </w:rPr>
      </w:pPr>
    </w:p>
    <w:p w14:paraId="0E52C125" w14:textId="77777777" w:rsidR="00094360" w:rsidRPr="00D13EFE" w:rsidRDefault="00094360" w:rsidP="00094360">
      <w:pPr>
        <w:jc w:val="both"/>
        <w:rPr>
          <w:rFonts w:cstheme="minorHAnsi"/>
          <w:b/>
          <w:sz w:val="22"/>
          <w:szCs w:val="22"/>
        </w:rPr>
      </w:pPr>
      <w:r w:rsidRPr="00D13EFE">
        <w:rPr>
          <w:rFonts w:cstheme="minorHAnsi"/>
          <w:b/>
          <w:sz w:val="22"/>
          <w:szCs w:val="22"/>
        </w:rPr>
        <w:t>BREVE DESCRIPCIÓN DE LA PROPUESTA:</w:t>
      </w:r>
    </w:p>
    <w:p w14:paraId="17C87219" w14:textId="77777777" w:rsidR="00094360" w:rsidRPr="00D13EFE" w:rsidRDefault="00094360" w:rsidP="00094360">
      <w:pPr>
        <w:jc w:val="both"/>
        <w:rPr>
          <w:rFonts w:cstheme="minorHAnsi"/>
          <w:sz w:val="22"/>
          <w:szCs w:val="22"/>
          <w:lang w:val="es-ES"/>
        </w:rPr>
      </w:pPr>
      <w:r w:rsidRPr="00D13EFE">
        <w:rPr>
          <w:rFonts w:cstheme="minorHAnsi"/>
          <w:sz w:val="22"/>
          <w:szCs w:val="22"/>
        </w:rPr>
        <w:t>D</w:t>
      </w:r>
      <w:r w:rsidRPr="00D13EFE">
        <w:rPr>
          <w:rFonts w:cstheme="minorHAnsi"/>
          <w:sz w:val="22"/>
          <w:szCs w:val="22"/>
          <w:lang w:val="es-ES"/>
        </w:rPr>
        <w:t xml:space="preserve">ebe incluir la siguiente información (utilizar hojas adicionales): </w:t>
      </w:r>
    </w:p>
    <w:p w14:paraId="7FCDF1C2" w14:textId="77777777" w:rsidR="00094360" w:rsidRPr="00D13EFE" w:rsidRDefault="00094360" w:rsidP="00094360">
      <w:pPr>
        <w:pStyle w:val="Prrafodelista"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13EFE">
        <w:rPr>
          <w:rFonts w:asciiTheme="minorHAnsi" w:hAnsiTheme="minorHAnsi" w:cstheme="minorHAnsi"/>
          <w:sz w:val="22"/>
          <w:szCs w:val="22"/>
        </w:rPr>
        <w:t>Descripción de objetivos, justificación y contenidos.</w:t>
      </w:r>
    </w:p>
    <w:p w14:paraId="1AC0A706" w14:textId="77777777" w:rsidR="00094360" w:rsidRPr="00D13EFE" w:rsidRDefault="00094360" w:rsidP="00094360">
      <w:pPr>
        <w:pStyle w:val="Prrafodelista"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13EFE">
        <w:rPr>
          <w:rFonts w:asciiTheme="minorHAnsi" w:hAnsiTheme="minorHAnsi" w:cstheme="minorHAnsi"/>
          <w:sz w:val="22"/>
          <w:szCs w:val="22"/>
        </w:rPr>
        <w:t>ODS y metas con los que se relaciona la propuesta.</w:t>
      </w:r>
    </w:p>
    <w:p w14:paraId="6BD45B48" w14:textId="26189244" w:rsidR="00094360" w:rsidRPr="00D13EFE" w:rsidRDefault="00C23B63" w:rsidP="00094360">
      <w:pPr>
        <w:pStyle w:val="Prrafodelista"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13EFE">
        <w:rPr>
          <w:rFonts w:asciiTheme="minorHAnsi" w:hAnsiTheme="minorHAnsi" w:cstheme="minorHAnsi"/>
          <w:sz w:val="22"/>
          <w:szCs w:val="22"/>
        </w:rPr>
        <w:t xml:space="preserve">Descripción de la </w:t>
      </w:r>
      <w:r w:rsidR="00094360" w:rsidRPr="00D13EFE">
        <w:rPr>
          <w:rFonts w:asciiTheme="minorHAnsi" w:hAnsiTheme="minorHAnsi" w:cstheme="minorHAnsi"/>
          <w:sz w:val="22"/>
          <w:szCs w:val="22"/>
        </w:rPr>
        <w:t>actividad</w:t>
      </w:r>
      <w:r w:rsidRPr="00D13EFE">
        <w:rPr>
          <w:rFonts w:asciiTheme="minorHAnsi" w:hAnsiTheme="minorHAnsi" w:cstheme="minorHAnsi"/>
          <w:sz w:val="22"/>
          <w:szCs w:val="22"/>
        </w:rPr>
        <w:t xml:space="preserve"> o actividades previstas</w:t>
      </w:r>
      <w:r w:rsidR="00094360" w:rsidRPr="00D13EFE">
        <w:rPr>
          <w:rFonts w:asciiTheme="minorHAnsi" w:hAnsiTheme="minorHAnsi" w:cstheme="minorHAnsi"/>
          <w:sz w:val="22"/>
          <w:szCs w:val="22"/>
        </w:rPr>
        <w:t>, incluyendo</w:t>
      </w:r>
      <w:r w:rsidRPr="00D13EFE">
        <w:rPr>
          <w:rFonts w:asciiTheme="minorHAnsi" w:hAnsiTheme="minorHAnsi" w:cstheme="minorHAnsi"/>
          <w:sz w:val="22"/>
          <w:szCs w:val="22"/>
        </w:rPr>
        <w:t xml:space="preserve"> metodología</w:t>
      </w:r>
      <w:r w:rsidR="008F56B5">
        <w:rPr>
          <w:rFonts w:asciiTheme="minorHAnsi" w:hAnsiTheme="minorHAnsi" w:cstheme="minorHAnsi"/>
          <w:sz w:val="22"/>
          <w:szCs w:val="22"/>
        </w:rPr>
        <w:t xml:space="preserve"> (se deberán ofrecer alternativas en caso de que cualquier situación sobrevenida impida el desarrollo </w:t>
      </w:r>
      <w:r w:rsidR="008F56B5">
        <w:rPr>
          <w:rFonts w:asciiTheme="minorHAnsi" w:hAnsiTheme="minorHAnsi" w:cstheme="minorHAnsi"/>
          <w:sz w:val="22"/>
          <w:szCs w:val="22"/>
        </w:rPr>
        <w:lastRenderedPageBreak/>
        <w:t>de la actividad de forma presencia)</w:t>
      </w:r>
      <w:r w:rsidRPr="00D13EFE">
        <w:rPr>
          <w:rFonts w:asciiTheme="minorHAnsi" w:hAnsiTheme="minorHAnsi" w:cstheme="minorHAnsi"/>
          <w:sz w:val="22"/>
          <w:szCs w:val="22"/>
        </w:rPr>
        <w:t>,</w:t>
      </w:r>
      <w:r w:rsidR="00094360" w:rsidRPr="00D13EFE">
        <w:rPr>
          <w:rFonts w:asciiTheme="minorHAnsi" w:hAnsiTheme="minorHAnsi" w:cstheme="minorHAnsi"/>
          <w:sz w:val="22"/>
          <w:szCs w:val="22"/>
        </w:rPr>
        <w:t xml:space="preserve"> títulos provisionales de ponencias, mesas redondas, etc.</w:t>
      </w:r>
    </w:p>
    <w:p w14:paraId="4CBECBA5" w14:textId="77777777" w:rsidR="00094360" w:rsidRPr="00D13EFE" w:rsidRDefault="00094360" w:rsidP="00094360">
      <w:pPr>
        <w:pStyle w:val="Prrafodelista"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13EFE">
        <w:rPr>
          <w:rFonts w:asciiTheme="minorHAnsi" w:hAnsiTheme="minorHAnsi" w:cstheme="minorHAnsi"/>
          <w:sz w:val="22"/>
          <w:szCs w:val="22"/>
        </w:rPr>
        <w:t>Temporalización prevista.</w:t>
      </w:r>
    </w:p>
    <w:p w14:paraId="4E9767C3" w14:textId="1EC90136" w:rsidR="00094360" w:rsidRPr="00D13EFE" w:rsidRDefault="00094360" w:rsidP="00094360">
      <w:pPr>
        <w:pStyle w:val="Prrafodelista"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13EFE">
        <w:rPr>
          <w:rFonts w:asciiTheme="minorHAnsi" w:hAnsiTheme="minorHAnsi" w:cstheme="minorHAnsi"/>
          <w:sz w:val="22"/>
          <w:szCs w:val="22"/>
        </w:rPr>
        <w:t>Listado provisional de ponentes tentativos, y breve</w:t>
      </w:r>
      <w:r w:rsidR="008F56B5">
        <w:rPr>
          <w:rFonts w:asciiTheme="minorHAnsi" w:hAnsiTheme="minorHAnsi" w:cstheme="minorHAnsi"/>
          <w:sz w:val="22"/>
          <w:szCs w:val="22"/>
        </w:rPr>
        <w:t xml:space="preserve"> reseña</w:t>
      </w:r>
      <w:r w:rsidRPr="00D13EFE">
        <w:rPr>
          <w:rFonts w:asciiTheme="minorHAnsi" w:hAnsiTheme="minorHAnsi" w:cstheme="minorHAnsi"/>
          <w:sz w:val="22"/>
          <w:szCs w:val="22"/>
        </w:rPr>
        <w:t xml:space="preserve"> que justifique su adecuación.</w:t>
      </w:r>
    </w:p>
    <w:p w14:paraId="2174701E" w14:textId="18129D46" w:rsidR="00094360" w:rsidRDefault="00094360" w:rsidP="00094360">
      <w:pPr>
        <w:pStyle w:val="Prrafodelista"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13EFE">
        <w:rPr>
          <w:rFonts w:asciiTheme="minorHAnsi" w:hAnsiTheme="minorHAnsi" w:cstheme="minorHAnsi"/>
          <w:sz w:val="22"/>
          <w:szCs w:val="22"/>
        </w:rPr>
        <w:t>Grupo de destinatarios/as previstos, cuantificación y categorización de los/as mismos/as</w:t>
      </w:r>
    </w:p>
    <w:p w14:paraId="1D283544" w14:textId="6BFF7FF4" w:rsidR="003B6894" w:rsidRPr="00D13EFE" w:rsidRDefault="003B6894" w:rsidP="00094360">
      <w:pPr>
        <w:pStyle w:val="Prrafodelista"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Mecanismos previstos de evaluación de la calidad y la satisfacción de los/as destinatarios</w:t>
      </w:r>
    </w:p>
    <w:p w14:paraId="0AFE054B" w14:textId="77777777" w:rsidR="00094360" w:rsidRPr="00D13EFE" w:rsidRDefault="00094360" w:rsidP="00094360">
      <w:pPr>
        <w:pStyle w:val="Prrafodelista"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13EFE">
        <w:rPr>
          <w:rFonts w:asciiTheme="minorHAnsi" w:hAnsiTheme="minorHAnsi" w:cstheme="minorHAnsi"/>
          <w:sz w:val="22"/>
          <w:szCs w:val="22"/>
        </w:rPr>
        <w:t>Otros actores de la cooperación que participarán en el desarrollo de la propuesta</w:t>
      </w:r>
    </w:p>
    <w:p w14:paraId="18972CA6" w14:textId="48EDCE01" w:rsidR="00312367" w:rsidRDefault="00312367" w:rsidP="00094360">
      <w:pPr>
        <w:spacing w:after="160" w:line="259" w:lineRule="auto"/>
        <w:jc w:val="both"/>
        <w:rPr>
          <w:rFonts w:cstheme="minorHAnsi"/>
          <w:b/>
          <w:sz w:val="22"/>
          <w:szCs w:val="22"/>
        </w:rPr>
      </w:pPr>
    </w:p>
    <w:p w14:paraId="6604D47A" w14:textId="77777777" w:rsidR="00D13EFE" w:rsidRPr="00D13EFE" w:rsidRDefault="00D13EFE" w:rsidP="00094360">
      <w:pPr>
        <w:spacing w:after="160" w:line="259" w:lineRule="auto"/>
        <w:jc w:val="both"/>
        <w:rPr>
          <w:rFonts w:cstheme="minorHAnsi"/>
          <w:b/>
          <w:sz w:val="22"/>
          <w:szCs w:val="22"/>
        </w:rPr>
      </w:pPr>
    </w:p>
    <w:p w14:paraId="4E1DD248" w14:textId="3359D6EE" w:rsidR="00094360" w:rsidRPr="00D13EFE" w:rsidRDefault="00094360" w:rsidP="00094360">
      <w:pPr>
        <w:spacing w:after="160" w:line="259" w:lineRule="auto"/>
        <w:jc w:val="both"/>
        <w:rPr>
          <w:rFonts w:cstheme="minorHAnsi"/>
          <w:b/>
          <w:sz w:val="22"/>
          <w:szCs w:val="22"/>
          <w:lang w:val="es-ES"/>
        </w:rPr>
      </w:pPr>
      <w:r w:rsidRPr="00D13EFE">
        <w:rPr>
          <w:rFonts w:cstheme="minorHAnsi"/>
          <w:b/>
          <w:sz w:val="22"/>
          <w:szCs w:val="22"/>
        </w:rPr>
        <w:t>PRESUPUESTO: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148"/>
        <w:gridCol w:w="5494"/>
      </w:tblGrid>
      <w:tr w:rsidR="00094360" w:rsidRPr="00D13EFE" w14:paraId="4C76C906" w14:textId="77777777" w:rsidTr="00116E5D">
        <w:tc>
          <w:tcPr>
            <w:tcW w:w="3148" w:type="dxa"/>
          </w:tcPr>
          <w:p w14:paraId="6918EB4C" w14:textId="77777777" w:rsidR="00094360" w:rsidRPr="00D13EFE" w:rsidRDefault="00094360" w:rsidP="00116E5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13EFE">
              <w:rPr>
                <w:rFonts w:cstheme="minorHAnsi"/>
                <w:b/>
                <w:sz w:val="22"/>
                <w:szCs w:val="22"/>
              </w:rPr>
              <w:t>CONCEPTO</w:t>
            </w:r>
          </w:p>
        </w:tc>
        <w:tc>
          <w:tcPr>
            <w:tcW w:w="5494" w:type="dxa"/>
          </w:tcPr>
          <w:p w14:paraId="7C07A5F6" w14:textId="77777777" w:rsidR="00094360" w:rsidRPr="00D13EFE" w:rsidRDefault="00094360" w:rsidP="00116E5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13EFE">
              <w:rPr>
                <w:rFonts w:cstheme="minorHAnsi"/>
                <w:b/>
                <w:sz w:val="22"/>
                <w:szCs w:val="22"/>
              </w:rPr>
              <w:t>DESCRIPCIÓN Y CÁLCULO DETALLADO</w:t>
            </w:r>
          </w:p>
        </w:tc>
      </w:tr>
      <w:tr w:rsidR="00094360" w:rsidRPr="00D13EFE" w14:paraId="3A6E8F57" w14:textId="77777777" w:rsidTr="00116E5D">
        <w:tc>
          <w:tcPr>
            <w:tcW w:w="3148" w:type="dxa"/>
          </w:tcPr>
          <w:p w14:paraId="040AD25C" w14:textId="77777777" w:rsidR="00094360" w:rsidRPr="00D13EFE" w:rsidRDefault="00094360" w:rsidP="00116E5D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D13EFE">
              <w:rPr>
                <w:rFonts w:cstheme="minorHAnsi"/>
                <w:sz w:val="22"/>
                <w:szCs w:val="22"/>
                <w:lang w:val="es-ES"/>
              </w:rPr>
              <w:t>Remuneración del profesorado</w:t>
            </w:r>
          </w:p>
        </w:tc>
        <w:tc>
          <w:tcPr>
            <w:tcW w:w="5494" w:type="dxa"/>
          </w:tcPr>
          <w:p w14:paraId="2E34CB78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094360" w:rsidRPr="00D13EFE" w14:paraId="09848BFC" w14:textId="77777777" w:rsidTr="00116E5D">
        <w:tc>
          <w:tcPr>
            <w:tcW w:w="3148" w:type="dxa"/>
          </w:tcPr>
          <w:p w14:paraId="3E7DC0CA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D13EFE">
              <w:rPr>
                <w:rFonts w:cstheme="minorHAnsi"/>
                <w:sz w:val="22"/>
                <w:szCs w:val="22"/>
                <w:lang w:val="es-ES"/>
              </w:rPr>
              <w:t>Viajes del profesorado</w:t>
            </w:r>
          </w:p>
        </w:tc>
        <w:tc>
          <w:tcPr>
            <w:tcW w:w="5494" w:type="dxa"/>
          </w:tcPr>
          <w:p w14:paraId="7959EA75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094360" w:rsidRPr="00D13EFE" w14:paraId="1961AC96" w14:textId="77777777" w:rsidTr="00116E5D">
        <w:tc>
          <w:tcPr>
            <w:tcW w:w="3148" w:type="dxa"/>
          </w:tcPr>
          <w:p w14:paraId="3CFAF13A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D13EFE">
              <w:rPr>
                <w:rFonts w:cstheme="minorHAnsi"/>
                <w:sz w:val="22"/>
                <w:szCs w:val="22"/>
                <w:lang w:val="es-ES"/>
              </w:rPr>
              <w:t>Manutención y alojamiento</w:t>
            </w:r>
          </w:p>
        </w:tc>
        <w:tc>
          <w:tcPr>
            <w:tcW w:w="5494" w:type="dxa"/>
          </w:tcPr>
          <w:p w14:paraId="02051E22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094360" w:rsidRPr="00D13EFE" w14:paraId="4653DED8" w14:textId="77777777" w:rsidTr="00116E5D">
        <w:tc>
          <w:tcPr>
            <w:tcW w:w="3148" w:type="dxa"/>
          </w:tcPr>
          <w:p w14:paraId="5326ACBE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D13EFE">
              <w:rPr>
                <w:rFonts w:cstheme="minorHAnsi"/>
                <w:sz w:val="22"/>
                <w:szCs w:val="22"/>
                <w:lang w:val="es-ES"/>
              </w:rPr>
              <w:t>Otros gastos</w:t>
            </w:r>
          </w:p>
        </w:tc>
        <w:tc>
          <w:tcPr>
            <w:tcW w:w="5494" w:type="dxa"/>
          </w:tcPr>
          <w:p w14:paraId="0DBDD2FD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094360" w:rsidRPr="00D13EFE" w14:paraId="2533616C" w14:textId="77777777" w:rsidTr="00116E5D">
        <w:tc>
          <w:tcPr>
            <w:tcW w:w="3148" w:type="dxa"/>
          </w:tcPr>
          <w:p w14:paraId="1A98E162" w14:textId="77777777" w:rsidR="00094360" w:rsidRPr="00D13EFE" w:rsidRDefault="00094360" w:rsidP="00116E5D">
            <w:pPr>
              <w:jc w:val="right"/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D13EFE">
              <w:rPr>
                <w:rFonts w:cstheme="minorHAnsi"/>
                <w:b/>
                <w:sz w:val="22"/>
                <w:szCs w:val="22"/>
                <w:lang w:val="es-ES"/>
              </w:rPr>
              <w:t>TOTAL SOLICITADO</w:t>
            </w:r>
          </w:p>
        </w:tc>
        <w:tc>
          <w:tcPr>
            <w:tcW w:w="5494" w:type="dxa"/>
          </w:tcPr>
          <w:p w14:paraId="760B2911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3F2D239B" w14:textId="77777777" w:rsidR="00094360" w:rsidRPr="00D13EFE" w:rsidRDefault="00094360" w:rsidP="00094360">
      <w:pPr>
        <w:jc w:val="both"/>
        <w:rPr>
          <w:rFonts w:cstheme="minorHAnsi"/>
          <w:sz w:val="22"/>
          <w:szCs w:val="22"/>
          <w:lang w:val="es-ES"/>
        </w:rPr>
      </w:pPr>
    </w:p>
    <w:p w14:paraId="41BBD410" w14:textId="77777777" w:rsidR="00094360" w:rsidRPr="00D13EFE" w:rsidRDefault="00094360" w:rsidP="00094360">
      <w:pPr>
        <w:jc w:val="both"/>
        <w:rPr>
          <w:rFonts w:cstheme="minorHAnsi"/>
          <w:b/>
          <w:sz w:val="22"/>
          <w:szCs w:val="22"/>
        </w:rPr>
      </w:pPr>
      <w:r w:rsidRPr="00D13EFE">
        <w:rPr>
          <w:rFonts w:cstheme="minorHAnsi"/>
          <w:b/>
          <w:sz w:val="22"/>
          <w:szCs w:val="22"/>
        </w:rPr>
        <w:t>FECHA DE PRESENTACIÓN DE LA SOLICITUD:</w:t>
      </w:r>
    </w:p>
    <w:p w14:paraId="5DC35316" w14:textId="77777777" w:rsidR="00094360" w:rsidRPr="00D13EFE" w:rsidRDefault="00094360" w:rsidP="00094360">
      <w:pPr>
        <w:jc w:val="both"/>
        <w:rPr>
          <w:rFonts w:cstheme="minorHAnsi"/>
          <w:b/>
          <w:sz w:val="22"/>
          <w:szCs w:val="22"/>
        </w:rPr>
      </w:pPr>
    </w:p>
    <w:p w14:paraId="295754B3" w14:textId="77777777" w:rsidR="00094360" w:rsidRPr="00D13EFE" w:rsidRDefault="00094360" w:rsidP="00094360">
      <w:pPr>
        <w:jc w:val="both"/>
        <w:rPr>
          <w:rFonts w:cstheme="minorHAnsi"/>
          <w:b/>
          <w:sz w:val="22"/>
          <w:szCs w:val="22"/>
          <w:lang w:val="es-ES"/>
        </w:rPr>
      </w:pPr>
      <w:r w:rsidRPr="00D13EFE">
        <w:rPr>
          <w:rFonts w:cstheme="minorHAnsi"/>
          <w:b/>
          <w:sz w:val="22"/>
          <w:szCs w:val="22"/>
        </w:rPr>
        <w:t>FIRMAS: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094360" w:rsidRPr="00D13EFE" w14:paraId="5AFEE2F4" w14:textId="77777777" w:rsidTr="00116E5D">
        <w:tc>
          <w:tcPr>
            <w:tcW w:w="4319" w:type="dxa"/>
          </w:tcPr>
          <w:p w14:paraId="16592B79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75E58FA1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02C4090E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359C116A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3F54D33F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3438EA29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4319" w:type="dxa"/>
          </w:tcPr>
          <w:p w14:paraId="067BEB4F" w14:textId="77777777" w:rsidR="00094360" w:rsidRPr="00D13EFE" w:rsidRDefault="00094360" w:rsidP="00116E5D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094360" w:rsidRPr="00D13EFE" w14:paraId="7DABF0CC" w14:textId="77777777" w:rsidTr="00116E5D">
        <w:tc>
          <w:tcPr>
            <w:tcW w:w="4319" w:type="dxa"/>
          </w:tcPr>
          <w:p w14:paraId="7F559FC0" w14:textId="77777777" w:rsidR="00094360" w:rsidRPr="00D13EFE" w:rsidRDefault="00094360" w:rsidP="00116E5D">
            <w:pPr>
              <w:jc w:val="both"/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D13EFE">
              <w:rPr>
                <w:rFonts w:cstheme="minorHAnsi"/>
                <w:b/>
                <w:sz w:val="22"/>
                <w:szCs w:val="22"/>
                <w:lang w:val="es-ES"/>
              </w:rPr>
              <w:t>Firma de la persona solicitante</w:t>
            </w:r>
          </w:p>
        </w:tc>
        <w:tc>
          <w:tcPr>
            <w:tcW w:w="4319" w:type="dxa"/>
          </w:tcPr>
          <w:p w14:paraId="12DE8549" w14:textId="77777777" w:rsidR="00094360" w:rsidRPr="00D13EFE" w:rsidRDefault="00094360" w:rsidP="00116E5D">
            <w:pPr>
              <w:jc w:val="both"/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D13EFE">
              <w:rPr>
                <w:rFonts w:cstheme="minorHAnsi"/>
                <w:b/>
                <w:sz w:val="22"/>
                <w:szCs w:val="22"/>
                <w:lang w:val="es-ES"/>
              </w:rPr>
              <w:t>Firma de co-coordinador/a (en su caso)</w:t>
            </w:r>
          </w:p>
        </w:tc>
      </w:tr>
    </w:tbl>
    <w:p w14:paraId="4841B38D" w14:textId="77777777" w:rsidR="00094360" w:rsidRPr="00D13EFE" w:rsidRDefault="00094360" w:rsidP="00094360">
      <w:pPr>
        <w:rPr>
          <w:rFonts w:cstheme="minorHAnsi"/>
          <w:sz w:val="22"/>
          <w:szCs w:val="22"/>
          <w:lang w:val="es-ES"/>
        </w:rPr>
      </w:pPr>
    </w:p>
    <w:p w14:paraId="1B92025D" w14:textId="77777777" w:rsidR="00094360" w:rsidRPr="00D13EFE" w:rsidRDefault="00094360" w:rsidP="00094360">
      <w:pPr>
        <w:jc w:val="center"/>
        <w:rPr>
          <w:rFonts w:cstheme="minorHAnsi"/>
          <w:sz w:val="22"/>
          <w:szCs w:val="22"/>
          <w:lang w:val="es-ES"/>
        </w:rPr>
      </w:pPr>
    </w:p>
    <w:p w14:paraId="6E3D9C37" w14:textId="4C9ED5F4" w:rsidR="00D13EFE" w:rsidRDefault="00D13EFE" w:rsidP="00094360">
      <w:pPr>
        <w:rPr>
          <w:rFonts w:cstheme="minorHAnsi"/>
          <w:b/>
          <w:sz w:val="22"/>
          <w:szCs w:val="22"/>
          <w:lang w:val="es-ES"/>
        </w:rPr>
      </w:pPr>
    </w:p>
    <w:p w14:paraId="0482C1BE" w14:textId="150FCDCB" w:rsidR="00D13EFE" w:rsidRDefault="00D13EFE" w:rsidP="00094360">
      <w:pPr>
        <w:rPr>
          <w:rFonts w:cstheme="minorHAnsi"/>
          <w:b/>
          <w:sz w:val="22"/>
          <w:szCs w:val="22"/>
          <w:lang w:val="es-ES"/>
        </w:rPr>
      </w:pPr>
    </w:p>
    <w:p w14:paraId="1A56AA82" w14:textId="09D7F4D4" w:rsidR="00D13EFE" w:rsidRDefault="00D13EFE" w:rsidP="00094360">
      <w:pPr>
        <w:rPr>
          <w:rFonts w:cstheme="minorHAnsi"/>
          <w:b/>
          <w:sz w:val="22"/>
          <w:szCs w:val="22"/>
          <w:lang w:val="es-ES"/>
        </w:rPr>
      </w:pPr>
    </w:p>
    <w:p w14:paraId="3CD813F3" w14:textId="48822E30" w:rsidR="00D13EFE" w:rsidRDefault="00D13EFE" w:rsidP="00094360">
      <w:pPr>
        <w:rPr>
          <w:rFonts w:cstheme="minorHAnsi"/>
          <w:b/>
          <w:sz w:val="22"/>
          <w:szCs w:val="22"/>
          <w:lang w:val="es-ES"/>
        </w:rPr>
      </w:pPr>
    </w:p>
    <w:p w14:paraId="4532CA45" w14:textId="488682F2" w:rsidR="00D13EFE" w:rsidRDefault="00D13EFE" w:rsidP="00094360">
      <w:pPr>
        <w:rPr>
          <w:rFonts w:cstheme="minorHAnsi"/>
          <w:b/>
          <w:sz w:val="22"/>
          <w:szCs w:val="22"/>
          <w:lang w:val="es-ES"/>
        </w:rPr>
      </w:pPr>
    </w:p>
    <w:p w14:paraId="6B5A5B7F" w14:textId="04751253" w:rsidR="00D13EFE" w:rsidRDefault="00D13EFE" w:rsidP="00094360">
      <w:pPr>
        <w:rPr>
          <w:rFonts w:cstheme="minorHAnsi"/>
          <w:b/>
          <w:sz w:val="22"/>
          <w:szCs w:val="22"/>
          <w:lang w:val="es-ES"/>
        </w:rPr>
      </w:pPr>
    </w:p>
    <w:p w14:paraId="1A4C9EF2" w14:textId="77777777" w:rsidR="00D13EFE" w:rsidRPr="00D13EFE" w:rsidRDefault="00D13EFE" w:rsidP="00094360">
      <w:pPr>
        <w:rPr>
          <w:rFonts w:cstheme="minorHAnsi"/>
          <w:b/>
          <w:sz w:val="22"/>
          <w:szCs w:val="22"/>
          <w:lang w:val="es-ES"/>
        </w:rPr>
      </w:pPr>
    </w:p>
    <w:p w14:paraId="08720045" w14:textId="77777777" w:rsidR="00094360" w:rsidRPr="00D13EFE" w:rsidRDefault="00094360" w:rsidP="00094360">
      <w:pPr>
        <w:rPr>
          <w:rFonts w:cstheme="minorHAnsi"/>
          <w:b/>
          <w:sz w:val="22"/>
          <w:szCs w:val="22"/>
          <w:lang w:val="es-ES"/>
        </w:rPr>
      </w:pPr>
    </w:p>
    <w:p w14:paraId="1880FA49" w14:textId="77777777" w:rsidR="00094360" w:rsidRPr="00D13EFE" w:rsidRDefault="00094360" w:rsidP="00094360">
      <w:pPr>
        <w:rPr>
          <w:rFonts w:cstheme="minorHAnsi"/>
          <w:b/>
          <w:sz w:val="22"/>
          <w:szCs w:val="22"/>
          <w:lang w:val="es-ES"/>
        </w:rPr>
      </w:pPr>
      <w:r w:rsidRPr="00D13EFE">
        <w:rPr>
          <w:rFonts w:cstheme="minorHAnsi"/>
          <w:b/>
          <w:sz w:val="22"/>
          <w:szCs w:val="22"/>
          <w:lang w:val="es-ES"/>
        </w:rPr>
        <w:t xml:space="preserve">SR. VICERRECTOR DE </w:t>
      </w:r>
      <w:r w:rsidRPr="00D13EFE">
        <w:rPr>
          <w:rFonts w:cstheme="minorHAnsi"/>
          <w:b/>
          <w:sz w:val="22"/>
          <w:szCs w:val="22"/>
        </w:rPr>
        <w:t>ESTRATEGIA Y GESTIÓN DEL CAMBIO</w:t>
      </w:r>
    </w:p>
    <w:p w14:paraId="270E843C" w14:textId="7A989B04" w:rsidR="00094360" w:rsidRPr="00D13EFE" w:rsidRDefault="00094360" w:rsidP="00094360">
      <w:pPr>
        <w:rPr>
          <w:rFonts w:cstheme="minorHAnsi"/>
          <w:sz w:val="22"/>
          <w:szCs w:val="22"/>
        </w:rPr>
      </w:pPr>
    </w:p>
    <w:p w14:paraId="4B7FE9EE" w14:textId="274F502B" w:rsidR="00312367" w:rsidRDefault="00312367" w:rsidP="00094360">
      <w:pPr>
        <w:rPr>
          <w:rFonts w:cstheme="minorHAnsi"/>
          <w:sz w:val="22"/>
          <w:szCs w:val="22"/>
        </w:rPr>
      </w:pPr>
    </w:p>
    <w:p w14:paraId="0D75482F" w14:textId="2A88DCA6" w:rsidR="00094360" w:rsidRPr="00D13EFE" w:rsidRDefault="00791DC9" w:rsidP="00791DC9">
      <w:pPr>
        <w:jc w:val="center"/>
        <w:rPr>
          <w:rFonts w:cstheme="minorHAnsi"/>
          <w:b/>
          <w:sz w:val="22"/>
          <w:szCs w:val="22"/>
        </w:rPr>
      </w:pPr>
      <w:r w:rsidRPr="00D13EFE">
        <w:rPr>
          <w:rFonts w:cstheme="minorHAnsi"/>
          <w:b/>
          <w:sz w:val="22"/>
          <w:szCs w:val="22"/>
        </w:rPr>
        <w:t>ANEXO II</w:t>
      </w:r>
    </w:p>
    <w:p w14:paraId="5F859968" w14:textId="235B011A" w:rsidR="00791DC9" w:rsidRPr="00D13EFE" w:rsidRDefault="00791DC9" w:rsidP="00791DC9">
      <w:pPr>
        <w:jc w:val="center"/>
        <w:rPr>
          <w:rFonts w:cstheme="minorHAnsi"/>
          <w:b/>
          <w:sz w:val="22"/>
          <w:szCs w:val="22"/>
        </w:rPr>
      </w:pPr>
    </w:p>
    <w:p w14:paraId="6625D23E" w14:textId="70083657" w:rsidR="00791DC9" w:rsidRPr="00D13EFE" w:rsidRDefault="003A61D4" w:rsidP="00D13EFE">
      <w:pPr>
        <w:jc w:val="both"/>
        <w:rPr>
          <w:rFonts w:cstheme="minorHAnsi"/>
          <w:b/>
          <w:sz w:val="22"/>
          <w:szCs w:val="22"/>
        </w:rPr>
      </w:pPr>
      <w:r w:rsidRPr="00D13EFE">
        <w:rPr>
          <w:rFonts w:cstheme="minorHAnsi"/>
          <w:b/>
          <w:sz w:val="22"/>
          <w:szCs w:val="22"/>
        </w:rPr>
        <w:t>INSTRUCCIONES DE GESTIÓN Y JUSTIFICACIÓN DE LAS AYUDAS CONCEDIDAS EN EL MARCO DE LA CONVOCATORIA</w:t>
      </w:r>
      <w:r w:rsidR="00491CAF" w:rsidRPr="00D13EFE">
        <w:rPr>
          <w:rFonts w:cstheme="minorHAnsi"/>
          <w:b/>
          <w:sz w:val="22"/>
          <w:szCs w:val="22"/>
        </w:rPr>
        <w:t xml:space="preserve"> DE AYUDAS PROPIAS DE LA UNIVERSIDAD DE JAÉN PARA LA REALIZACIÓN DE ACTIVIDADES DE EDUCACIÓN PARA EL DESARROLLO A PROPUESTA DE MIEMBROS DE LA COMUNIDAD UNIVERSITARIA DE LA UJA, EN EL MARCO DEL PROGRAMA DE COOPERACIÓN Y EDUCACIÓN PARA EL DESARROLLO DE LA UNIVERSIDAD DE JAÉN “UJA COOPERA” PARA EL CURSO 2020-2021</w:t>
      </w:r>
    </w:p>
    <w:p w14:paraId="0CC60E98" w14:textId="5028D8E9" w:rsidR="00791DC9" w:rsidRPr="00D13EFE" w:rsidRDefault="00791DC9" w:rsidP="00791DC9">
      <w:pPr>
        <w:jc w:val="center"/>
        <w:rPr>
          <w:rFonts w:cstheme="minorHAnsi"/>
          <w:b/>
          <w:sz w:val="22"/>
          <w:szCs w:val="22"/>
        </w:rPr>
      </w:pPr>
    </w:p>
    <w:p w14:paraId="3E67561A" w14:textId="1CEB8DC3" w:rsidR="00491CAF" w:rsidRPr="00D13EFE" w:rsidRDefault="00491CAF" w:rsidP="00491CAF">
      <w:pPr>
        <w:rPr>
          <w:rFonts w:eastAsia="Garamond" w:cstheme="minorHAnsi"/>
          <w:b/>
          <w:color w:val="000000"/>
          <w:sz w:val="22"/>
          <w:szCs w:val="22"/>
        </w:rPr>
      </w:pPr>
      <w:r w:rsidRPr="00D13EFE">
        <w:rPr>
          <w:rFonts w:eastAsia="Garamond" w:cstheme="minorHAnsi"/>
          <w:b/>
          <w:color w:val="000000"/>
          <w:sz w:val="22"/>
          <w:szCs w:val="22"/>
        </w:rPr>
        <w:t>Aceptación de la ayuda y notificación del centro de gasto de la propuesta. -</w:t>
      </w:r>
    </w:p>
    <w:p w14:paraId="1D5F0142" w14:textId="77777777" w:rsidR="00491CAF" w:rsidRPr="00D13EFE" w:rsidRDefault="00491CAF" w:rsidP="00491CAF">
      <w:pPr>
        <w:rPr>
          <w:rFonts w:eastAsia="Garamond" w:cstheme="minorHAnsi"/>
          <w:b/>
          <w:color w:val="000000"/>
          <w:sz w:val="22"/>
          <w:szCs w:val="22"/>
        </w:rPr>
      </w:pPr>
    </w:p>
    <w:p w14:paraId="60C00456" w14:textId="37A5A2BD" w:rsidR="00491CAF" w:rsidRPr="00D13EFE" w:rsidRDefault="00491CAF" w:rsidP="00491CAF">
      <w:pPr>
        <w:numPr>
          <w:ilvl w:val="0"/>
          <w:numId w:val="12"/>
        </w:numPr>
        <w:contextualSpacing/>
        <w:jc w:val="both"/>
        <w:rPr>
          <w:rFonts w:eastAsia="Calibri" w:cstheme="minorHAnsi"/>
          <w:sz w:val="22"/>
          <w:szCs w:val="22"/>
        </w:rPr>
      </w:pPr>
      <w:r w:rsidRPr="00D13EFE">
        <w:rPr>
          <w:rFonts w:eastAsia="Calibri" w:cstheme="minorHAnsi"/>
          <w:sz w:val="22"/>
          <w:szCs w:val="22"/>
        </w:rPr>
        <w:t xml:space="preserve">Una vez recibida la notificación de la ayuda concedida firmada por el Vicerrector de Estrategia y Gestión del Cambio </w:t>
      </w:r>
      <w:r w:rsidRPr="00D13EFE">
        <w:rPr>
          <w:rFonts w:eastAsia="Calibri" w:cstheme="minorHAnsi"/>
          <w:b/>
          <w:sz w:val="22"/>
          <w:szCs w:val="22"/>
        </w:rPr>
        <w:t>se deberá cumplimentar el documento de</w:t>
      </w:r>
      <w:r w:rsidRPr="00D13EFE">
        <w:rPr>
          <w:rFonts w:eastAsia="Calibri" w:cstheme="minorHAnsi"/>
          <w:b/>
          <w:i/>
          <w:sz w:val="22"/>
          <w:szCs w:val="22"/>
        </w:rPr>
        <w:t xml:space="preserve"> </w:t>
      </w:r>
      <w:r w:rsidRPr="00D13EFE">
        <w:rPr>
          <w:rFonts w:eastAsia="Calibri" w:cstheme="minorHAnsi"/>
          <w:b/>
          <w:sz w:val="22"/>
          <w:szCs w:val="22"/>
        </w:rPr>
        <w:t>Aceptación de la Ayuda</w:t>
      </w:r>
      <w:r w:rsidR="003D08D9" w:rsidRPr="00D13EFE">
        <w:rPr>
          <w:rFonts w:eastAsia="Calibri" w:cstheme="minorHAnsi"/>
          <w:b/>
          <w:sz w:val="22"/>
          <w:szCs w:val="22"/>
        </w:rPr>
        <w:t xml:space="preserve"> (M</w:t>
      </w:r>
      <w:r w:rsidRPr="00D13EFE">
        <w:rPr>
          <w:rFonts w:eastAsia="Calibri" w:cstheme="minorHAnsi"/>
          <w:b/>
          <w:sz w:val="22"/>
          <w:szCs w:val="22"/>
        </w:rPr>
        <w:t>odelo 1</w:t>
      </w:r>
      <w:r w:rsidR="003D08D9" w:rsidRPr="00D13EFE">
        <w:rPr>
          <w:rFonts w:eastAsia="Calibri" w:cstheme="minorHAnsi"/>
          <w:b/>
          <w:sz w:val="22"/>
          <w:szCs w:val="22"/>
        </w:rPr>
        <w:t xml:space="preserve"> que acompaña a este Anexo</w:t>
      </w:r>
      <w:r w:rsidRPr="00D13EFE">
        <w:rPr>
          <w:rFonts w:eastAsia="Calibri" w:cstheme="minorHAnsi"/>
          <w:b/>
          <w:sz w:val="22"/>
          <w:szCs w:val="22"/>
        </w:rPr>
        <w:t>)</w:t>
      </w:r>
      <w:r w:rsidRPr="00D13EFE">
        <w:rPr>
          <w:rFonts w:eastAsia="Calibri" w:cstheme="minorHAnsi"/>
          <w:sz w:val="22"/>
          <w:szCs w:val="22"/>
        </w:rPr>
        <w:t xml:space="preserve"> que implica la asunción de los mecanismos de gestión y justificación descritos en las mismas.</w:t>
      </w:r>
    </w:p>
    <w:p w14:paraId="41733C65" w14:textId="77777777" w:rsidR="00491CAF" w:rsidRPr="00D13EFE" w:rsidRDefault="00491CAF" w:rsidP="00491CAF">
      <w:pPr>
        <w:ind w:left="360"/>
        <w:contextualSpacing/>
        <w:rPr>
          <w:rFonts w:eastAsia="Calibri" w:cstheme="minorHAnsi"/>
          <w:sz w:val="22"/>
          <w:szCs w:val="22"/>
        </w:rPr>
      </w:pPr>
    </w:p>
    <w:p w14:paraId="7CE0D0C5" w14:textId="16F4886C" w:rsidR="00491CAF" w:rsidRPr="00D13EFE" w:rsidRDefault="00491CAF" w:rsidP="00491CAF">
      <w:pPr>
        <w:numPr>
          <w:ilvl w:val="0"/>
          <w:numId w:val="12"/>
        </w:numPr>
        <w:contextualSpacing/>
        <w:jc w:val="both"/>
        <w:rPr>
          <w:rFonts w:eastAsia="Calibri" w:cstheme="minorHAnsi"/>
          <w:sz w:val="22"/>
          <w:szCs w:val="22"/>
        </w:rPr>
      </w:pPr>
      <w:r w:rsidRPr="00D13EFE">
        <w:rPr>
          <w:rFonts w:eastAsia="Calibri" w:cstheme="minorHAnsi"/>
          <w:sz w:val="22"/>
          <w:szCs w:val="22"/>
        </w:rPr>
        <w:t>El documento</w:t>
      </w:r>
      <w:r w:rsidRPr="00D13EFE">
        <w:rPr>
          <w:rFonts w:eastAsia="Calibri" w:cstheme="minorHAnsi"/>
          <w:i/>
          <w:sz w:val="22"/>
          <w:szCs w:val="22"/>
        </w:rPr>
        <w:t xml:space="preserve"> </w:t>
      </w:r>
      <w:r w:rsidRPr="00D13EFE">
        <w:rPr>
          <w:rFonts w:eastAsia="Calibri" w:cstheme="minorHAnsi"/>
          <w:sz w:val="22"/>
          <w:szCs w:val="22"/>
        </w:rPr>
        <w:t xml:space="preserve">de Aceptación de la Ayuda será firmado y remitido al Vicerrectorado de Estrategia y Gestión del Cambio a través del email cooperacion@ujaen.es. Una vez recibido se notificará a la persona responsable del proyecto las referencias del centro de gasto atribuido para la gestión económica de la propuesta. </w:t>
      </w:r>
      <w:r w:rsidRPr="00D13EFE">
        <w:rPr>
          <w:rFonts w:eastAsia="Calibri" w:cstheme="minorHAnsi"/>
          <w:b/>
          <w:sz w:val="22"/>
          <w:szCs w:val="22"/>
        </w:rPr>
        <w:t>En el caso de que la ayuda concedida haya sido menor a la solicitada se deberá adjuntar reformulación del presupuesto de la propuesta, minorando conceptos incluidos en el presupuesto originalmente presentado. La aprobación de esta propuesta de reformulación del presupuesto estará supeditada a la respuesta positiva por parte del Vicerrectorado</w:t>
      </w:r>
      <w:r w:rsidRPr="00D13EFE">
        <w:rPr>
          <w:rFonts w:eastAsia="Calibri" w:cstheme="minorHAnsi"/>
          <w:sz w:val="22"/>
          <w:szCs w:val="22"/>
        </w:rPr>
        <w:t>.</w:t>
      </w:r>
    </w:p>
    <w:p w14:paraId="57B60CDA" w14:textId="77777777" w:rsidR="00491CAF" w:rsidRPr="00D13EFE" w:rsidRDefault="00491CAF" w:rsidP="00491CAF">
      <w:pPr>
        <w:rPr>
          <w:rFonts w:eastAsia="Garamond" w:cstheme="minorHAnsi"/>
          <w:b/>
          <w:color w:val="000000"/>
          <w:sz w:val="22"/>
          <w:szCs w:val="22"/>
        </w:rPr>
      </w:pPr>
    </w:p>
    <w:p w14:paraId="7E17E7A0" w14:textId="1AD58769" w:rsidR="00491CAF" w:rsidRPr="00D13EFE" w:rsidRDefault="00491CAF" w:rsidP="00491CAF">
      <w:pPr>
        <w:rPr>
          <w:rFonts w:eastAsia="Garamond" w:cstheme="minorHAnsi"/>
          <w:b/>
          <w:color w:val="000000"/>
          <w:sz w:val="22"/>
          <w:szCs w:val="22"/>
        </w:rPr>
      </w:pPr>
      <w:r w:rsidRPr="00D13EFE">
        <w:rPr>
          <w:rFonts w:eastAsia="Garamond" w:cstheme="minorHAnsi"/>
          <w:b/>
          <w:color w:val="000000"/>
          <w:sz w:val="22"/>
          <w:szCs w:val="22"/>
        </w:rPr>
        <w:t>Notificación de la fecha de inicio y finalización de la propuesta. -</w:t>
      </w:r>
    </w:p>
    <w:p w14:paraId="761DDC8F" w14:textId="77777777" w:rsidR="00491CAF" w:rsidRPr="00D13EFE" w:rsidRDefault="00491CAF" w:rsidP="00491CAF">
      <w:pPr>
        <w:rPr>
          <w:rFonts w:eastAsia="Garamond" w:cstheme="minorHAnsi"/>
          <w:b/>
          <w:color w:val="000000"/>
          <w:sz w:val="22"/>
          <w:szCs w:val="22"/>
        </w:rPr>
      </w:pPr>
    </w:p>
    <w:p w14:paraId="72A34877" w14:textId="75A3B18A" w:rsidR="00491CAF" w:rsidRPr="00D13EFE" w:rsidRDefault="00491CAF" w:rsidP="00491CAF">
      <w:pPr>
        <w:numPr>
          <w:ilvl w:val="0"/>
          <w:numId w:val="12"/>
        </w:numPr>
        <w:contextualSpacing/>
        <w:jc w:val="both"/>
        <w:rPr>
          <w:rFonts w:eastAsia="Calibri" w:cstheme="minorHAnsi"/>
          <w:b/>
          <w:sz w:val="22"/>
          <w:szCs w:val="22"/>
        </w:rPr>
      </w:pPr>
      <w:r w:rsidRPr="00D13EFE">
        <w:rPr>
          <w:rFonts w:eastAsia="Calibri" w:cstheme="minorHAnsi"/>
          <w:sz w:val="22"/>
          <w:szCs w:val="22"/>
        </w:rPr>
        <w:t>En el documento de Aceptación de la Ayuda</w:t>
      </w:r>
      <w:r w:rsidRPr="00D13EFE">
        <w:rPr>
          <w:rFonts w:eastAsia="Calibri" w:cstheme="minorHAnsi"/>
          <w:i/>
          <w:sz w:val="22"/>
          <w:szCs w:val="22"/>
        </w:rPr>
        <w:t xml:space="preserve"> </w:t>
      </w:r>
      <w:r w:rsidRPr="00D13EFE">
        <w:rPr>
          <w:rFonts w:eastAsia="Calibri" w:cstheme="minorHAnsi"/>
          <w:sz w:val="22"/>
          <w:szCs w:val="22"/>
        </w:rPr>
        <w:t xml:space="preserve">se hará constar la fecha real de inicio del proyecto y la prevista de finalización. </w:t>
      </w:r>
      <w:r w:rsidRPr="00D13EFE">
        <w:rPr>
          <w:rFonts w:eastAsia="Calibri" w:cstheme="minorHAnsi"/>
          <w:b/>
          <w:sz w:val="22"/>
          <w:szCs w:val="22"/>
        </w:rPr>
        <w:t>Estas fechas son importantes ya que de cara a la justificación solamente se admitirán gastos y actividades realizados en este plazo</w:t>
      </w:r>
      <w:r w:rsidRPr="00D13EFE">
        <w:rPr>
          <w:rFonts w:eastAsia="Calibri" w:cstheme="minorHAnsi"/>
          <w:sz w:val="22"/>
          <w:szCs w:val="22"/>
        </w:rPr>
        <w:t xml:space="preserve">. </w:t>
      </w:r>
      <w:r w:rsidRPr="00D13EFE">
        <w:rPr>
          <w:rFonts w:eastAsia="Calibri" w:cstheme="minorHAnsi"/>
          <w:b/>
          <w:sz w:val="22"/>
          <w:szCs w:val="22"/>
        </w:rPr>
        <w:t>En todo caso la fecha de inicio real del proyecto será posterior a la fecha en que se publique la resolución definitiva de la convocatoria, y la fecha de finalización no será posterior a la finalización del curso 2020/2021.</w:t>
      </w:r>
    </w:p>
    <w:p w14:paraId="7D1FFA6F" w14:textId="0F7033C9" w:rsidR="00491CAF" w:rsidRPr="00D13EFE" w:rsidRDefault="00491CAF" w:rsidP="00491CAF">
      <w:pPr>
        <w:ind w:left="360"/>
        <w:contextualSpacing/>
        <w:rPr>
          <w:rFonts w:eastAsia="Calibri" w:cstheme="minorHAnsi"/>
          <w:b/>
          <w:sz w:val="22"/>
          <w:szCs w:val="22"/>
        </w:rPr>
      </w:pPr>
    </w:p>
    <w:p w14:paraId="28BE1049" w14:textId="0054803B" w:rsidR="00491CAF" w:rsidRPr="00D13EFE" w:rsidRDefault="00491CAF" w:rsidP="00491CAF">
      <w:pPr>
        <w:rPr>
          <w:rFonts w:eastAsia="Garamond" w:cstheme="minorHAnsi"/>
          <w:b/>
          <w:color w:val="000000"/>
          <w:sz w:val="22"/>
          <w:szCs w:val="22"/>
        </w:rPr>
      </w:pPr>
      <w:r w:rsidRPr="00D13EFE">
        <w:rPr>
          <w:rFonts w:eastAsia="Garamond" w:cstheme="minorHAnsi"/>
          <w:b/>
          <w:color w:val="000000"/>
          <w:sz w:val="22"/>
          <w:szCs w:val="22"/>
        </w:rPr>
        <w:t>Gestión y justificación técnica de la propuesta. -</w:t>
      </w:r>
    </w:p>
    <w:p w14:paraId="1E838E13" w14:textId="77777777" w:rsidR="00491CAF" w:rsidRPr="00D13EFE" w:rsidRDefault="00491CAF" w:rsidP="00491CAF">
      <w:pPr>
        <w:ind w:left="360"/>
        <w:contextualSpacing/>
        <w:rPr>
          <w:rFonts w:eastAsia="Calibri" w:cstheme="minorHAnsi"/>
          <w:sz w:val="22"/>
          <w:szCs w:val="22"/>
        </w:rPr>
      </w:pPr>
    </w:p>
    <w:p w14:paraId="37EE224E" w14:textId="5E4CA5D8" w:rsidR="00491CAF" w:rsidRPr="00D13EFE" w:rsidRDefault="00491CAF" w:rsidP="00491CAF">
      <w:pPr>
        <w:numPr>
          <w:ilvl w:val="0"/>
          <w:numId w:val="12"/>
        </w:numPr>
        <w:contextualSpacing/>
        <w:jc w:val="both"/>
        <w:rPr>
          <w:rFonts w:eastAsia="Calibri" w:cstheme="minorHAnsi"/>
          <w:sz w:val="22"/>
          <w:szCs w:val="22"/>
        </w:rPr>
      </w:pPr>
      <w:r w:rsidRPr="00D13EFE">
        <w:rPr>
          <w:rFonts w:eastAsia="Calibri" w:cstheme="minorHAnsi"/>
          <w:sz w:val="22"/>
          <w:szCs w:val="22"/>
        </w:rPr>
        <w:t>Como norma general se establece el</w:t>
      </w:r>
      <w:r w:rsidRPr="00D13EFE">
        <w:rPr>
          <w:rFonts w:eastAsia="Calibri" w:cstheme="minorHAnsi"/>
          <w:b/>
          <w:sz w:val="22"/>
          <w:szCs w:val="22"/>
        </w:rPr>
        <w:t xml:space="preserve"> principio de respeto al diseño original de la propuesta aprobada</w:t>
      </w:r>
      <w:r w:rsidRPr="00D13EFE">
        <w:rPr>
          <w:rFonts w:eastAsia="Calibri" w:cstheme="minorHAnsi"/>
          <w:sz w:val="22"/>
          <w:szCs w:val="22"/>
        </w:rPr>
        <w:t>. La justificación técnica de la propuesta se realizará teniendo como referencia los planteamientos de la propuesta original aprobada.</w:t>
      </w:r>
    </w:p>
    <w:p w14:paraId="45A6D50A" w14:textId="77777777" w:rsidR="00491CAF" w:rsidRPr="00D13EFE" w:rsidRDefault="00491CAF" w:rsidP="00491CAF">
      <w:pPr>
        <w:ind w:left="360"/>
        <w:contextualSpacing/>
        <w:rPr>
          <w:rFonts w:eastAsia="Calibri" w:cstheme="minorHAnsi"/>
          <w:sz w:val="22"/>
          <w:szCs w:val="22"/>
        </w:rPr>
      </w:pPr>
    </w:p>
    <w:p w14:paraId="37AA410C" w14:textId="070AE478" w:rsidR="00491CAF" w:rsidRPr="00D13EFE" w:rsidRDefault="00491CAF" w:rsidP="00116E5D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EFE">
        <w:rPr>
          <w:rFonts w:asciiTheme="minorHAnsi" w:hAnsiTheme="minorHAnsi" w:cstheme="minorHAnsi"/>
          <w:sz w:val="22"/>
          <w:szCs w:val="22"/>
        </w:rPr>
        <w:lastRenderedPageBreak/>
        <w:t xml:space="preserve">Cualquier propuesta de </w:t>
      </w:r>
      <w:r w:rsidRPr="00D13EFE">
        <w:rPr>
          <w:rFonts w:asciiTheme="minorHAnsi" w:hAnsiTheme="minorHAnsi" w:cstheme="minorHAnsi"/>
          <w:b/>
          <w:sz w:val="22"/>
          <w:szCs w:val="22"/>
        </w:rPr>
        <w:t>cambio sustancial sobre el contenido de las actividades aprobadas</w:t>
      </w:r>
      <w:r w:rsidRPr="00D13EFE">
        <w:rPr>
          <w:rFonts w:asciiTheme="minorHAnsi" w:hAnsiTheme="minorHAnsi" w:cstheme="minorHAnsi"/>
          <w:sz w:val="22"/>
          <w:szCs w:val="22"/>
        </w:rPr>
        <w:t xml:space="preserve"> (entendiendo por cambio sustancial la supresión o adición de actividades</w:t>
      </w:r>
      <w:r w:rsidR="00615980" w:rsidRPr="00D13EFE">
        <w:rPr>
          <w:rFonts w:asciiTheme="minorHAnsi" w:hAnsiTheme="minorHAnsi" w:cstheme="minorHAnsi"/>
          <w:sz w:val="22"/>
          <w:szCs w:val="22"/>
        </w:rPr>
        <w:t>)</w:t>
      </w:r>
      <w:r w:rsidRPr="00D13EFE">
        <w:rPr>
          <w:rFonts w:asciiTheme="minorHAnsi" w:hAnsiTheme="minorHAnsi" w:cstheme="minorHAnsi"/>
          <w:sz w:val="22"/>
          <w:szCs w:val="22"/>
        </w:rPr>
        <w:t xml:space="preserve"> </w:t>
      </w:r>
      <w:r w:rsidR="00E653C7" w:rsidRPr="00D13EFE">
        <w:rPr>
          <w:rFonts w:asciiTheme="minorHAnsi" w:hAnsiTheme="minorHAnsi" w:cstheme="minorHAnsi"/>
          <w:sz w:val="22"/>
          <w:szCs w:val="22"/>
        </w:rPr>
        <w:t>habrá de ser solicitada</w:t>
      </w:r>
      <w:r w:rsidRPr="00D13EFE">
        <w:rPr>
          <w:rFonts w:asciiTheme="minorHAnsi" w:hAnsiTheme="minorHAnsi" w:cstheme="minorHAnsi"/>
          <w:sz w:val="22"/>
          <w:szCs w:val="22"/>
        </w:rPr>
        <w:t xml:space="preserve"> al Vicerrectorado de </w:t>
      </w:r>
      <w:r w:rsidR="00312367" w:rsidRPr="00D13EFE">
        <w:rPr>
          <w:rFonts w:asciiTheme="minorHAnsi" w:hAnsiTheme="minorHAnsi" w:cstheme="minorHAnsi"/>
          <w:sz w:val="22"/>
          <w:szCs w:val="22"/>
        </w:rPr>
        <w:t>Estrategia y Gestión del Cambio</w:t>
      </w:r>
      <w:r w:rsidRPr="00D13EFE">
        <w:rPr>
          <w:rFonts w:asciiTheme="minorHAnsi" w:hAnsiTheme="minorHAnsi" w:cstheme="minorHAnsi"/>
          <w:sz w:val="22"/>
          <w:szCs w:val="22"/>
        </w:rPr>
        <w:t xml:space="preserve"> para su estudio y autorización si procede.  Las solicitudes de modificación se tramitarán a través del email </w:t>
      </w:r>
      <w:hyperlink r:id="rId8" w:history="1">
        <w:r w:rsidR="00E653C7" w:rsidRPr="00D13EFE">
          <w:rPr>
            <w:rStyle w:val="Hipervnculo"/>
            <w:rFonts w:asciiTheme="minorHAnsi" w:hAnsiTheme="minorHAnsi" w:cstheme="minorHAnsi"/>
            <w:sz w:val="22"/>
            <w:szCs w:val="22"/>
          </w:rPr>
          <w:t>cooperacion@ujaen.es</w:t>
        </w:r>
      </w:hyperlink>
      <w:r w:rsidR="00E653C7" w:rsidRPr="00D13EFE">
        <w:rPr>
          <w:rFonts w:asciiTheme="minorHAnsi" w:hAnsiTheme="minorHAnsi" w:cstheme="minorHAnsi"/>
          <w:sz w:val="22"/>
          <w:szCs w:val="22"/>
        </w:rPr>
        <w:t xml:space="preserve"> </w:t>
      </w:r>
      <w:r w:rsidR="00E653C7" w:rsidRPr="00D13EFE">
        <w:rPr>
          <w:rFonts w:asciiTheme="minorHAnsi" w:eastAsia="Calibri" w:hAnsiTheme="minorHAnsi" w:cstheme="minorHAnsi"/>
          <w:b/>
          <w:sz w:val="22"/>
          <w:szCs w:val="22"/>
        </w:rPr>
        <w:t xml:space="preserve">No se podrán implementar estas modificaciones sin que exista autorización expresa por parte del Vicerrectorado. </w:t>
      </w:r>
      <w:r w:rsidRPr="00D13EFE">
        <w:rPr>
          <w:rFonts w:asciiTheme="minorHAnsi" w:hAnsiTheme="minorHAnsi" w:cstheme="minorHAnsi"/>
          <w:sz w:val="22"/>
          <w:szCs w:val="22"/>
        </w:rPr>
        <w:t xml:space="preserve">Se podrá revocar total o parcialmente la ayuda concedida cuando no se ejecuten las propuestas en los términos aprobados inicialmente o cuando se modifique sustancialmente el contenido de la propuesta sin la autorización del citado Vicerrectorado. </w:t>
      </w:r>
    </w:p>
    <w:p w14:paraId="57565F4A" w14:textId="77777777" w:rsidR="00491CAF" w:rsidRPr="00D13EFE" w:rsidRDefault="00491CAF" w:rsidP="00491CAF">
      <w:pPr>
        <w:ind w:left="360"/>
        <w:contextualSpacing/>
        <w:rPr>
          <w:rFonts w:eastAsia="Calibri" w:cstheme="minorHAnsi"/>
          <w:sz w:val="22"/>
          <w:szCs w:val="22"/>
        </w:rPr>
      </w:pPr>
    </w:p>
    <w:p w14:paraId="522226FB" w14:textId="772C92CF" w:rsidR="00F57778" w:rsidRPr="00D13EFE" w:rsidRDefault="00491CAF" w:rsidP="00491CAF">
      <w:pPr>
        <w:numPr>
          <w:ilvl w:val="0"/>
          <w:numId w:val="12"/>
        </w:numPr>
        <w:contextualSpacing/>
        <w:jc w:val="both"/>
        <w:rPr>
          <w:rFonts w:eastAsia="Calibri" w:cstheme="minorHAnsi"/>
          <w:sz w:val="22"/>
          <w:szCs w:val="22"/>
        </w:rPr>
      </w:pPr>
      <w:r w:rsidRPr="00D13EFE">
        <w:rPr>
          <w:rFonts w:eastAsia="Calibri" w:cstheme="minorHAnsi"/>
          <w:b/>
          <w:sz w:val="22"/>
          <w:szCs w:val="22"/>
        </w:rPr>
        <w:t>La justificación técnica del proyecto se realizará</w:t>
      </w:r>
      <w:r w:rsidRPr="00D13EFE">
        <w:rPr>
          <w:rFonts w:eastAsia="Calibri" w:cstheme="minorHAnsi"/>
          <w:sz w:val="22"/>
          <w:szCs w:val="22"/>
        </w:rPr>
        <w:t xml:space="preserve"> mediante la presentación en el Registro General de la Universidad de Jaén </w:t>
      </w:r>
      <w:r w:rsidR="00E653C7" w:rsidRPr="00D13EFE">
        <w:rPr>
          <w:rFonts w:cstheme="minorHAnsi"/>
          <w:sz w:val="22"/>
          <w:szCs w:val="22"/>
        </w:rPr>
        <w:t>o en el Negociado de Información y Registro, 1ª planta, edificio de Servicios Generales, del Campus Científico Tecnológico de Linares</w:t>
      </w:r>
      <w:r w:rsidR="00E653C7" w:rsidRPr="00D13EFE">
        <w:rPr>
          <w:rFonts w:eastAsia="Calibri" w:cstheme="minorHAnsi"/>
          <w:sz w:val="22"/>
          <w:szCs w:val="22"/>
        </w:rPr>
        <w:t xml:space="preserve"> de la Memoria Técnica de la propuesta, dirigida</w:t>
      </w:r>
      <w:r w:rsidRPr="00D13EFE">
        <w:rPr>
          <w:rFonts w:eastAsia="Calibri" w:cstheme="minorHAnsi"/>
          <w:sz w:val="22"/>
          <w:szCs w:val="22"/>
        </w:rPr>
        <w:t xml:space="preserve"> </w:t>
      </w:r>
      <w:r w:rsidR="00E653C7" w:rsidRPr="00D13EFE">
        <w:rPr>
          <w:rFonts w:eastAsia="Calibri" w:cstheme="minorHAnsi"/>
          <w:sz w:val="22"/>
          <w:szCs w:val="22"/>
        </w:rPr>
        <w:t>al Vicerrector de Estrategia y Gestión del C</w:t>
      </w:r>
      <w:r w:rsidRPr="00D13EFE">
        <w:rPr>
          <w:rFonts w:eastAsia="Calibri" w:cstheme="minorHAnsi"/>
          <w:sz w:val="22"/>
          <w:szCs w:val="22"/>
        </w:rPr>
        <w:t>ambio</w:t>
      </w:r>
      <w:r w:rsidR="00E653C7" w:rsidRPr="00D13EFE">
        <w:rPr>
          <w:rFonts w:eastAsia="Calibri" w:cstheme="minorHAnsi"/>
          <w:sz w:val="22"/>
          <w:szCs w:val="22"/>
        </w:rPr>
        <w:t>, presentada</w:t>
      </w:r>
      <w:r w:rsidRPr="00D13EFE">
        <w:rPr>
          <w:rFonts w:eastAsia="Calibri" w:cstheme="minorHAnsi"/>
          <w:sz w:val="22"/>
          <w:szCs w:val="22"/>
        </w:rPr>
        <w:t xml:space="preserve"> s</w:t>
      </w:r>
      <w:r w:rsidR="003D08D9" w:rsidRPr="00D13EFE">
        <w:rPr>
          <w:rFonts w:eastAsia="Calibri" w:cstheme="minorHAnsi"/>
          <w:sz w:val="22"/>
          <w:szCs w:val="22"/>
        </w:rPr>
        <w:t>egún el M</w:t>
      </w:r>
      <w:r w:rsidRPr="00D13EFE">
        <w:rPr>
          <w:rFonts w:eastAsia="Calibri" w:cstheme="minorHAnsi"/>
          <w:sz w:val="22"/>
          <w:szCs w:val="22"/>
        </w:rPr>
        <w:t xml:space="preserve">odelo </w:t>
      </w:r>
      <w:r w:rsidR="00E653C7" w:rsidRPr="00D13EFE">
        <w:rPr>
          <w:rFonts w:eastAsia="Calibri" w:cstheme="minorHAnsi"/>
          <w:sz w:val="22"/>
          <w:szCs w:val="22"/>
        </w:rPr>
        <w:t xml:space="preserve">2 que </w:t>
      </w:r>
      <w:r w:rsidR="003D08D9" w:rsidRPr="00D13EFE">
        <w:rPr>
          <w:rFonts w:eastAsia="Calibri" w:cstheme="minorHAnsi"/>
          <w:sz w:val="22"/>
          <w:szCs w:val="22"/>
        </w:rPr>
        <w:t>acompaña a este Anexo</w:t>
      </w:r>
      <w:r w:rsidR="00E653C7" w:rsidRPr="00D13EFE">
        <w:rPr>
          <w:rFonts w:eastAsia="Calibri" w:cstheme="minorHAnsi"/>
          <w:sz w:val="22"/>
          <w:szCs w:val="22"/>
        </w:rPr>
        <w:t xml:space="preserve">. </w:t>
      </w:r>
      <w:r w:rsidR="00F57778" w:rsidRPr="00D13EFE">
        <w:rPr>
          <w:rFonts w:eastAsia="Calibri" w:cstheme="minorHAnsi"/>
          <w:sz w:val="22"/>
          <w:szCs w:val="22"/>
        </w:rPr>
        <w:t xml:space="preserve">Esta Memoria se deberá enviar además al email </w:t>
      </w:r>
      <w:hyperlink r:id="rId9" w:history="1">
        <w:r w:rsidR="00F57778" w:rsidRPr="00D13EFE">
          <w:rPr>
            <w:rStyle w:val="Hipervnculo"/>
            <w:rFonts w:eastAsia="Calibri" w:cstheme="minorHAnsi"/>
            <w:sz w:val="22"/>
            <w:szCs w:val="22"/>
          </w:rPr>
          <w:t>cooperacion@ujaen.es</w:t>
        </w:r>
      </w:hyperlink>
      <w:r w:rsidR="00F57778" w:rsidRPr="00D13EFE">
        <w:rPr>
          <w:rFonts w:eastAsia="Calibri" w:cstheme="minorHAnsi"/>
          <w:sz w:val="22"/>
          <w:szCs w:val="22"/>
        </w:rPr>
        <w:t xml:space="preserve"> </w:t>
      </w:r>
    </w:p>
    <w:p w14:paraId="033E4986" w14:textId="77777777" w:rsidR="00F57778" w:rsidRPr="00D13EFE" w:rsidRDefault="00F57778" w:rsidP="00F57778">
      <w:pPr>
        <w:pStyle w:val="Prrafodelista"/>
        <w:rPr>
          <w:rFonts w:eastAsia="Calibri" w:cstheme="minorHAnsi"/>
          <w:sz w:val="22"/>
          <w:szCs w:val="22"/>
        </w:rPr>
      </w:pPr>
    </w:p>
    <w:p w14:paraId="27928F86" w14:textId="45F0D29C" w:rsidR="00491CAF" w:rsidRPr="00D13EFE" w:rsidRDefault="00E653C7" w:rsidP="00491CAF">
      <w:pPr>
        <w:numPr>
          <w:ilvl w:val="0"/>
          <w:numId w:val="12"/>
        </w:numPr>
        <w:contextualSpacing/>
        <w:jc w:val="both"/>
        <w:rPr>
          <w:rFonts w:eastAsia="Calibri" w:cstheme="minorHAnsi"/>
          <w:sz w:val="22"/>
          <w:szCs w:val="22"/>
        </w:rPr>
      </w:pPr>
      <w:r w:rsidRPr="00D13EFE">
        <w:rPr>
          <w:rFonts w:eastAsia="Calibri" w:cstheme="minorHAnsi"/>
          <w:sz w:val="22"/>
          <w:szCs w:val="22"/>
        </w:rPr>
        <w:t xml:space="preserve">Esta Memoria se presentará </w:t>
      </w:r>
      <w:r w:rsidR="00491CAF" w:rsidRPr="00D13EFE">
        <w:rPr>
          <w:rFonts w:eastAsia="Calibri" w:cstheme="minorHAnsi"/>
          <w:b/>
          <w:sz w:val="22"/>
          <w:szCs w:val="22"/>
        </w:rPr>
        <w:t>en el plazo de 2 meses desde la fecha de finalización del proyecto</w:t>
      </w:r>
      <w:r w:rsidR="00491CAF" w:rsidRPr="00D13EFE">
        <w:rPr>
          <w:rFonts w:eastAsia="Calibri" w:cstheme="minorHAnsi"/>
          <w:sz w:val="22"/>
          <w:szCs w:val="22"/>
        </w:rPr>
        <w:t xml:space="preserve"> que se hizo constar en el docu</w:t>
      </w:r>
      <w:r w:rsidR="007F0722" w:rsidRPr="00D13EFE">
        <w:rPr>
          <w:rFonts w:eastAsia="Calibri" w:cstheme="minorHAnsi"/>
          <w:sz w:val="22"/>
          <w:szCs w:val="22"/>
        </w:rPr>
        <w:t>mento de Aceptación de la A</w:t>
      </w:r>
      <w:r w:rsidRPr="00D13EFE">
        <w:rPr>
          <w:rFonts w:eastAsia="Calibri" w:cstheme="minorHAnsi"/>
          <w:sz w:val="22"/>
          <w:szCs w:val="22"/>
        </w:rPr>
        <w:t xml:space="preserve">yuda. Si transcurrido este plazo no se hubiese presentado la documentación, o esta se hubiese presentado incompleta, se requerirá la subsanación de la misma en un plazo de 10 días hábiles. </w:t>
      </w:r>
      <w:r w:rsidRPr="00D13EFE">
        <w:rPr>
          <w:rFonts w:eastAsia="Calibri" w:cstheme="minorHAnsi"/>
          <w:b/>
          <w:sz w:val="22"/>
          <w:szCs w:val="22"/>
        </w:rPr>
        <w:t>Si transcurrido el plazo de subsanación no se hubiese presentado o subsanado adecuadamente la documentación requerida,</w:t>
      </w:r>
      <w:r w:rsidR="005749C1" w:rsidRPr="00D13EFE">
        <w:rPr>
          <w:rFonts w:eastAsia="Calibri" w:cstheme="minorHAnsi"/>
          <w:b/>
          <w:sz w:val="22"/>
          <w:szCs w:val="22"/>
        </w:rPr>
        <w:t xml:space="preserve"> el Vicerrectorado de Estrategia y Gestión del Cambio podrá solicitar, llegado el caso, el reintegro total o parcial de la ayuda</w:t>
      </w:r>
      <w:r w:rsidR="005749C1" w:rsidRPr="00D13EFE">
        <w:rPr>
          <w:rFonts w:eastAsia="Calibri" w:cstheme="minorHAnsi"/>
          <w:color w:val="FF0000"/>
          <w:sz w:val="22"/>
          <w:szCs w:val="22"/>
        </w:rPr>
        <w:t xml:space="preserve"> </w:t>
      </w:r>
      <w:r w:rsidR="005749C1" w:rsidRPr="00D13EFE">
        <w:rPr>
          <w:rFonts w:cstheme="minorHAnsi"/>
          <w:sz w:val="22"/>
          <w:szCs w:val="22"/>
        </w:rPr>
        <w:t>al no constar que la ayuda asignada se haya empleado en la finalidad establecida, de conformidad con lo dispuesto en la Ley 38/2003, de 17 de noviembre, General de Subvenciones.</w:t>
      </w:r>
    </w:p>
    <w:p w14:paraId="3C98C1E6" w14:textId="77777777" w:rsidR="00491CAF" w:rsidRPr="00D13EFE" w:rsidRDefault="00491CAF" w:rsidP="00491CAF">
      <w:pPr>
        <w:spacing w:after="200" w:line="276" w:lineRule="auto"/>
        <w:ind w:left="720"/>
        <w:contextualSpacing/>
        <w:rPr>
          <w:rFonts w:eastAsia="Calibri" w:cstheme="minorHAnsi"/>
          <w:sz w:val="22"/>
          <w:szCs w:val="22"/>
        </w:rPr>
      </w:pPr>
    </w:p>
    <w:p w14:paraId="3DCCA6D5" w14:textId="0E0B77B8" w:rsidR="005749C1" w:rsidRPr="00D13EFE" w:rsidRDefault="005749C1" w:rsidP="005749C1">
      <w:pPr>
        <w:numPr>
          <w:ilvl w:val="0"/>
          <w:numId w:val="12"/>
        </w:numPr>
        <w:contextualSpacing/>
        <w:jc w:val="both"/>
        <w:rPr>
          <w:rFonts w:cstheme="minorHAnsi"/>
          <w:sz w:val="22"/>
          <w:szCs w:val="22"/>
        </w:rPr>
      </w:pPr>
      <w:r w:rsidRPr="00D13EFE">
        <w:rPr>
          <w:rFonts w:cstheme="minorHAnsi"/>
          <w:sz w:val="22"/>
          <w:szCs w:val="22"/>
        </w:rPr>
        <w:t xml:space="preserve">La Memoria Técnica presentada será, además </w:t>
      </w:r>
      <w:r w:rsidRPr="00D13EFE">
        <w:rPr>
          <w:rFonts w:cstheme="minorHAnsi"/>
          <w:b/>
          <w:sz w:val="22"/>
          <w:szCs w:val="22"/>
        </w:rPr>
        <w:t>valorada positiva o negativamente por la Comisión de Cooperación de la Universidad de Jaén</w:t>
      </w:r>
      <w:r w:rsidRPr="00D13EFE">
        <w:rPr>
          <w:rFonts w:cstheme="minorHAnsi"/>
          <w:sz w:val="22"/>
          <w:szCs w:val="22"/>
        </w:rPr>
        <w:t>. Si la valoración fuese negativa, la persona responsable y la persona co-coordinador/a, en su caso, no podrán obtener ayuda económica para propuestas en el marco de esta convocatoria en el curso académico siguiente.</w:t>
      </w:r>
    </w:p>
    <w:p w14:paraId="40E48832" w14:textId="35B0BA91" w:rsidR="00A53456" w:rsidRPr="00D13EFE" w:rsidRDefault="00A53456" w:rsidP="00DD7F74">
      <w:pPr>
        <w:ind w:right="2692"/>
        <w:jc w:val="center"/>
        <w:rPr>
          <w:sz w:val="22"/>
          <w:szCs w:val="22"/>
          <w:lang w:val="en-US"/>
        </w:rPr>
      </w:pPr>
    </w:p>
    <w:p w14:paraId="7DF63C0E" w14:textId="19C8DB89" w:rsidR="005749C1" w:rsidRPr="00D13EFE" w:rsidRDefault="005749C1" w:rsidP="005749C1">
      <w:pPr>
        <w:rPr>
          <w:rFonts w:ascii="Calibri" w:eastAsia="Garamond" w:hAnsi="Calibri" w:cs="Garamond"/>
          <w:b/>
          <w:color w:val="000000"/>
          <w:sz w:val="22"/>
          <w:szCs w:val="22"/>
        </w:rPr>
      </w:pPr>
      <w:r w:rsidRPr="00D13EFE">
        <w:rPr>
          <w:rFonts w:ascii="Calibri" w:eastAsia="Garamond" w:hAnsi="Calibri" w:cs="Garamond"/>
          <w:b/>
          <w:color w:val="000000"/>
          <w:sz w:val="22"/>
          <w:szCs w:val="22"/>
        </w:rPr>
        <w:t xml:space="preserve">Gestión y justificación económica </w:t>
      </w:r>
      <w:r w:rsidR="004F6AA6" w:rsidRPr="00D13EFE">
        <w:rPr>
          <w:rFonts w:ascii="Calibri" w:eastAsia="Garamond" w:hAnsi="Calibri" w:cs="Garamond"/>
          <w:b/>
          <w:color w:val="000000"/>
          <w:sz w:val="22"/>
          <w:szCs w:val="22"/>
        </w:rPr>
        <w:t>de la propuesta. -</w:t>
      </w:r>
    </w:p>
    <w:p w14:paraId="6A6AE3CA" w14:textId="77777777" w:rsidR="005749C1" w:rsidRPr="00D13EFE" w:rsidRDefault="005749C1" w:rsidP="005749C1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21B19C38" w14:textId="77777777" w:rsidR="005749C1" w:rsidRPr="00D13EFE" w:rsidRDefault="005749C1" w:rsidP="005749C1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 xml:space="preserve">Como norma general se establece el principio de justificación documental de los gastos. </w:t>
      </w:r>
      <w:r w:rsidRPr="00D13EFE">
        <w:rPr>
          <w:rFonts w:ascii="Calibri" w:eastAsia="Calibri" w:hAnsi="Calibri"/>
          <w:b/>
          <w:sz w:val="22"/>
          <w:szCs w:val="22"/>
        </w:rPr>
        <w:t>Cualquier gasto realizado deberá ser justificado mediante la aportación de la correspondiente factura</w:t>
      </w:r>
      <w:r w:rsidRPr="00D13EFE">
        <w:rPr>
          <w:rFonts w:ascii="Calibri" w:eastAsia="Calibri" w:hAnsi="Calibri"/>
          <w:sz w:val="22"/>
          <w:szCs w:val="22"/>
        </w:rPr>
        <w:t>. En su defecto se deberá aportar cualquier otro documento admitido por la Universidad de Jaén como soporte documental del gasto realizado.</w:t>
      </w:r>
    </w:p>
    <w:p w14:paraId="35C2D009" w14:textId="77777777" w:rsidR="005749C1" w:rsidRPr="00D13EFE" w:rsidRDefault="005749C1" w:rsidP="005749C1">
      <w:pPr>
        <w:ind w:left="360"/>
        <w:contextualSpacing/>
        <w:rPr>
          <w:rFonts w:ascii="Calibri" w:eastAsia="Calibri" w:hAnsi="Calibri"/>
          <w:sz w:val="22"/>
          <w:szCs w:val="22"/>
        </w:rPr>
      </w:pPr>
    </w:p>
    <w:p w14:paraId="0DB3ABE2" w14:textId="2DC295B3" w:rsidR="005749C1" w:rsidRPr="00D13EFE" w:rsidRDefault="005749C1" w:rsidP="005749C1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b/>
          <w:sz w:val="22"/>
          <w:szCs w:val="22"/>
        </w:rPr>
        <w:t>Estos documentos deberán responder a las características especificadas para este tipo de documentos en la normativa interna de la Universidad de Jaén</w:t>
      </w:r>
      <w:r w:rsidRPr="00D13EFE">
        <w:rPr>
          <w:rFonts w:ascii="Calibri" w:eastAsia="Calibri" w:hAnsi="Calibri"/>
          <w:sz w:val="22"/>
          <w:szCs w:val="22"/>
        </w:rPr>
        <w:t xml:space="preserve">. En el caso de las facturas </w:t>
      </w:r>
      <w:r w:rsidRPr="00D13EFE">
        <w:rPr>
          <w:rFonts w:ascii="Calibri" w:eastAsia="Calibri" w:hAnsi="Calibri"/>
          <w:sz w:val="22"/>
          <w:szCs w:val="22"/>
        </w:rPr>
        <w:lastRenderedPageBreak/>
        <w:t xml:space="preserve">de gastos </w:t>
      </w:r>
      <w:r w:rsidR="000165AB" w:rsidRPr="00D13EFE">
        <w:rPr>
          <w:rFonts w:ascii="Calibri" w:eastAsia="Calibri" w:hAnsi="Calibri"/>
          <w:sz w:val="22"/>
          <w:szCs w:val="22"/>
        </w:rPr>
        <w:t>realizados en el extranjero</w:t>
      </w:r>
      <w:r w:rsidRPr="00D13EFE">
        <w:rPr>
          <w:rFonts w:ascii="Calibri" w:eastAsia="Calibri" w:hAnsi="Calibri"/>
          <w:sz w:val="22"/>
          <w:szCs w:val="22"/>
        </w:rPr>
        <w:t xml:space="preserve"> la factura deberá estar emitida a nombre de la institución o de la persona responsable del proyecto en la misma. En el caso de tratarse de una factura emitida en un idioma diferente al inglés o francés deberá ser acompañada de la correspondiente traducción al castellano, inglés o francés.</w:t>
      </w:r>
    </w:p>
    <w:p w14:paraId="40D5C2EF" w14:textId="77777777" w:rsidR="005749C1" w:rsidRPr="00D13EFE" w:rsidRDefault="005749C1" w:rsidP="005749C1">
      <w:pPr>
        <w:pStyle w:val="Prrafodelista"/>
        <w:rPr>
          <w:rFonts w:ascii="Calibri" w:eastAsia="Calibri" w:hAnsi="Calibri"/>
          <w:sz w:val="22"/>
          <w:szCs w:val="22"/>
        </w:rPr>
      </w:pPr>
    </w:p>
    <w:p w14:paraId="2E52102C" w14:textId="00D7EFC6" w:rsidR="005749C1" w:rsidRPr="00D13EFE" w:rsidRDefault="005749C1" w:rsidP="005749C1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 xml:space="preserve">Se podrán imputar al proyecto únicamente aquellos </w:t>
      </w:r>
      <w:r w:rsidRPr="00D13EFE">
        <w:rPr>
          <w:rFonts w:ascii="Calibri" w:eastAsia="Calibri" w:hAnsi="Calibri"/>
          <w:b/>
          <w:sz w:val="22"/>
          <w:szCs w:val="22"/>
        </w:rPr>
        <w:t xml:space="preserve">conceptos incluidos para cada partida en el presupuesto </w:t>
      </w:r>
      <w:r w:rsidR="004F6AA6" w:rsidRPr="00D13EFE">
        <w:rPr>
          <w:rFonts w:ascii="Calibri" w:eastAsia="Calibri" w:hAnsi="Calibri"/>
          <w:b/>
          <w:sz w:val="22"/>
          <w:szCs w:val="22"/>
        </w:rPr>
        <w:t>de la propuesta originalmente aprobada, a no ser que se hubiese autorizado una modificación sustancial del mismo.</w:t>
      </w:r>
    </w:p>
    <w:p w14:paraId="1D4320EF" w14:textId="77777777" w:rsidR="005749C1" w:rsidRPr="00D13EFE" w:rsidRDefault="005749C1" w:rsidP="005749C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14:paraId="33532619" w14:textId="5DD5993F" w:rsidR="005749C1" w:rsidRPr="00D13EFE" w:rsidRDefault="005749C1" w:rsidP="005749C1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b/>
          <w:sz w:val="22"/>
          <w:szCs w:val="22"/>
        </w:rPr>
        <w:t xml:space="preserve">La persona responsable </w:t>
      </w:r>
      <w:r w:rsidR="00615980" w:rsidRPr="00D13EFE">
        <w:rPr>
          <w:rFonts w:ascii="Calibri" w:eastAsia="Calibri" w:hAnsi="Calibri"/>
          <w:b/>
          <w:sz w:val="22"/>
          <w:szCs w:val="22"/>
        </w:rPr>
        <w:t>de la propuesta</w:t>
      </w:r>
      <w:r w:rsidRPr="00D13EFE">
        <w:rPr>
          <w:rFonts w:ascii="Calibri" w:eastAsia="Calibri" w:hAnsi="Calibri"/>
          <w:b/>
          <w:sz w:val="22"/>
          <w:szCs w:val="22"/>
        </w:rPr>
        <w:t xml:space="preserve"> será la persona responsable de realizar la justificación económica del mismo independientemente de que se hayan realizado en España o fuera de España y de quién sea el autor material de los gastos</w:t>
      </w:r>
      <w:r w:rsidRPr="00D13EFE">
        <w:rPr>
          <w:rFonts w:ascii="Calibri" w:eastAsia="Calibri" w:hAnsi="Calibri"/>
          <w:sz w:val="22"/>
          <w:szCs w:val="22"/>
        </w:rPr>
        <w:t>. Esta persona, con el apoyo de la unidad administrativa correspondiente, será la responsable de recopilar los documentos justificativos del gasto y de marcar los datos correspondientes en el programa informático de gestión económica de la Universidad de Jaén.</w:t>
      </w:r>
    </w:p>
    <w:p w14:paraId="17E96C8B" w14:textId="77777777" w:rsidR="005749C1" w:rsidRPr="00D13EFE" w:rsidRDefault="005749C1" w:rsidP="005749C1">
      <w:pPr>
        <w:rPr>
          <w:rFonts w:ascii="Calibri" w:eastAsia="Garamond" w:hAnsi="Calibri" w:cs="Garamond"/>
          <w:color w:val="000000"/>
          <w:sz w:val="22"/>
          <w:szCs w:val="22"/>
        </w:rPr>
      </w:pPr>
    </w:p>
    <w:p w14:paraId="72E9620B" w14:textId="4F99AA08" w:rsidR="005749C1" w:rsidRPr="00D13EFE" w:rsidRDefault="005749C1" w:rsidP="00615980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 xml:space="preserve">Los </w:t>
      </w:r>
      <w:r w:rsidRPr="00D13EFE">
        <w:rPr>
          <w:rFonts w:ascii="Calibri" w:eastAsia="Calibri" w:hAnsi="Calibri"/>
          <w:b/>
          <w:sz w:val="22"/>
          <w:szCs w:val="22"/>
        </w:rPr>
        <w:t>gastos imputables</w:t>
      </w:r>
      <w:r w:rsidRPr="00D13EFE">
        <w:rPr>
          <w:rFonts w:ascii="Calibri" w:eastAsia="Calibri" w:hAnsi="Calibri"/>
          <w:sz w:val="22"/>
          <w:szCs w:val="22"/>
        </w:rPr>
        <w:t xml:space="preserve"> a </w:t>
      </w:r>
      <w:r w:rsidR="00615980" w:rsidRPr="00D13EFE">
        <w:rPr>
          <w:rFonts w:ascii="Calibri" w:eastAsia="Calibri" w:hAnsi="Calibri"/>
          <w:sz w:val="22"/>
          <w:szCs w:val="22"/>
        </w:rPr>
        <w:t>estas ayudas serán los siguientes:</w:t>
      </w:r>
      <w:r w:rsidRPr="00D13EFE">
        <w:rPr>
          <w:rFonts w:ascii="Calibri" w:eastAsia="Calibri" w:hAnsi="Calibri"/>
          <w:sz w:val="22"/>
          <w:szCs w:val="22"/>
        </w:rPr>
        <w:t xml:space="preserve"> </w:t>
      </w:r>
    </w:p>
    <w:p w14:paraId="24FC32ED" w14:textId="77777777" w:rsidR="00615980" w:rsidRPr="00D13EFE" w:rsidRDefault="00615980" w:rsidP="00615980">
      <w:pPr>
        <w:pStyle w:val="Prrafodelista"/>
        <w:numPr>
          <w:ilvl w:val="0"/>
          <w:numId w:val="6"/>
        </w:numPr>
        <w:suppressAutoHyphens w:val="0"/>
        <w:autoSpaceDN/>
        <w:ind w:left="1068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>Remuneración del profesorado:</w:t>
      </w:r>
    </w:p>
    <w:p w14:paraId="7A3A6804" w14:textId="77777777" w:rsidR="00615980" w:rsidRPr="00D13EFE" w:rsidRDefault="00615980" w:rsidP="00615980">
      <w:pPr>
        <w:pStyle w:val="Prrafodelista"/>
        <w:numPr>
          <w:ilvl w:val="1"/>
          <w:numId w:val="7"/>
        </w:numPr>
        <w:suppressAutoHyphens w:val="0"/>
        <w:autoSpaceDN/>
        <w:ind w:left="1776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>Hora de clase/taller: 60 €</w:t>
      </w:r>
    </w:p>
    <w:p w14:paraId="2DB54AF4" w14:textId="77777777" w:rsidR="00615980" w:rsidRPr="00D13EFE" w:rsidRDefault="00615980" w:rsidP="00615980">
      <w:pPr>
        <w:pStyle w:val="Prrafodelista"/>
        <w:numPr>
          <w:ilvl w:val="1"/>
          <w:numId w:val="7"/>
        </w:numPr>
        <w:suppressAutoHyphens w:val="0"/>
        <w:autoSpaceDN/>
        <w:ind w:left="1776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>Conferencia magistral: 200 €</w:t>
      </w:r>
    </w:p>
    <w:p w14:paraId="1F0942E4" w14:textId="77777777" w:rsidR="00615980" w:rsidRPr="00D13EFE" w:rsidRDefault="00615980" w:rsidP="00615980">
      <w:pPr>
        <w:pStyle w:val="Prrafodelista"/>
        <w:numPr>
          <w:ilvl w:val="1"/>
          <w:numId w:val="7"/>
        </w:numPr>
        <w:suppressAutoHyphens w:val="0"/>
        <w:autoSpaceDN/>
        <w:ind w:left="1776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>Participación en mesa redonda: 150 €</w:t>
      </w:r>
    </w:p>
    <w:p w14:paraId="4157ECE9" w14:textId="77777777" w:rsidR="00615980" w:rsidRPr="00D13EFE" w:rsidRDefault="00615980" w:rsidP="00615980">
      <w:pPr>
        <w:pStyle w:val="Prrafodelista"/>
        <w:numPr>
          <w:ilvl w:val="0"/>
          <w:numId w:val="6"/>
        </w:numPr>
        <w:suppressAutoHyphens w:val="0"/>
        <w:autoSpaceDN/>
        <w:ind w:left="1068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Gastos de viaje del profesorado </w:t>
      </w:r>
    </w:p>
    <w:p w14:paraId="65287671" w14:textId="77777777" w:rsidR="00615980" w:rsidRPr="00D13EFE" w:rsidRDefault="00615980" w:rsidP="00615980">
      <w:pPr>
        <w:pStyle w:val="Prrafodelista"/>
        <w:numPr>
          <w:ilvl w:val="0"/>
          <w:numId w:val="6"/>
        </w:numPr>
        <w:suppressAutoHyphens w:val="0"/>
        <w:autoSpaceDN/>
        <w:ind w:left="1068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>Gastos de manutención y alojamiento, en su caso, del profesorado externo</w:t>
      </w:r>
    </w:p>
    <w:p w14:paraId="5C54B80C" w14:textId="77777777" w:rsidR="00615980" w:rsidRPr="00D13EFE" w:rsidRDefault="00615980" w:rsidP="00615980">
      <w:pPr>
        <w:pStyle w:val="Prrafodelista"/>
        <w:numPr>
          <w:ilvl w:val="0"/>
          <w:numId w:val="6"/>
        </w:numPr>
        <w:suppressAutoHyphens w:val="0"/>
        <w:autoSpaceDN/>
        <w:ind w:left="1068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>Otros gastos relacionados con la realización de la actividad, debidamente justificados</w:t>
      </w:r>
    </w:p>
    <w:p w14:paraId="39258CE3" w14:textId="77777777" w:rsidR="00615980" w:rsidRPr="00D13EFE" w:rsidRDefault="00615980" w:rsidP="00615980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09AA2D9" w14:textId="77777777" w:rsidR="00615980" w:rsidRPr="00D13EFE" w:rsidRDefault="00615980" w:rsidP="00615980">
      <w:pPr>
        <w:numPr>
          <w:ilvl w:val="0"/>
          <w:numId w:val="12"/>
        </w:numPr>
        <w:contextualSpacing/>
        <w:jc w:val="both"/>
        <w:rPr>
          <w:rFonts w:cstheme="minorHAnsi"/>
          <w:color w:val="000000" w:themeColor="text1"/>
          <w:sz w:val="22"/>
          <w:szCs w:val="22"/>
        </w:rPr>
      </w:pPr>
      <w:r w:rsidRPr="00D13EFE">
        <w:rPr>
          <w:rFonts w:ascii="Calibri" w:eastAsia="Calibri" w:hAnsi="Calibri"/>
          <w:b/>
          <w:sz w:val="22"/>
          <w:szCs w:val="22"/>
        </w:rPr>
        <w:t>No son imputables</w:t>
      </w:r>
      <w:r w:rsidRPr="00D13EFE">
        <w:rPr>
          <w:rFonts w:cstheme="minorHAnsi"/>
          <w:color w:val="000000" w:themeColor="text1"/>
          <w:sz w:val="22"/>
          <w:szCs w:val="22"/>
        </w:rPr>
        <w:t xml:space="preserve"> a la ayuda los siguientes gastos:</w:t>
      </w:r>
    </w:p>
    <w:p w14:paraId="77665C7C" w14:textId="77777777" w:rsidR="00615980" w:rsidRPr="00D13EFE" w:rsidRDefault="00615980" w:rsidP="00615980">
      <w:pPr>
        <w:pStyle w:val="Prrafodelista"/>
        <w:numPr>
          <w:ilvl w:val="0"/>
          <w:numId w:val="6"/>
        </w:numPr>
        <w:suppressAutoHyphens w:val="0"/>
        <w:autoSpaceDN/>
        <w:ind w:left="1068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>Material inventariable</w:t>
      </w:r>
    </w:p>
    <w:p w14:paraId="2CF6F26A" w14:textId="77777777" w:rsidR="00615980" w:rsidRPr="00D13EFE" w:rsidRDefault="00615980" w:rsidP="00615980">
      <w:pPr>
        <w:pStyle w:val="Prrafodelista"/>
        <w:numPr>
          <w:ilvl w:val="0"/>
          <w:numId w:val="6"/>
        </w:numPr>
        <w:suppressAutoHyphens w:val="0"/>
        <w:autoSpaceDN/>
        <w:ind w:left="1068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>Gastos de atención protocolaria que superen el 10% del total de la ayuda</w:t>
      </w:r>
    </w:p>
    <w:p w14:paraId="18BE9F9B" w14:textId="77777777" w:rsidR="00615980" w:rsidRPr="00D13EFE" w:rsidRDefault="00615980" w:rsidP="00615980">
      <w:pPr>
        <w:pStyle w:val="Prrafodelista"/>
        <w:numPr>
          <w:ilvl w:val="0"/>
          <w:numId w:val="6"/>
        </w:numPr>
        <w:suppressAutoHyphens w:val="0"/>
        <w:autoSpaceDN/>
        <w:ind w:left="1068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>Gastos de manutención y alojamiento de miembros de la Universidad de Jaén, a excepción de aquellos de manutención correspondientes a atención protocolaria (siempre que el total de estos no superen el 10% del total de la ayuda).</w:t>
      </w:r>
    </w:p>
    <w:p w14:paraId="63FDC1A4" w14:textId="77777777" w:rsidR="00615980" w:rsidRPr="00D13EFE" w:rsidRDefault="00615980" w:rsidP="00615980">
      <w:pPr>
        <w:pStyle w:val="Prrafodelista"/>
        <w:numPr>
          <w:ilvl w:val="0"/>
          <w:numId w:val="6"/>
        </w:numPr>
        <w:suppressAutoHyphens w:val="0"/>
        <w:autoSpaceDN/>
        <w:ind w:left="1068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>Gastos relativos a la dotación de becas para cursar estudios en la Universidad de Jaén</w:t>
      </w:r>
    </w:p>
    <w:p w14:paraId="18FAA399" w14:textId="77777777" w:rsidR="00615980" w:rsidRPr="00D13EFE" w:rsidRDefault="00615980" w:rsidP="00615980">
      <w:pPr>
        <w:pStyle w:val="Prrafodelista"/>
        <w:numPr>
          <w:ilvl w:val="0"/>
          <w:numId w:val="6"/>
        </w:numPr>
        <w:suppressAutoHyphens w:val="0"/>
        <w:autoSpaceDN/>
        <w:ind w:left="1068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>Gastos relacionados con estancias de doctorado de estudiantes de la Universidad de Jaén</w:t>
      </w:r>
    </w:p>
    <w:p w14:paraId="42131D42" w14:textId="77777777" w:rsidR="000165AB" w:rsidRPr="00D13EFE" w:rsidRDefault="000165AB" w:rsidP="000165AB">
      <w:pPr>
        <w:pStyle w:val="Prrafodelista"/>
        <w:numPr>
          <w:ilvl w:val="0"/>
          <w:numId w:val="6"/>
        </w:numPr>
        <w:suppressAutoHyphens w:val="0"/>
        <w:autoSpaceDN/>
        <w:ind w:left="1068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>Gastos relacionados con la organización o participación en congresos o jornadas de cualquier tipo que no estén contempladas específicamente en la convocatoria.</w:t>
      </w:r>
    </w:p>
    <w:p w14:paraId="7256410B" w14:textId="297AA98A" w:rsidR="000165AB" w:rsidRPr="00D13EFE" w:rsidRDefault="000165AB" w:rsidP="000165AB">
      <w:pPr>
        <w:pStyle w:val="Prrafodelista"/>
        <w:numPr>
          <w:ilvl w:val="0"/>
          <w:numId w:val="6"/>
        </w:numPr>
        <w:suppressAutoHyphens w:val="0"/>
        <w:autoSpaceDN/>
        <w:ind w:left="1068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>Cualquier gasto que no aparezca contemplado en la solicitud original, o en las posibles modificaciones de la misma que hayan sido previamente autorizadas po</w:t>
      </w:r>
      <w:r w:rsidR="00312367"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>r el Vicerrectorado de Estrategia y Gestión del C</w:t>
      </w:r>
      <w:r w:rsidRPr="00D13E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ambio. </w:t>
      </w:r>
    </w:p>
    <w:p w14:paraId="56B01DE7" w14:textId="77777777" w:rsidR="005749C1" w:rsidRPr="00D13EFE" w:rsidRDefault="005749C1" w:rsidP="005749C1">
      <w:pPr>
        <w:ind w:left="708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3878631C" w14:textId="584B9BF8" w:rsidR="005749C1" w:rsidRPr="00D13EFE" w:rsidRDefault="00615980" w:rsidP="005749C1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b/>
          <w:sz w:val="22"/>
          <w:szCs w:val="22"/>
        </w:rPr>
        <w:t xml:space="preserve">Se </w:t>
      </w:r>
      <w:r w:rsidR="005749C1" w:rsidRPr="00D13EFE">
        <w:rPr>
          <w:rFonts w:ascii="Calibri" w:eastAsia="Calibri" w:hAnsi="Calibri"/>
          <w:b/>
          <w:sz w:val="22"/>
          <w:szCs w:val="22"/>
        </w:rPr>
        <w:t xml:space="preserve">admitirá una desviación presupuestaria máxima del 10% sobre el total de </w:t>
      </w:r>
      <w:r w:rsidRPr="00D13EFE">
        <w:rPr>
          <w:rFonts w:ascii="Calibri" w:eastAsia="Calibri" w:hAnsi="Calibri"/>
          <w:b/>
          <w:sz w:val="22"/>
          <w:szCs w:val="22"/>
        </w:rPr>
        <w:t>cada</w:t>
      </w:r>
      <w:r w:rsidR="005749C1" w:rsidRPr="00D13EFE">
        <w:rPr>
          <w:rFonts w:ascii="Calibri" w:eastAsia="Calibri" w:hAnsi="Calibri"/>
          <w:b/>
          <w:sz w:val="22"/>
          <w:szCs w:val="22"/>
        </w:rPr>
        <w:t xml:space="preserve"> partida aprobada</w:t>
      </w:r>
      <w:r w:rsidR="005749C1" w:rsidRPr="00D13EFE">
        <w:rPr>
          <w:rFonts w:ascii="Calibri" w:eastAsia="Calibri" w:hAnsi="Calibri"/>
          <w:sz w:val="22"/>
          <w:szCs w:val="22"/>
        </w:rPr>
        <w:t xml:space="preserve">. </w:t>
      </w:r>
      <w:r w:rsidRPr="00D13EFE">
        <w:rPr>
          <w:rFonts w:cstheme="minorHAnsi"/>
          <w:b/>
          <w:sz w:val="22"/>
          <w:szCs w:val="22"/>
        </w:rPr>
        <w:t xml:space="preserve">Cualquier modificación del presupuesto que supere este porcentaje para cada partida habrá de ser solicitada al Vicerrectorado de </w:t>
      </w:r>
      <w:r w:rsidR="00312367" w:rsidRPr="00D13EFE">
        <w:rPr>
          <w:rFonts w:cstheme="minorHAnsi"/>
          <w:b/>
          <w:sz w:val="22"/>
          <w:szCs w:val="22"/>
        </w:rPr>
        <w:t>Estrategia y Gestión del Cambio</w:t>
      </w:r>
      <w:r w:rsidRPr="00D13EFE">
        <w:rPr>
          <w:rFonts w:cstheme="minorHAnsi"/>
          <w:b/>
          <w:sz w:val="22"/>
          <w:szCs w:val="22"/>
        </w:rPr>
        <w:t xml:space="preserve"> para su estudio y autorización si procede. </w:t>
      </w:r>
      <w:r w:rsidRPr="00D13EFE">
        <w:rPr>
          <w:rFonts w:cstheme="minorHAnsi"/>
          <w:sz w:val="22"/>
          <w:szCs w:val="22"/>
        </w:rPr>
        <w:t xml:space="preserve"> Las solicitudes de modificación se tramitarán a través del email </w:t>
      </w:r>
      <w:hyperlink r:id="rId10" w:history="1">
        <w:r w:rsidRPr="00D13EFE">
          <w:rPr>
            <w:rStyle w:val="Hipervnculo"/>
            <w:rFonts w:cstheme="minorHAnsi"/>
            <w:sz w:val="22"/>
            <w:szCs w:val="22"/>
          </w:rPr>
          <w:t>cooperacion@ujaen.es</w:t>
        </w:r>
      </w:hyperlink>
      <w:r w:rsidRPr="00D13EFE">
        <w:rPr>
          <w:rFonts w:cstheme="minorHAnsi"/>
          <w:sz w:val="22"/>
          <w:szCs w:val="22"/>
        </w:rPr>
        <w:t xml:space="preserve"> </w:t>
      </w:r>
      <w:r w:rsidRPr="00D13EFE">
        <w:rPr>
          <w:rFonts w:eastAsia="Calibri" w:cstheme="minorHAnsi"/>
          <w:b/>
          <w:sz w:val="22"/>
          <w:szCs w:val="22"/>
        </w:rPr>
        <w:t xml:space="preserve">No se podrán implementar estas modificaciones sin que exista autorización expresa por parte del Vicerrectorado. </w:t>
      </w:r>
      <w:r w:rsidRPr="00D13EFE">
        <w:rPr>
          <w:rFonts w:cstheme="minorHAnsi"/>
          <w:sz w:val="22"/>
          <w:szCs w:val="22"/>
        </w:rPr>
        <w:t>Se podrá revocar total o parcialmente la ayuda concedida cuando no se ejecuten las propuestas en los términos aprobados inicialmente o cuando se modifique sustancialmente el contenido de la propuesta sin la autorización del citado Vicerrectorado</w:t>
      </w:r>
    </w:p>
    <w:p w14:paraId="7D7F0CAC" w14:textId="77777777" w:rsidR="005749C1" w:rsidRPr="00D13EFE" w:rsidRDefault="005749C1" w:rsidP="005749C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14:paraId="4CF2ECB0" w14:textId="77777777" w:rsidR="005749C1" w:rsidRPr="00D13EFE" w:rsidRDefault="005749C1" w:rsidP="005749C1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 xml:space="preserve">El gasto de </w:t>
      </w:r>
      <w:r w:rsidRPr="00D13EFE">
        <w:rPr>
          <w:rFonts w:ascii="Calibri" w:eastAsia="Calibri" w:hAnsi="Calibri"/>
          <w:b/>
          <w:sz w:val="22"/>
          <w:szCs w:val="22"/>
        </w:rPr>
        <w:t>material fungible</w:t>
      </w:r>
      <w:r w:rsidRPr="00D13EFE">
        <w:rPr>
          <w:rFonts w:ascii="Calibri" w:eastAsia="Calibri" w:hAnsi="Calibri"/>
          <w:sz w:val="22"/>
          <w:szCs w:val="22"/>
        </w:rPr>
        <w:t xml:space="preserve"> será justificado mediante la presentación de la factura correspondiente.</w:t>
      </w:r>
    </w:p>
    <w:p w14:paraId="1E6EE9A4" w14:textId="77777777" w:rsidR="005749C1" w:rsidRPr="00D13EFE" w:rsidRDefault="005749C1" w:rsidP="005749C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14:paraId="2005F9EB" w14:textId="77777777" w:rsidR="005749C1" w:rsidRPr="00D13EFE" w:rsidRDefault="005749C1" w:rsidP="005749C1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 xml:space="preserve">El gasto de </w:t>
      </w:r>
      <w:r w:rsidRPr="00D13EFE">
        <w:rPr>
          <w:rFonts w:ascii="Calibri" w:eastAsia="Calibri" w:hAnsi="Calibri"/>
          <w:b/>
          <w:sz w:val="22"/>
          <w:szCs w:val="22"/>
        </w:rPr>
        <w:t>desplazamientos</w:t>
      </w:r>
      <w:r w:rsidRPr="00D13EFE">
        <w:rPr>
          <w:rFonts w:ascii="Calibri" w:eastAsia="Calibri" w:hAnsi="Calibri"/>
          <w:sz w:val="22"/>
          <w:szCs w:val="22"/>
        </w:rPr>
        <w:t xml:space="preserve">, </w:t>
      </w:r>
      <w:r w:rsidRPr="00D13EFE">
        <w:rPr>
          <w:rFonts w:ascii="Calibri" w:eastAsia="Calibri" w:hAnsi="Calibri"/>
          <w:b/>
          <w:sz w:val="22"/>
          <w:szCs w:val="22"/>
        </w:rPr>
        <w:t>ya sea en España o en el extranjero</w:t>
      </w:r>
      <w:r w:rsidRPr="00D13EFE">
        <w:rPr>
          <w:rFonts w:ascii="Calibri" w:eastAsia="Calibri" w:hAnsi="Calibri"/>
          <w:sz w:val="22"/>
          <w:szCs w:val="22"/>
        </w:rPr>
        <w:t>, será justificado mediante la presentación de:</w:t>
      </w:r>
    </w:p>
    <w:p w14:paraId="20516ED6" w14:textId="77777777" w:rsidR="005749C1" w:rsidRPr="00D13EFE" w:rsidRDefault="005749C1" w:rsidP="005749C1">
      <w:pPr>
        <w:numPr>
          <w:ilvl w:val="1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>Factura de billetes de avión, tren, autobús acompañado de los títulos de transporte correspondientes (tarjeta de embarque, billete de tren o autobús).</w:t>
      </w:r>
    </w:p>
    <w:p w14:paraId="6F15BFA3" w14:textId="77777777" w:rsidR="005749C1" w:rsidRPr="00D13EFE" w:rsidRDefault="005749C1" w:rsidP="005749C1">
      <w:pPr>
        <w:numPr>
          <w:ilvl w:val="1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>En el caso de que la persona que se desplace sea un miembro del PDI/PAS de la Universidad de Jaén, el modelo correspondiente de dietas. Si este modelo de dietas recoge gasto de alojamiento debe ir acompañado de la correspondiente factura emitida a nombre del titular de la dieta. Los límites para gastos a incluir en este modelo serán los establecidos por la normativa de la Universidad de Jaén.</w:t>
      </w:r>
    </w:p>
    <w:p w14:paraId="2D9EFF87" w14:textId="04C5A387" w:rsidR="005749C1" w:rsidRPr="00D13EFE" w:rsidRDefault="005749C1" w:rsidP="005749C1">
      <w:pPr>
        <w:numPr>
          <w:ilvl w:val="1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>Si la persona que se desplaza es una persona ajena a la Universidad de Jaén, el modelo correspondiente de bolsa de viaje. Si este modelo de bolsa de viaje recoge gasto de alojamiento debe ir acompañado de la correspondiente factura emitida a nombre del titular de la bolsa de viaje. Los límites para gastos a incluir en este modelo serán los establecidos por la normativa de la Universidad de Jaén.</w:t>
      </w:r>
    </w:p>
    <w:p w14:paraId="2D1F1F14" w14:textId="77777777" w:rsidR="00615980" w:rsidRPr="00D13EFE" w:rsidRDefault="00615980" w:rsidP="00615980">
      <w:pPr>
        <w:ind w:left="108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4F03CBFE" w14:textId="0EB9C816" w:rsidR="005749C1" w:rsidRPr="00D13EFE" w:rsidRDefault="005749C1" w:rsidP="005749C1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 xml:space="preserve">El </w:t>
      </w:r>
      <w:r w:rsidRPr="00D13EFE">
        <w:rPr>
          <w:rFonts w:ascii="Calibri" w:eastAsia="Calibri" w:hAnsi="Calibri"/>
          <w:b/>
          <w:sz w:val="22"/>
          <w:szCs w:val="22"/>
        </w:rPr>
        <w:t>gasto de personal</w:t>
      </w:r>
      <w:r w:rsidR="00615980" w:rsidRPr="00D13EFE">
        <w:rPr>
          <w:rFonts w:ascii="Calibri" w:eastAsia="Calibri" w:hAnsi="Calibri"/>
          <w:b/>
          <w:sz w:val="22"/>
          <w:szCs w:val="22"/>
        </w:rPr>
        <w:t xml:space="preserve"> (retribuciones a conferenciantes, docentes o pagos de servicios técnicos)</w:t>
      </w:r>
      <w:r w:rsidRPr="00D13EFE">
        <w:rPr>
          <w:rFonts w:ascii="Calibri" w:eastAsia="Calibri" w:hAnsi="Calibri"/>
          <w:sz w:val="22"/>
          <w:szCs w:val="22"/>
        </w:rPr>
        <w:t xml:space="preserve"> será justificado mediante la presentación de los siguientes documentos:</w:t>
      </w:r>
    </w:p>
    <w:p w14:paraId="56ACD4A3" w14:textId="6C75E756" w:rsidR="005749C1" w:rsidRPr="00D13EFE" w:rsidRDefault="005749C1" w:rsidP="005749C1">
      <w:pPr>
        <w:numPr>
          <w:ilvl w:val="1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 xml:space="preserve">Si se trata </w:t>
      </w:r>
      <w:r w:rsidR="00F57778" w:rsidRPr="00D13EFE">
        <w:rPr>
          <w:rFonts w:ascii="Calibri" w:eastAsia="Calibri" w:hAnsi="Calibri"/>
          <w:sz w:val="22"/>
          <w:szCs w:val="22"/>
        </w:rPr>
        <w:t>pago de retribuciones mediante la correspondiente Hoja de Retribuciones.</w:t>
      </w:r>
    </w:p>
    <w:p w14:paraId="0238CD40" w14:textId="7EC9B1E7" w:rsidR="00F57778" w:rsidRPr="00D13EFE" w:rsidRDefault="00F57778" w:rsidP="005749C1">
      <w:pPr>
        <w:numPr>
          <w:ilvl w:val="1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>Si se trata de un servicio técnico mediante la correspondiente factura.</w:t>
      </w:r>
    </w:p>
    <w:p w14:paraId="3F665E3C" w14:textId="77777777" w:rsidR="005749C1" w:rsidRPr="00D13EFE" w:rsidRDefault="005749C1" w:rsidP="005749C1">
      <w:pPr>
        <w:ind w:left="1080"/>
        <w:contextualSpacing/>
        <w:rPr>
          <w:rFonts w:ascii="Calibri" w:eastAsia="Calibri" w:hAnsi="Calibri"/>
          <w:sz w:val="22"/>
          <w:szCs w:val="22"/>
        </w:rPr>
      </w:pPr>
    </w:p>
    <w:p w14:paraId="553A08A6" w14:textId="7DDE6E58" w:rsidR="005749C1" w:rsidRPr="00D13EFE" w:rsidRDefault="00F57778" w:rsidP="005749C1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b/>
          <w:sz w:val="22"/>
          <w:szCs w:val="22"/>
        </w:rPr>
        <w:t>En cualquier caso,</w:t>
      </w:r>
      <w:r w:rsidR="005749C1" w:rsidRPr="00D13EFE">
        <w:rPr>
          <w:rFonts w:ascii="Calibri" w:eastAsia="Calibri" w:hAnsi="Calibri"/>
          <w:b/>
          <w:sz w:val="22"/>
          <w:szCs w:val="22"/>
        </w:rPr>
        <w:t xml:space="preserve"> se deberá respetar la normativa de contratación de servicios externos de la institución para los distintos tipos de gasto y otros acuerdos adoptados</w:t>
      </w:r>
      <w:r w:rsidR="005749C1" w:rsidRPr="00D13EFE">
        <w:rPr>
          <w:rFonts w:ascii="Calibri" w:eastAsia="Calibri" w:hAnsi="Calibri"/>
          <w:sz w:val="22"/>
          <w:szCs w:val="22"/>
        </w:rPr>
        <w:t xml:space="preserve"> (Por ejemplo: los viajes deberán ser contratados, según acuerdo de la Universidad de Jaén, con la Agencia de Viajes de El Corte Inglés, en caso contrario deberán solicitar autorización al Gerente).</w:t>
      </w:r>
    </w:p>
    <w:p w14:paraId="2E6AB4E1" w14:textId="3F6FE370" w:rsidR="005749C1" w:rsidRPr="00D13EFE" w:rsidRDefault="005749C1" w:rsidP="005749C1">
      <w:pPr>
        <w:ind w:left="1080"/>
        <w:contextualSpacing/>
        <w:rPr>
          <w:rFonts w:ascii="Calibri" w:eastAsia="Calibri" w:hAnsi="Calibri"/>
          <w:sz w:val="22"/>
          <w:szCs w:val="22"/>
        </w:rPr>
      </w:pPr>
    </w:p>
    <w:p w14:paraId="20670CF8" w14:textId="4D7AF863" w:rsidR="00F57778" w:rsidRPr="00D13EFE" w:rsidRDefault="00F57778" w:rsidP="00F57778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eastAsia="Calibri" w:cstheme="minorHAnsi"/>
          <w:b/>
          <w:sz w:val="22"/>
          <w:szCs w:val="22"/>
        </w:rPr>
        <w:t>La Justificación Económica de la ayuda se realizará</w:t>
      </w:r>
      <w:r w:rsidRPr="00D13EFE">
        <w:rPr>
          <w:rFonts w:eastAsia="Calibri" w:cstheme="minorHAnsi"/>
          <w:sz w:val="22"/>
          <w:szCs w:val="22"/>
        </w:rPr>
        <w:t xml:space="preserve"> mediante la presentación en el Registro General de la Universidad de Jaén </w:t>
      </w:r>
      <w:r w:rsidRPr="00D13EFE">
        <w:rPr>
          <w:rFonts w:cstheme="minorHAnsi"/>
          <w:sz w:val="22"/>
          <w:szCs w:val="22"/>
        </w:rPr>
        <w:t>o en el Negociado de Información y Registro, 1ª planta, edificio de Servicios Generales, del Campus Científico Tecnológico de Linares</w:t>
      </w:r>
      <w:r w:rsidRPr="00D13EFE">
        <w:rPr>
          <w:rFonts w:eastAsia="Calibri" w:cstheme="minorHAnsi"/>
          <w:sz w:val="22"/>
          <w:szCs w:val="22"/>
        </w:rPr>
        <w:t xml:space="preserve"> de la Memoria Técnica de la propuesta, dirigida al Vicerrector de Estrategia y Gestión del Cambio, presentada s</w:t>
      </w:r>
      <w:r w:rsidR="003D08D9" w:rsidRPr="00D13EFE">
        <w:rPr>
          <w:rFonts w:eastAsia="Calibri" w:cstheme="minorHAnsi"/>
          <w:sz w:val="22"/>
          <w:szCs w:val="22"/>
        </w:rPr>
        <w:t>egún el M</w:t>
      </w:r>
      <w:r w:rsidRPr="00D13EFE">
        <w:rPr>
          <w:rFonts w:eastAsia="Calibri" w:cstheme="minorHAnsi"/>
          <w:sz w:val="22"/>
          <w:szCs w:val="22"/>
        </w:rPr>
        <w:t xml:space="preserve">odelo 3 que </w:t>
      </w:r>
      <w:r w:rsidR="003D08D9" w:rsidRPr="00D13EFE">
        <w:rPr>
          <w:rFonts w:eastAsia="Calibri" w:cstheme="minorHAnsi"/>
          <w:sz w:val="22"/>
          <w:szCs w:val="22"/>
        </w:rPr>
        <w:t>acompaña a este Anexo</w:t>
      </w:r>
      <w:r w:rsidRPr="00D13EFE">
        <w:rPr>
          <w:rFonts w:eastAsia="Calibri" w:cstheme="minorHAnsi"/>
          <w:sz w:val="22"/>
          <w:szCs w:val="22"/>
        </w:rPr>
        <w:t xml:space="preserve">. Esta Justificación Económica se deberá enviar además al email </w:t>
      </w:r>
      <w:hyperlink r:id="rId11" w:history="1">
        <w:r w:rsidRPr="00D13EFE">
          <w:rPr>
            <w:rStyle w:val="Hipervnculo"/>
            <w:rFonts w:eastAsia="Calibri" w:cstheme="minorHAnsi"/>
            <w:sz w:val="22"/>
            <w:szCs w:val="22"/>
          </w:rPr>
          <w:t>cooperacion@ujaen.es</w:t>
        </w:r>
      </w:hyperlink>
    </w:p>
    <w:p w14:paraId="6224F8F6" w14:textId="77777777" w:rsidR="00F57778" w:rsidRPr="00D13EFE" w:rsidRDefault="00F57778" w:rsidP="005749C1">
      <w:pPr>
        <w:ind w:left="1080"/>
        <w:contextualSpacing/>
        <w:rPr>
          <w:rFonts w:ascii="Calibri" w:eastAsia="Calibri" w:hAnsi="Calibri"/>
          <w:sz w:val="22"/>
          <w:szCs w:val="22"/>
        </w:rPr>
      </w:pPr>
    </w:p>
    <w:p w14:paraId="668FBDAD" w14:textId="6F56B88B" w:rsidR="00F57778" w:rsidRPr="00D13EFE" w:rsidRDefault="00F57778" w:rsidP="00116E5D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b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>Esta</w:t>
      </w:r>
      <w:r w:rsidR="005749C1" w:rsidRPr="00D13EFE">
        <w:rPr>
          <w:rFonts w:ascii="Calibri" w:eastAsia="Calibri" w:hAnsi="Calibri"/>
          <w:sz w:val="22"/>
          <w:szCs w:val="22"/>
        </w:rPr>
        <w:t xml:space="preserve"> </w:t>
      </w:r>
      <w:r w:rsidRPr="00D13EFE">
        <w:rPr>
          <w:rFonts w:ascii="Calibri" w:eastAsia="Calibri" w:hAnsi="Calibri"/>
          <w:b/>
          <w:sz w:val="22"/>
          <w:szCs w:val="22"/>
        </w:rPr>
        <w:t>J</w:t>
      </w:r>
      <w:r w:rsidR="005749C1" w:rsidRPr="00D13EFE">
        <w:rPr>
          <w:rFonts w:ascii="Calibri" w:eastAsia="Calibri" w:hAnsi="Calibri"/>
          <w:b/>
          <w:sz w:val="22"/>
          <w:szCs w:val="22"/>
        </w:rPr>
        <w:t xml:space="preserve">ustificación </w:t>
      </w:r>
      <w:r w:rsidRPr="00D13EFE">
        <w:rPr>
          <w:rFonts w:ascii="Calibri" w:eastAsia="Calibri" w:hAnsi="Calibri"/>
          <w:b/>
          <w:sz w:val="22"/>
          <w:szCs w:val="22"/>
        </w:rPr>
        <w:t>Económica</w:t>
      </w:r>
      <w:r w:rsidR="005749C1" w:rsidRPr="00D13EFE">
        <w:rPr>
          <w:rFonts w:ascii="Calibri" w:eastAsia="Calibri" w:hAnsi="Calibri"/>
          <w:sz w:val="22"/>
          <w:szCs w:val="22"/>
        </w:rPr>
        <w:t xml:space="preserve"> se realizará mediante la presentación </w:t>
      </w:r>
      <w:r w:rsidRPr="00D13EFE">
        <w:rPr>
          <w:rFonts w:ascii="Calibri" w:eastAsia="Calibri" w:hAnsi="Calibri"/>
          <w:sz w:val="22"/>
          <w:szCs w:val="22"/>
        </w:rPr>
        <w:t>de la tabla</w:t>
      </w:r>
      <w:r w:rsidR="005749C1" w:rsidRPr="00D13EFE">
        <w:rPr>
          <w:rFonts w:ascii="Calibri" w:eastAsia="Calibri" w:hAnsi="Calibri"/>
          <w:sz w:val="22"/>
          <w:szCs w:val="22"/>
        </w:rPr>
        <w:t xml:space="preserve"> </w:t>
      </w:r>
      <w:r w:rsidR="005749C1" w:rsidRPr="00D13EFE">
        <w:rPr>
          <w:rFonts w:ascii="Calibri" w:eastAsia="Calibri" w:hAnsi="Calibri"/>
          <w:i/>
          <w:sz w:val="22"/>
          <w:szCs w:val="22"/>
        </w:rPr>
        <w:t xml:space="preserve">Resumen de Gastos, </w:t>
      </w:r>
      <w:r w:rsidR="001B7212" w:rsidRPr="00D13EFE">
        <w:rPr>
          <w:rFonts w:ascii="Calibri" w:eastAsia="Calibri" w:hAnsi="Calibri"/>
          <w:sz w:val="22"/>
          <w:szCs w:val="22"/>
        </w:rPr>
        <w:t>según el M</w:t>
      </w:r>
      <w:r w:rsidR="005749C1" w:rsidRPr="00D13EFE">
        <w:rPr>
          <w:rFonts w:ascii="Calibri" w:eastAsia="Calibri" w:hAnsi="Calibri"/>
          <w:sz w:val="22"/>
          <w:szCs w:val="22"/>
        </w:rPr>
        <w:t xml:space="preserve">odelo </w:t>
      </w:r>
      <w:r w:rsidR="003D08D9" w:rsidRPr="00D13EFE">
        <w:rPr>
          <w:rFonts w:ascii="Calibri" w:eastAsia="Calibri" w:hAnsi="Calibri"/>
          <w:sz w:val="22"/>
          <w:szCs w:val="22"/>
        </w:rPr>
        <w:t>3 que se adjunta a este Anexo</w:t>
      </w:r>
      <w:r w:rsidRPr="00D13EFE">
        <w:rPr>
          <w:rFonts w:ascii="Calibri" w:eastAsia="Calibri" w:hAnsi="Calibri"/>
          <w:sz w:val="22"/>
          <w:szCs w:val="22"/>
        </w:rPr>
        <w:t xml:space="preserve">, </w:t>
      </w:r>
      <w:r w:rsidR="005749C1" w:rsidRPr="00D13EFE">
        <w:rPr>
          <w:rFonts w:ascii="Calibri" w:eastAsia="Calibri" w:hAnsi="Calibri"/>
          <w:sz w:val="22"/>
          <w:szCs w:val="22"/>
        </w:rPr>
        <w:t>que se acompañará de los distintos justificantes</w:t>
      </w:r>
      <w:r w:rsidRPr="00D13EFE">
        <w:rPr>
          <w:rFonts w:ascii="Calibri" w:eastAsia="Calibri" w:hAnsi="Calibri"/>
          <w:sz w:val="22"/>
          <w:szCs w:val="22"/>
        </w:rPr>
        <w:t xml:space="preserve">. </w:t>
      </w:r>
    </w:p>
    <w:p w14:paraId="6B2ED0F8" w14:textId="77777777" w:rsidR="00BD35D3" w:rsidRPr="00D13EFE" w:rsidRDefault="00BD35D3" w:rsidP="00BD35D3">
      <w:pPr>
        <w:pStyle w:val="Prrafodelista"/>
        <w:rPr>
          <w:rFonts w:ascii="Calibri" w:eastAsia="Calibri" w:hAnsi="Calibri"/>
          <w:b/>
          <w:sz w:val="22"/>
          <w:szCs w:val="22"/>
        </w:rPr>
      </w:pPr>
    </w:p>
    <w:p w14:paraId="77DB76BD" w14:textId="63D0A4AE" w:rsidR="00F57778" w:rsidRPr="00D13EFE" w:rsidRDefault="005749C1" w:rsidP="00116E5D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b/>
          <w:sz w:val="22"/>
          <w:szCs w:val="22"/>
        </w:rPr>
      </w:pPr>
      <w:r w:rsidRPr="00D13EFE">
        <w:rPr>
          <w:rFonts w:ascii="Calibri" w:eastAsia="Calibri" w:hAnsi="Calibri"/>
          <w:b/>
          <w:sz w:val="22"/>
          <w:szCs w:val="22"/>
        </w:rPr>
        <w:t>Los justificantes deberán ser originales o copias debidamente compulsadas</w:t>
      </w:r>
      <w:r w:rsidRPr="00D13EFE">
        <w:rPr>
          <w:rFonts w:ascii="Calibri" w:eastAsia="Calibri" w:hAnsi="Calibri"/>
          <w:sz w:val="22"/>
          <w:szCs w:val="22"/>
        </w:rPr>
        <w:t xml:space="preserve">. Se entiende por copia debidamente compulsada aquella que se presente cotejada y conforme por cualquier entidad pública española o del país donde se ejecute el proyecto o por un notario debidamente acreditado en el citado país. </w:t>
      </w:r>
      <w:r w:rsidRPr="00D13EFE">
        <w:rPr>
          <w:rFonts w:ascii="Calibri" w:eastAsia="Calibri" w:hAnsi="Calibri"/>
          <w:b/>
          <w:sz w:val="22"/>
          <w:szCs w:val="22"/>
        </w:rPr>
        <w:t>En los justificantes originales, antes de procederse a la compulsa, se deberá hacer poner un sello, que f</w:t>
      </w:r>
      <w:r w:rsidR="00312367" w:rsidRPr="00D13EFE">
        <w:rPr>
          <w:rFonts w:ascii="Calibri" w:eastAsia="Calibri" w:hAnsi="Calibri"/>
          <w:b/>
          <w:sz w:val="22"/>
          <w:szCs w:val="22"/>
        </w:rPr>
        <w:t>acilitará el Vicerrectorado de Estrategia y Gestión del C</w:t>
      </w:r>
      <w:r w:rsidRPr="00D13EFE">
        <w:rPr>
          <w:rFonts w:ascii="Calibri" w:eastAsia="Calibri" w:hAnsi="Calibri"/>
          <w:b/>
          <w:sz w:val="22"/>
          <w:szCs w:val="22"/>
        </w:rPr>
        <w:t>ambio, con la leyenda:  FINANCIADO CPC-UJA</w:t>
      </w:r>
      <w:r w:rsidR="00F57778" w:rsidRPr="00D13EFE">
        <w:rPr>
          <w:rFonts w:ascii="Calibri" w:eastAsia="Calibri" w:hAnsi="Calibri"/>
          <w:b/>
          <w:sz w:val="22"/>
          <w:szCs w:val="22"/>
        </w:rPr>
        <w:t xml:space="preserve">. </w:t>
      </w:r>
    </w:p>
    <w:p w14:paraId="396723C0" w14:textId="77777777" w:rsidR="00F57778" w:rsidRPr="00D13EFE" w:rsidRDefault="00F57778" w:rsidP="00F57778">
      <w:pPr>
        <w:pStyle w:val="Prrafodelista"/>
        <w:rPr>
          <w:rFonts w:ascii="Calibri" w:eastAsia="Calibri" w:hAnsi="Calibri"/>
          <w:b/>
          <w:sz w:val="22"/>
          <w:szCs w:val="22"/>
        </w:rPr>
      </w:pPr>
    </w:p>
    <w:p w14:paraId="5D87C44A" w14:textId="6A667676" w:rsidR="005749C1" w:rsidRPr="00D13EFE" w:rsidRDefault="005749C1" w:rsidP="00116E5D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b/>
          <w:sz w:val="22"/>
          <w:szCs w:val="22"/>
        </w:rPr>
      </w:pPr>
      <w:r w:rsidRPr="00D13EFE">
        <w:rPr>
          <w:rFonts w:ascii="Calibri" w:eastAsia="Calibri" w:hAnsi="Calibri"/>
          <w:b/>
          <w:sz w:val="22"/>
          <w:szCs w:val="22"/>
        </w:rPr>
        <w:t xml:space="preserve">En el caso de que trate de facturas electrónicas </w:t>
      </w:r>
      <w:r w:rsidRPr="00D13EFE">
        <w:rPr>
          <w:rFonts w:ascii="Calibri" w:eastAsia="Calibri" w:hAnsi="Calibri"/>
          <w:sz w:val="22"/>
          <w:szCs w:val="22"/>
        </w:rPr>
        <w:t>se presentará copia simple de las mismas y no será requerida la estampación del sello FINANCIADO CPC-UJA en las mismas.</w:t>
      </w:r>
    </w:p>
    <w:p w14:paraId="5B4B1918" w14:textId="77777777" w:rsidR="00F57778" w:rsidRPr="00D13EFE" w:rsidRDefault="00F57778" w:rsidP="00F57778">
      <w:pPr>
        <w:pStyle w:val="Prrafodelista"/>
        <w:rPr>
          <w:rFonts w:ascii="Calibri" w:eastAsia="Calibri" w:hAnsi="Calibri"/>
          <w:b/>
          <w:sz w:val="22"/>
          <w:szCs w:val="22"/>
        </w:rPr>
      </w:pPr>
    </w:p>
    <w:p w14:paraId="440063C7" w14:textId="5DBE2547" w:rsidR="00BD35D3" w:rsidRPr="00D13EFE" w:rsidRDefault="00BD35D3" w:rsidP="00BD35D3">
      <w:pPr>
        <w:numPr>
          <w:ilvl w:val="0"/>
          <w:numId w:val="12"/>
        </w:numPr>
        <w:contextualSpacing/>
        <w:jc w:val="both"/>
        <w:rPr>
          <w:rFonts w:eastAsia="Calibri" w:cstheme="minorHAnsi"/>
          <w:sz w:val="22"/>
          <w:szCs w:val="22"/>
        </w:rPr>
      </w:pPr>
      <w:r w:rsidRPr="00D13EFE">
        <w:rPr>
          <w:rFonts w:eastAsia="Calibri" w:cstheme="minorHAnsi"/>
          <w:sz w:val="22"/>
          <w:szCs w:val="22"/>
        </w:rPr>
        <w:t xml:space="preserve">Esta Justificación Económica se presentará </w:t>
      </w:r>
      <w:r w:rsidRPr="00D13EFE">
        <w:rPr>
          <w:rFonts w:eastAsia="Calibri" w:cstheme="minorHAnsi"/>
          <w:b/>
          <w:sz w:val="22"/>
          <w:szCs w:val="22"/>
        </w:rPr>
        <w:t>en el plazo de 2 meses desde la fecha de finalización del proyecto</w:t>
      </w:r>
      <w:r w:rsidRPr="00D13EFE">
        <w:rPr>
          <w:rFonts w:eastAsia="Calibri" w:cstheme="minorHAnsi"/>
          <w:sz w:val="22"/>
          <w:szCs w:val="22"/>
        </w:rPr>
        <w:t xml:space="preserve"> que se h</w:t>
      </w:r>
      <w:r w:rsidR="007F0722" w:rsidRPr="00D13EFE">
        <w:rPr>
          <w:rFonts w:eastAsia="Calibri" w:cstheme="minorHAnsi"/>
          <w:sz w:val="22"/>
          <w:szCs w:val="22"/>
        </w:rPr>
        <w:t>izo constar en el documento de A</w:t>
      </w:r>
      <w:r w:rsidRPr="00D13EFE">
        <w:rPr>
          <w:rFonts w:eastAsia="Calibri" w:cstheme="minorHAnsi"/>
          <w:sz w:val="22"/>
          <w:szCs w:val="22"/>
        </w:rPr>
        <w:t>ceptación d</w:t>
      </w:r>
      <w:r w:rsidR="007F0722" w:rsidRPr="00D13EFE">
        <w:rPr>
          <w:rFonts w:eastAsia="Calibri" w:cstheme="minorHAnsi"/>
          <w:sz w:val="22"/>
          <w:szCs w:val="22"/>
        </w:rPr>
        <w:t>e la A</w:t>
      </w:r>
      <w:r w:rsidRPr="00D13EFE">
        <w:rPr>
          <w:rFonts w:eastAsia="Calibri" w:cstheme="minorHAnsi"/>
          <w:sz w:val="22"/>
          <w:szCs w:val="22"/>
        </w:rPr>
        <w:t xml:space="preserve">yuda. Si transcurrido este plazo no se hubiese presentado la documentación, o esta se hubiese presentado incompleta, se requerirá la subsanación de la misma en un plazo de 10 días hábiles. </w:t>
      </w:r>
      <w:r w:rsidRPr="00D13EFE">
        <w:rPr>
          <w:rFonts w:eastAsia="Calibri" w:cstheme="minorHAnsi"/>
          <w:b/>
          <w:sz w:val="22"/>
          <w:szCs w:val="22"/>
        </w:rPr>
        <w:t xml:space="preserve">Si transcurrido el plazo de subsanación no se hubiese presentado o subsanado adecuadamente la documentación requerida, el Vicerrectorado de Estrategia y Gestión del Cambio podrá solicitar, llegado el caso, si </w:t>
      </w:r>
      <w:r w:rsidRPr="00D13EFE">
        <w:rPr>
          <w:rFonts w:ascii="Calibri" w:eastAsia="Calibri" w:hAnsi="Calibri"/>
          <w:b/>
          <w:sz w:val="22"/>
          <w:szCs w:val="22"/>
        </w:rPr>
        <w:t>considera que se han ejecutado gastos no previstos en el presupuesto o no autorizados a posteriori, o que se ha dado una desviación entre partidas superior a la permitida,</w:t>
      </w:r>
      <w:r w:rsidRPr="00D13EFE">
        <w:rPr>
          <w:rFonts w:eastAsia="Calibri" w:cstheme="minorHAnsi"/>
          <w:b/>
          <w:sz w:val="22"/>
          <w:szCs w:val="22"/>
        </w:rPr>
        <w:t xml:space="preserve"> el reintegro total o parcial de la ayuda</w:t>
      </w:r>
      <w:r w:rsidRPr="00D13EFE">
        <w:rPr>
          <w:rFonts w:eastAsia="Calibri" w:cstheme="minorHAnsi"/>
          <w:color w:val="FF0000"/>
          <w:sz w:val="22"/>
          <w:szCs w:val="22"/>
        </w:rPr>
        <w:t xml:space="preserve">, </w:t>
      </w:r>
      <w:r w:rsidRPr="00D13EFE">
        <w:rPr>
          <w:rFonts w:cstheme="minorHAnsi"/>
          <w:sz w:val="22"/>
          <w:szCs w:val="22"/>
        </w:rPr>
        <w:t>de conformidad con lo dispuesto en la Ley 38/2003, de 17 de noviembre, General de Subvenciones.</w:t>
      </w:r>
    </w:p>
    <w:p w14:paraId="39CC8274" w14:textId="77777777" w:rsidR="00BD35D3" w:rsidRPr="00D13EFE" w:rsidRDefault="00BD35D3" w:rsidP="00BD35D3">
      <w:pPr>
        <w:pStyle w:val="Prrafodelista"/>
        <w:rPr>
          <w:rFonts w:eastAsia="Calibri" w:cstheme="minorHAnsi"/>
          <w:sz w:val="22"/>
          <w:szCs w:val="22"/>
        </w:rPr>
      </w:pPr>
    </w:p>
    <w:p w14:paraId="75B565CB" w14:textId="77777777" w:rsidR="00BD35D3" w:rsidRPr="00D13EFE" w:rsidRDefault="00BD35D3" w:rsidP="00BD35D3">
      <w:pPr>
        <w:pStyle w:val="Prrafodelista"/>
        <w:numPr>
          <w:ilvl w:val="0"/>
          <w:numId w:val="12"/>
        </w:numPr>
        <w:jc w:val="both"/>
        <w:rPr>
          <w:rFonts w:cstheme="minorHAnsi" w:hint="eastAsia"/>
          <w:sz w:val="22"/>
          <w:szCs w:val="22"/>
        </w:rPr>
      </w:pPr>
      <w:r w:rsidRPr="00D13EFE">
        <w:rPr>
          <w:rFonts w:asciiTheme="minorHAnsi" w:eastAsia="Calibri" w:hAnsiTheme="minorHAnsi" w:cstheme="minorHAnsi"/>
          <w:kern w:val="0"/>
          <w:sz w:val="22"/>
          <w:szCs w:val="22"/>
          <w:lang w:val="es-ES_tradnl" w:eastAsia="en-US" w:bidi="ar-SA"/>
        </w:rPr>
        <w:t xml:space="preserve">El </w:t>
      </w:r>
      <w:r w:rsidRPr="00D13EFE">
        <w:rPr>
          <w:rFonts w:asciiTheme="minorHAnsi" w:eastAsia="Calibri" w:hAnsiTheme="minorHAnsi" w:cstheme="minorHAnsi"/>
          <w:b/>
          <w:kern w:val="0"/>
          <w:sz w:val="22"/>
          <w:szCs w:val="22"/>
          <w:lang w:val="es-ES_tradnl" w:eastAsia="en-US" w:bidi="ar-SA"/>
        </w:rPr>
        <w:t>presupuesto que, al finalizar el proyecto, no se haya gastado y/o justificado en el plazo final</w:t>
      </w:r>
      <w:r w:rsidRPr="00D13EFE">
        <w:rPr>
          <w:rFonts w:asciiTheme="minorHAnsi" w:eastAsia="Calibri" w:hAnsiTheme="minorHAnsi" w:cstheme="minorHAnsi"/>
          <w:kern w:val="0"/>
          <w:sz w:val="22"/>
          <w:szCs w:val="22"/>
          <w:lang w:val="es-ES_tradnl" w:eastAsia="en-US" w:bidi="ar-SA"/>
        </w:rPr>
        <w:t>, deberá de ser reintegrado al Vicerrectorado de Estrategia y Gestión del Cambio.</w:t>
      </w:r>
    </w:p>
    <w:p w14:paraId="412493C5" w14:textId="17F95A55" w:rsidR="00BD35D3" w:rsidRPr="00D13EFE" w:rsidRDefault="00BD35D3" w:rsidP="005749C1">
      <w:pPr>
        <w:ind w:left="360"/>
        <w:contextualSpacing/>
        <w:rPr>
          <w:rFonts w:ascii="Calibri" w:eastAsia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494"/>
      </w:tblGrid>
      <w:tr w:rsidR="005749C1" w:rsidRPr="00D13EFE" w14:paraId="031EFEE0" w14:textId="77777777" w:rsidTr="00116E5D">
        <w:tc>
          <w:tcPr>
            <w:tcW w:w="5000" w:type="pct"/>
            <w:shd w:val="pct10" w:color="auto" w:fill="auto"/>
          </w:tcPr>
          <w:p w14:paraId="27C38C70" w14:textId="77777777" w:rsidR="005749C1" w:rsidRPr="00D13EFE" w:rsidRDefault="005749C1" w:rsidP="00116E5D">
            <w:pPr>
              <w:rPr>
                <w:rFonts w:ascii="Calibri" w:eastAsia="Garamond" w:hAnsi="Calibri" w:cs="Garamond"/>
                <w:color w:val="000000"/>
                <w:sz w:val="22"/>
                <w:szCs w:val="22"/>
              </w:rPr>
            </w:pPr>
          </w:p>
          <w:p w14:paraId="13EF6488" w14:textId="5CA64C92" w:rsidR="005749C1" w:rsidRPr="00D13EFE" w:rsidRDefault="005749C1" w:rsidP="00116E5D">
            <w:pPr>
              <w:rPr>
                <w:rFonts w:ascii="Calibri" w:eastAsia="Garamond" w:hAnsi="Calibri" w:cs="Garamond"/>
                <w:b/>
                <w:color w:val="000000"/>
                <w:sz w:val="22"/>
                <w:szCs w:val="22"/>
              </w:rPr>
            </w:pPr>
            <w:r w:rsidRPr="00D13EFE">
              <w:rPr>
                <w:rFonts w:ascii="Calibri" w:eastAsia="Garamond" w:hAnsi="Calibri" w:cs="Garamond"/>
                <w:b/>
                <w:color w:val="000000"/>
                <w:sz w:val="22"/>
                <w:szCs w:val="22"/>
              </w:rPr>
              <w:t xml:space="preserve">Resumen de documentos a entregar en el Vicerrectorado de </w:t>
            </w:r>
            <w:r w:rsidR="00BD35D3" w:rsidRPr="00D13EFE">
              <w:rPr>
                <w:rFonts w:ascii="Calibri" w:eastAsia="Garamond" w:hAnsi="Calibri" w:cs="Garamond"/>
                <w:b/>
                <w:color w:val="000000"/>
                <w:sz w:val="22"/>
                <w:szCs w:val="22"/>
              </w:rPr>
              <w:t>E</w:t>
            </w:r>
            <w:r w:rsidRPr="00D13EFE">
              <w:rPr>
                <w:rFonts w:ascii="Calibri" w:eastAsia="Garamond" w:hAnsi="Calibri" w:cs="Garamond"/>
                <w:b/>
                <w:color w:val="000000"/>
                <w:sz w:val="22"/>
                <w:szCs w:val="22"/>
              </w:rPr>
              <w:t xml:space="preserve">strategia y </w:t>
            </w:r>
            <w:r w:rsidR="00BD35D3" w:rsidRPr="00D13EFE">
              <w:rPr>
                <w:rFonts w:ascii="Calibri" w:eastAsia="Garamond" w:hAnsi="Calibri" w:cs="Garamond"/>
                <w:b/>
                <w:color w:val="000000"/>
                <w:sz w:val="22"/>
                <w:szCs w:val="22"/>
              </w:rPr>
              <w:t>Gestión del C</w:t>
            </w:r>
            <w:r w:rsidRPr="00D13EFE">
              <w:rPr>
                <w:rFonts w:ascii="Calibri" w:eastAsia="Garamond" w:hAnsi="Calibri" w:cs="Garamond"/>
                <w:b/>
                <w:color w:val="000000"/>
                <w:sz w:val="22"/>
                <w:szCs w:val="22"/>
              </w:rPr>
              <w:t xml:space="preserve">ambio en el plazo de 2 meses desde la finalización oficial </w:t>
            </w:r>
            <w:r w:rsidR="00BD35D3" w:rsidRPr="00D13EFE">
              <w:rPr>
                <w:rFonts w:ascii="Calibri" w:eastAsia="Garamond" w:hAnsi="Calibri" w:cs="Garamond"/>
                <w:b/>
                <w:color w:val="000000"/>
                <w:sz w:val="22"/>
                <w:szCs w:val="22"/>
              </w:rPr>
              <w:t>de la propuesta:</w:t>
            </w:r>
          </w:p>
          <w:p w14:paraId="61F05F97" w14:textId="28F62362" w:rsidR="005749C1" w:rsidRPr="00D13EFE" w:rsidRDefault="00BD35D3" w:rsidP="005749C1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13EFE">
              <w:rPr>
                <w:rFonts w:ascii="Calibri" w:eastAsia="Calibri" w:hAnsi="Calibri"/>
                <w:b/>
                <w:sz w:val="22"/>
                <w:szCs w:val="22"/>
              </w:rPr>
              <w:t xml:space="preserve">Memoria </w:t>
            </w:r>
            <w:r w:rsidR="007F0722" w:rsidRPr="00D13EFE">
              <w:rPr>
                <w:rFonts w:ascii="Calibri" w:eastAsia="Calibri" w:hAnsi="Calibri"/>
                <w:b/>
                <w:sz w:val="22"/>
                <w:szCs w:val="22"/>
              </w:rPr>
              <w:t>Técnica de la propuesta, según M</w:t>
            </w:r>
            <w:r w:rsidRPr="00D13EFE">
              <w:rPr>
                <w:rFonts w:ascii="Calibri" w:eastAsia="Calibri" w:hAnsi="Calibri"/>
                <w:b/>
                <w:sz w:val="22"/>
                <w:szCs w:val="22"/>
              </w:rPr>
              <w:t>odelo 2</w:t>
            </w:r>
          </w:p>
          <w:p w14:paraId="0AA5DA1C" w14:textId="6DFB00DF" w:rsidR="00BD35D3" w:rsidRPr="00D13EFE" w:rsidRDefault="00BD35D3" w:rsidP="005749C1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13EFE">
              <w:rPr>
                <w:rFonts w:ascii="Calibri" w:eastAsia="Calibri" w:hAnsi="Calibri"/>
                <w:b/>
                <w:sz w:val="22"/>
                <w:szCs w:val="22"/>
              </w:rPr>
              <w:t>Justificación Económica de la propuesta, que incluirá:</w:t>
            </w:r>
          </w:p>
          <w:p w14:paraId="5D9007CF" w14:textId="59AD7208" w:rsidR="005749C1" w:rsidRPr="00D13EFE" w:rsidRDefault="007F0722" w:rsidP="00BD35D3">
            <w:pPr>
              <w:numPr>
                <w:ilvl w:val="1"/>
                <w:numId w:val="13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13EFE">
              <w:rPr>
                <w:rFonts w:ascii="Calibri" w:eastAsia="Calibri" w:hAnsi="Calibri"/>
                <w:b/>
                <w:sz w:val="22"/>
                <w:szCs w:val="22"/>
              </w:rPr>
              <w:t>Tabla resumen de gastos según M</w:t>
            </w:r>
            <w:r w:rsidR="00BD35D3" w:rsidRPr="00D13EFE">
              <w:rPr>
                <w:rFonts w:ascii="Calibri" w:eastAsia="Calibri" w:hAnsi="Calibri"/>
                <w:b/>
                <w:sz w:val="22"/>
                <w:szCs w:val="22"/>
              </w:rPr>
              <w:t>odelo 3</w:t>
            </w:r>
          </w:p>
          <w:p w14:paraId="7FB2CE23" w14:textId="61EC76C6" w:rsidR="00BD35D3" w:rsidRPr="00D13EFE" w:rsidRDefault="00BD35D3" w:rsidP="00BD35D3">
            <w:pPr>
              <w:numPr>
                <w:ilvl w:val="1"/>
                <w:numId w:val="13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13EFE">
              <w:rPr>
                <w:rFonts w:ascii="Calibri" w:eastAsia="Calibri" w:hAnsi="Calibri"/>
                <w:b/>
                <w:sz w:val="22"/>
                <w:szCs w:val="22"/>
              </w:rPr>
              <w:t>Justificantes (originales o copias compulsadas; copia simple escaneada en caso de tratarse de factura electrónica)</w:t>
            </w:r>
          </w:p>
          <w:p w14:paraId="47956903" w14:textId="49EA852F" w:rsidR="00BD35D3" w:rsidRPr="00D13EFE" w:rsidRDefault="00BD35D3" w:rsidP="00BD35D3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A6EAAB6" w14:textId="77777777" w:rsidR="00D13EFE" w:rsidRDefault="00D13EFE" w:rsidP="00BD35D3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450447E5" w14:textId="087A6483" w:rsidR="00BD35D3" w:rsidRPr="00D13EFE" w:rsidRDefault="00BD35D3" w:rsidP="00BD35D3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13EFE">
              <w:rPr>
                <w:rFonts w:ascii="Calibri" w:eastAsia="Calibri" w:hAnsi="Calibri"/>
                <w:b/>
                <w:sz w:val="22"/>
                <w:szCs w:val="22"/>
              </w:rPr>
              <w:t>La documentación se entregará en el Registro General de la Universidad de Jaén o en el Negociado de Información y Registro, 1ª planta, edificio de Servicios Generales, del Campus Científico Tecnológico de Linares</w:t>
            </w:r>
          </w:p>
          <w:p w14:paraId="6F8D499A" w14:textId="1A4D8F56" w:rsidR="00BD35D3" w:rsidRPr="00D13EFE" w:rsidRDefault="00BD35D3" w:rsidP="00BD35D3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C8094F5" w14:textId="644E4A5F" w:rsidR="00BD35D3" w:rsidRPr="00D13EFE" w:rsidRDefault="00BD35D3" w:rsidP="00BD35D3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13EFE">
              <w:rPr>
                <w:rFonts w:ascii="Calibri" w:eastAsia="Calibri" w:hAnsi="Calibri"/>
                <w:b/>
                <w:sz w:val="22"/>
                <w:szCs w:val="22"/>
              </w:rPr>
              <w:t>Se enviará copia de la documentación presentada al email cooperacion@ujaen.es</w:t>
            </w:r>
          </w:p>
          <w:p w14:paraId="798875E0" w14:textId="77777777" w:rsidR="005749C1" w:rsidRPr="00D13EFE" w:rsidRDefault="005749C1" w:rsidP="00116E5D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7248B73" w14:textId="77777777" w:rsidR="005749C1" w:rsidRPr="00D13EFE" w:rsidRDefault="005749C1" w:rsidP="005749C1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520ADE53" w14:textId="01630D4C" w:rsidR="005749C1" w:rsidRPr="00D13EFE" w:rsidRDefault="005749C1" w:rsidP="005749C1">
      <w:pPr>
        <w:rPr>
          <w:rFonts w:ascii="Calibri" w:eastAsia="Garamond" w:hAnsi="Calibri" w:cs="Garamond"/>
          <w:b/>
          <w:color w:val="000000"/>
          <w:sz w:val="22"/>
          <w:szCs w:val="22"/>
        </w:rPr>
      </w:pPr>
      <w:r w:rsidRPr="00D13EFE">
        <w:rPr>
          <w:rFonts w:ascii="Calibri" w:eastAsia="Garamond" w:hAnsi="Calibri" w:cs="Garamond"/>
          <w:color w:val="000000"/>
          <w:sz w:val="22"/>
          <w:szCs w:val="22"/>
        </w:rPr>
        <w:t xml:space="preserve"> </w:t>
      </w:r>
      <w:r w:rsidRPr="00D13EFE">
        <w:rPr>
          <w:rFonts w:ascii="Calibri" w:eastAsia="Garamond" w:hAnsi="Calibri" w:cs="Garamond"/>
          <w:b/>
          <w:color w:val="000000"/>
          <w:sz w:val="22"/>
          <w:szCs w:val="22"/>
        </w:rPr>
        <w:t xml:space="preserve">Otras </w:t>
      </w:r>
      <w:r w:rsidR="003D08D9" w:rsidRPr="00D13EFE">
        <w:rPr>
          <w:rFonts w:ascii="Calibri" w:eastAsia="Garamond" w:hAnsi="Calibri" w:cs="Garamond"/>
          <w:b/>
          <w:color w:val="000000"/>
          <w:sz w:val="22"/>
          <w:szCs w:val="22"/>
        </w:rPr>
        <w:t>especificaciones. -</w:t>
      </w:r>
    </w:p>
    <w:p w14:paraId="05FFFF0E" w14:textId="77777777" w:rsidR="005749C1" w:rsidRPr="00D13EFE" w:rsidRDefault="005749C1" w:rsidP="005749C1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48E87AF3" w14:textId="6AEFCAC6" w:rsidR="005749C1" w:rsidRPr="00D13EFE" w:rsidRDefault="005749C1" w:rsidP="005749C1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 xml:space="preserve">En toda la documentación y materiales que se genere en la ejecución de </w:t>
      </w:r>
      <w:r w:rsidR="00BD35D3" w:rsidRPr="00D13EFE">
        <w:rPr>
          <w:rFonts w:ascii="Calibri" w:eastAsia="Calibri" w:hAnsi="Calibri"/>
          <w:sz w:val="22"/>
          <w:szCs w:val="22"/>
        </w:rPr>
        <w:t>las propuestas subvencionadas</w:t>
      </w:r>
      <w:r w:rsidRPr="00D13EFE">
        <w:rPr>
          <w:rFonts w:ascii="Calibri" w:eastAsia="Calibri" w:hAnsi="Calibri"/>
          <w:sz w:val="22"/>
          <w:szCs w:val="22"/>
        </w:rPr>
        <w:t xml:space="preserve"> se deberá </w:t>
      </w:r>
      <w:r w:rsidRPr="00D13EFE">
        <w:rPr>
          <w:rFonts w:ascii="Calibri" w:eastAsia="Calibri" w:hAnsi="Calibri"/>
          <w:b/>
          <w:sz w:val="22"/>
          <w:szCs w:val="22"/>
        </w:rPr>
        <w:t>hacer constar de forma expresa que se han llevado a término con la ayuda de la Universidad de Jaén y deberá figurar el escudo de la Universidad</w:t>
      </w:r>
      <w:r w:rsidRPr="00D13EFE">
        <w:rPr>
          <w:rFonts w:ascii="Calibri" w:eastAsia="Calibri" w:hAnsi="Calibri"/>
          <w:sz w:val="22"/>
          <w:szCs w:val="22"/>
        </w:rPr>
        <w:t xml:space="preserve"> respondiendo a las especificaciones aporta</w:t>
      </w:r>
      <w:r w:rsidR="00BD35D3" w:rsidRPr="00D13EFE">
        <w:rPr>
          <w:rFonts w:ascii="Calibri" w:eastAsia="Calibri" w:hAnsi="Calibri"/>
          <w:sz w:val="22"/>
          <w:szCs w:val="22"/>
        </w:rPr>
        <w:t>das desde el Vicerrectorado de Estrategia y Gestión del C</w:t>
      </w:r>
      <w:r w:rsidRPr="00D13EFE">
        <w:rPr>
          <w:rFonts w:ascii="Calibri" w:eastAsia="Calibri" w:hAnsi="Calibri"/>
          <w:sz w:val="22"/>
          <w:szCs w:val="22"/>
        </w:rPr>
        <w:t>ambio.</w:t>
      </w:r>
    </w:p>
    <w:p w14:paraId="19C1A554" w14:textId="77777777" w:rsidR="005749C1" w:rsidRPr="00D13EFE" w:rsidRDefault="005749C1" w:rsidP="005749C1">
      <w:pPr>
        <w:ind w:left="360"/>
        <w:contextualSpacing/>
        <w:rPr>
          <w:rFonts w:ascii="Calibri" w:eastAsia="Calibri" w:hAnsi="Calibri"/>
          <w:sz w:val="22"/>
          <w:szCs w:val="22"/>
        </w:rPr>
      </w:pPr>
    </w:p>
    <w:p w14:paraId="1EDDAAF8" w14:textId="051790C5" w:rsidR="005749C1" w:rsidRPr="00D13EFE" w:rsidRDefault="005749C1" w:rsidP="005749C1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 xml:space="preserve">Las personas responsables de los proyectos tendrán el </w:t>
      </w:r>
      <w:r w:rsidRPr="00D13EFE">
        <w:rPr>
          <w:rFonts w:ascii="Calibri" w:eastAsia="Calibri" w:hAnsi="Calibri"/>
          <w:b/>
          <w:sz w:val="22"/>
          <w:szCs w:val="22"/>
        </w:rPr>
        <w:t xml:space="preserve">deber de participar en las actividades organizadas por la Universidad de Jaén para informar y sensibilizar a la Comunidad Universitaria y población de Jaén en general </w:t>
      </w:r>
      <w:r w:rsidRPr="00D13EFE">
        <w:rPr>
          <w:rFonts w:ascii="Calibri" w:eastAsia="Calibri" w:hAnsi="Calibri"/>
          <w:sz w:val="22"/>
          <w:szCs w:val="22"/>
        </w:rPr>
        <w:t xml:space="preserve">sobre aspectos relacionados con el desarrollo </w:t>
      </w:r>
      <w:r w:rsidR="00BD35D3" w:rsidRPr="00D13EFE">
        <w:rPr>
          <w:rFonts w:ascii="Calibri" w:eastAsia="Calibri" w:hAnsi="Calibri"/>
          <w:sz w:val="22"/>
          <w:szCs w:val="22"/>
        </w:rPr>
        <w:t>de la propuesta</w:t>
      </w:r>
      <w:r w:rsidRPr="00D13EFE">
        <w:rPr>
          <w:rFonts w:ascii="Calibri" w:eastAsia="Calibri" w:hAnsi="Calibri"/>
          <w:sz w:val="22"/>
          <w:szCs w:val="22"/>
        </w:rPr>
        <w:t>, tales como sesiones de presentación inform</w:t>
      </w:r>
      <w:r w:rsidR="00BD35D3" w:rsidRPr="00D13EFE">
        <w:rPr>
          <w:rFonts w:ascii="Calibri" w:eastAsia="Calibri" w:hAnsi="Calibri"/>
          <w:sz w:val="22"/>
          <w:szCs w:val="22"/>
        </w:rPr>
        <w:t>ativas sobre el desarrollo de las misma</w:t>
      </w:r>
      <w:r w:rsidRPr="00D13EFE">
        <w:rPr>
          <w:rFonts w:ascii="Calibri" w:eastAsia="Calibri" w:hAnsi="Calibri"/>
          <w:sz w:val="22"/>
          <w:szCs w:val="22"/>
        </w:rPr>
        <w:t>s donde se podrá presentar el material gráfico y/o audiovisual generado.  La Universidad de Jaén podrá utilizar este material para preparar documentos de difusión de actividades, realizar acciones y campañas de sensibilización, organizar exposiciones e incluirlo en su memoria anual de actividades.</w:t>
      </w:r>
    </w:p>
    <w:p w14:paraId="38F4AFAE" w14:textId="77777777" w:rsidR="005749C1" w:rsidRPr="00D13EFE" w:rsidRDefault="005749C1" w:rsidP="005749C1">
      <w:pPr>
        <w:ind w:left="360"/>
        <w:contextualSpacing/>
        <w:rPr>
          <w:rFonts w:ascii="Calibri" w:eastAsia="Calibri" w:hAnsi="Calibri"/>
          <w:sz w:val="22"/>
          <w:szCs w:val="22"/>
        </w:rPr>
      </w:pPr>
    </w:p>
    <w:p w14:paraId="1E0479E9" w14:textId="197E1E62" w:rsidR="005749C1" w:rsidRPr="00D13EFE" w:rsidRDefault="005749C1" w:rsidP="005749C1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 xml:space="preserve">Específicamente el Vicerrectorado de </w:t>
      </w:r>
      <w:r w:rsidR="00BD35D3" w:rsidRPr="00D13EFE">
        <w:rPr>
          <w:rFonts w:ascii="Calibri" w:eastAsia="Calibri" w:hAnsi="Calibri"/>
          <w:sz w:val="22"/>
          <w:szCs w:val="22"/>
        </w:rPr>
        <w:t>Estrategia y Gestión del C</w:t>
      </w:r>
      <w:r w:rsidRPr="00D13EFE">
        <w:rPr>
          <w:rFonts w:ascii="Calibri" w:eastAsia="Calibri" w:hAnsi="Calibri"/>
          <w:sz w:val="22"/>
          <w:szCs w:val="22"/>
        </w:rPr>
        <w:t>ambio, solicitará</w:t>
      </w:r>
      <w:r w:rsidR="00BD35D3" w:rsidRPr="00D13EFE">
        <w:rPr>
          <w:rFonts w:ascii="Calibri" w:eastAsia="Calibri" w:hAnsi="Calibri"/>
          <w:sz w:val="22"/>
          <w:szCs w:val="22"/>
        </w:rPr>
        <w:t>, eventualmente,</w:t>
      </w:r>
      <w:r w:rsidRPr="00D13EFE">
        <w:rPr>
          <w:rFonts w:ascii="Calibri" w:eastAsia="Calibri" w:hAnsi="Calibri"/>
          <w:sz w:val="22"/>
          <w:szCs w:val="22"/>
        </w:rPr>
        <w:t xml:space="preserve"> a los/as responsables de </w:t>
      </w:r>
      <w:r w:rsidR="00BD35D3" w:rsidRPr="00D13EFE">
        <w:rPr>
          <w:rFonts w:ascii="Calibri" w:eastAsia="Calibri" w:hAnsi="Calibri"/>
          <w:sz w:val="22"/>
          <w:szCs w:val="22"/>
        </w:rPr>
        <w:t>las actividades que, una vez finalizadas la</w:t>
      </w:r>
      <w:r w:rsidRPr="00D13EFE">
        <w:rPr>
          <w:rFonts w:ascii="Calibri" w:eastAsia="Calibri" w:hAnsi="Calibri"/>
          <w:sz w:val="22"/>
          <w:szCs w:val="22"/>
        </w:rPr>
        <w:t xml:space="preserve">s mismos, </w:t>
      </w:r>
      <w:r w:rsidRPr="00D13EFE">
        <w:rPr>
          <w:rFonts w:ascii="Calibri" w:eastAsia="Calibri" w:hAnsi="Calibri"/>
          <w:b/>
          <w:sz w:val="22"/>
          <w:szCs w:val="22"/>
        </w:rPr>
        <w:t>remitan información de resumen de ejecución, respondiendo a modelo que se remita desde el Vicerrectorado</w:t>
      </w:r>
      <w:r w:rsidRPr="00D13EFE">
        <w:rPr>
          <w:rFonts w:ascii="Calibri" w:eastAsia="Calibri" w:hAnsi="Calibri"/>
          <w:sz w:val="22"/>
          <w:szCs w:val="22"/>
        </w:rPr>
        <w:t xml:space="preserve">, así como material gráfico, de cara a la </w:t>
      </w:r>
      <w:r w:rsidR="00BD35D3" w:rsidRPr="00D13EFE">
        <w:rPr>
          <w:rFonts w:ascii="Calibri" w:eastAsia="Calibri" w:hAnsi="Calibri"/>
          <w:sz w:val="22"/>
          <w:szCs w:val="22"/>
        </w:rPr>
        <w:t>elaboración de un poster-resumen</w:t>
      </w:r>
      <w:r w:rsidRPr="00D13EFE">
        <w:rPr>
          <w:rFonts w:ascii="Calibri" w:eastAsia="Calibri" w:hAnsi="Calibri"/>
          <w:sz w:val="22"/>
          <w:szCs w:val="22"/>
        </w:rPr>
        <w:t>. El diseño final e impresión del poster correrá a cargo del Vicerrectorado.</w:t>
      </w:r>
    </w:p>
    <w:p w14:paraId="2CC58F00" w14:textId="77777777" w:rsidR="005749C1" w:rsidRPr="00D13EFE" w:rsidRDefault="005749C1" w:rsidP="005749C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14:paraId="320BC50C" w14:textId="6CF2A295" w:rsidR="005749C1" w:rsidRPr="00D13EFE" w:rsidRDefault="005749C1" w:rsidP="005749C1">
      <w:pPr>
        <w:numPr>
          <w:ilvl w:val="0"/>
          <w:numId w:val="1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D13EFE">
        <w:rPr>
          <w:rFonts w:ascii="Calibri" w:eastAsia="Calibri" w:hAnsi="Calibri"/>
          <w:sz w:val="22"/>
          <w:szCs w:val="22"/>
        </w:rPr>
        <w:t xml:space="preserve">La </w:t>
      </w:r>
      <w:r w:rsidRPr="00D13EFE">
        <w:rPr>
          <w:rFonts w:ascii="Calibri" w:eastAsia="Calibri" w:hAnsi="Calibri"/>
          <w:b/>
          <w:sz w:val="22"/>
          <w:szCs w:val="22"/>
        </w:rPr>
        <w:t xml:space="preserve">propiedad intelectual de cualquier material gráfico y/o audiovisual </w:t>
      </w:r>
      <w:r w:rsidRPr="00D13EFE">
        <w:rPr>
          <w:rFonts w:ascii="Calibri" w:eastAsia="Calibri" w:hAnsi="Calibri"/>
          <w:sz w:val="22"/>
          <w:szCs w:val="22"/>
        </w:rPr>
        <w:t>generado a partir de la subvención concedida pertenecerá a la Universidad de Jaén.</w:t>
      </w:r>
    </w:p>
    <w:p w14:paraId="3B497541" w14:textId="77777777" w:rsidR="001B7212" w:rsidRPr="00D13EFE" w:rsidRDefault="001B7212" w:rsidP="001B7212">
      <w:pPr>
        <w:pStyle w:val="Prrafodelista"/>
        <w:rPr>
          <w:rFonts w:ascii="Calibri" w:eastAsia="Calibri" w:hAnsi="Calibri"/>
          <w:sz w:val="22"/>
          <w:szCs w:val="22"/>
        </w:rPr>
      </w:pPr>
    </w:p>
    <w:p w14:paraId="33541229" w14:textId="0C240799" w:rsidR="001B7212" w:rsidRPr="00D13EFE" w:rsidRDefault="001B7212" w:rsidP="001B7212">
      <w:pPr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5D4428E9" w14:textId="1AE2528E" w:rsidR="001B7212" w:rsidRPr="00D13EFE" w:rsidRDefault="001B7212" w:rsidP="001B7212">
      <w:pPr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7785D83E" w14:textId="64C5A760" w:rsidR="001B7212" w:rsidRPr="00D13EFE" w:rsidRDefault="001B7212" w:rsidP="001B7212">
      <w:pPr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0DB2FA99" w14:textId="26448890" w:rsidR="001B7212" w:rsidRPr="00D13EFE" w:rsidRDefault="001B7212" w:rsidP="001B7212">
      <w:pPr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2E37D302" w14:textId="2EA6AD46" w:rsidR="001B7212" w:rsidRPr="00D13EFE" w:rsidRDefault="001B7212" w:rsidP="001B7212">
      <w:pPr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4B521D16" w14:textId="2832B9D9" w:rsidR="001B7212" w:rsidRPr="00D13EFE" w:rsidRDefault="001B7212" w:rsidP="001B7212">
      <w:pPr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3D10800A" w14:textId="3D0CE10A" w:rsidR="001B7212" w:rsidRPr="00D13EFE" w:rsidRDefault="001B7212" w:rsidP="001B7212">
      <w:pPr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32221B91" w14:textId="618868D5" w:rsidR="001B7212" w:rsidRPr="00D13EFE" w:rsidRDefault="001B7212" w:rsidP="001B7212">
      <w:pPr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75F5B3F6" w14:textId="0E5E2164" w:rsidR="001B7212" w:rsidRPr="00D13EFE" w:rsidRDefault="001B7212" w:rsidP="001B7212">
      <w:pPr>
        <w:jc w:val="center"/>
        <w:rPr>
          <w:rFonts w:cstheme="minorHAnsi"/>
          <w:b/>
          <w:sz w:val="22"/>
          <w:szCs w:val="22"/>
        </w:rPr>
      </w:pPr>
      <w:r w:rsidRPr="00D13EFE">
        <w:rPr>
          <w:rFonts w:cstheme="minorHAnsi"/>
          <w:b/>
          <w:sz w:val="22"/>
          <w:szCs w:val="22"/>
        </w:rPr>
        <w:t>ANEXO II – MODELO 1</w:t>
      </w:r>
    </w:p>
    <w:p w14:paraId="1A6A16C2" w14:textId="1DEE940C" w:rsidR="001B7212" w:rsidRPr="00D13EFE" w:rsidRDefault="001B7212" w:rsidP="001B7212">
      <w:pPr>
        <w:jc w:val="center"/>
        <w:rPr>
          <w:rFonts w:cstheme="minorHAnsi"/>
          <w:b/>
          <w:sz w:val="22"/>
          <w:szCs w:val="22"/>
        </w:rPr>
      </w:pPr>
      <w:r w:rsidRPr="00D13EFE">
        <w:rPr>
          <w:rFonts w:cstheme="minorHAnsi"/>
          <w:b/>
          <w:sz w:val="22"/>
          <w:szCs w:val="22"/>
        </w:rPr>
        <w:t>ACEPTACIÓN DE LA AYUDA</w:t>
      </w:r>
    </w:p>
    <w:p w14:paraId="71699A71" w14:textId="77777777" w:rsidR="001B7212" w:rsidRPr="00D13EFE" w:rsidRDefault="001B7212" w:rsidP="001B7212">
      <w:pPr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32A7D17E" w14:textId="1A130043" w:rsidR="001B7212" w:rsidRPr="00D13EFE" w:rsidRDefault="001B7212" w:rsidP="001B7212">
      <w:pPr>
        <w:rPr>
          <w:rFonts w:ascii="Calibri" w:eastAsia="Garamond" w:hAnsi="Calibri" w:cs="Garamond"/>
          <w:color w:val="000000"/>
          <w:sz w:val="22"/>
          <w:szCs w:val="22"/>
        </w:rPr>
      </w:pPr>
      <w:r w:rsidRPr="00D13EFE">
        <w:rPr>
          <w:rFonts w:ascii="Calibri" w:eastAsia="Garamond" w:hAnsi="Calibri" w:cs="Garamond"/>
          <w:color w:val="000000"/>
          <w:sz w:val="22"/>
          <w:szCs w:val="22"/>
        </w:rPr>
        <w:t>D./Dña. (solicitante principal):</w:t>
      </w:r>
    </w:p>
    <w:p w14:paraId="2BC43846" w14:textId="77777777" w:rsidR="001B7212" w:rsidRPr="00D13EFE" w:rsidRDefault="001B7212" w:rsidP="001B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2"/>
        </w:rPr>
      </w:pPr>
    </w:p>
    <w:p w14:paraId="68A7E0FB" w14:textId="77777777" w:rsidR="001B7212" w:rsidRPr="00D13EFE" w:rsidRDefault="001B7212" w:rsidP="001B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2"/>
        </w:rPr>
      </w:pPr>
    </w:p>
    <w:p w14:paraId="5E74DEC2" w14:textId="7268D872" w:rsidR="001B7212" w:rsidRPr="00D13EFE" w:rsidRDefault="001B7212" w:rsidP="001B7212">
      <w:pPr>
        <w:jc w:val="both"/>
        <w:rPr>
          <w:rFonts w:cstheme="minorHAnsi"/>
          <w:b/>
          <w:sz w:val="22"/>
          <w:szCs w:val="22"/>
        </w:rPr>
      </w:pPr>
      <w:r w:rsidRPr="00D13EFE">
        <w:rPr>
          <w:rFonts w:ascii="Calibri" w:eastAsia="Garamond" w:hAnsi="Calibri" w:cs="Garamond"/>
          <w:color w:val="000000"/>
          <w:sz w:val="22"/>
          <w:szCs w:val="22"/>
        </w:rPr>
        <w:t>D/Dña. (co-coordinador/a):</w:t>
      </w:r>
      <w:r w:rsidRPr="00D13EFE">
        <w:rPr>
          <w:rFonts w:cstheme="minorHAnsi"/>
          <w:b/>
          <w:sz w:val="22"/>
          <w:szCs w:val="22"/>
        </w:rPr>
        <w:t xml:space="preserve"> </w:t>
      </w:r>
    </w:p>
    <w:p w14:paraId="44929ED4" w14:textId="77777777" w:rsidR="001B7212" w:rsidRPr="00D13EFE" w:rsidRDefault="001B7212" w:rsidP="001B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2"/>
        </w:rPr>
      </w:pPr>
    </w:p>
    <w:p w14:paraId="124D4F37" w14:textId="77777777" w:rsidR="001B7212" w:rsidRPr="00D13EFE" w:rsidRDefault="001B7212" w:rsidP="001B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2"/>
        </w:rPr>
      </w:pPr>
    </w:p>
    <w:p w14:paraId="28AB8088" w14:textId="77777777" w:rsidR="007D041C" w:rsidRPr="00D13EFE" w:rsidRDefault="001B7212" w:rsidP="007D041C">
      <w:pPr>
        <w:jc w:val="both"/>
        <w:rPr>
          <w:rFonts w:cstheme="minorHAnsi"/>
          <w:b/>
          <w:sz w:val="22"/>
          <w:szCs w:val="22"/>
        </w:rPr>
      </w:pPr>
      <w:r w:rsidRPr="00D13EFE">
        <w:rPr>
          <w:rFonts w:ascii="Calibri" w:eastAsia="Garamond" w:hAnsi="Calibri" w:cs="Garamond"/>
          <w:color w:val="000000"/>
          <w:sz w:val="22"/>
          <w:szCs w:val="22"/>
        </w:rPr>
        <w:t xml:space="preserve">Solicitante/s de la propuesta denominada: </w:t>
      </w:r>
    </w:p>
    <w:p w14:paraId="566EBCE5" w14:textId="77777777" w:rsidR="007D041C" w:rsidRPr="00D13EFE" w:rsidRDefault="007D041C" w:rsidP="007D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2"/>
        </w:rPr>
      </w:pPr>
    </w:p>
    <w:p w14:paraId="5C112DEF" w14:textId="77777777" w:rsidR="007D041C" w:rsidRPr="00D13EFE" w:rsidRDefault="007D041C" w:rsidP="007D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2"/>
        </w:rPr>
      </w:pPr>
    </w:p>
    <w:p w14:paraId="1A1C005E" w14:textId="77777777" w:rsidR="007D041C" w:rsidRPr="00D13EFE" w:rsidRDefault="007D041C" w:rsidP="007D041C">
      <w:pPr>
        <w:jc w:val="both"/>
        <w:rPr>
          <w:rFonts w:cstheme="minorHAnsi"/>
          <w:b/>
          <w:sz w:val="22"/>
          <w:szCs w:val="22"/>
        </w:rPr>
      </w:pPr>
    </w:p>
    <w:p w14:paraId="498BB2A5" w14:textId="00BE4468" w:rsidR="001B7212" w:rsidRPr="00D13EFE" w:rsidRDefault="001B7212" w:rsidP="007D041C">
      <w:pPr>
        <w:rPr>
          <w:rFonts w:ascii="Calibri" w:eastAsia="Garamond" w:hAnsi="Calibri" w:cs="Garamond"/>
          <w:color w:val="000000"/>
          <w:sz w:val="22"/>
          <w:szCs w:val="22"/>
        </w:rPr>
      </w:pPr>
      <w:r w:rsidRPr="00D13EFE">
        <w:rPr>
          <w:rFonts w:ascii="Calibri" w:eastAsia="Garamond" w:hAnsi="Calibri" w:cs="Garamond"/>
          <w:color w:val="000000"/>
          <w:sz w:val="22"/>
          <w:szCs w:val="22"/>
        </w:rPr>
        <w:t>Para la cual se ha concedido una ayuda por importe de:</w:t>
      </w:r>
      <w:r w:rsidR="00420805">
        <w:rPr>
          <w:rFonts w:ascii="Calibri" w:eastAsia="Garamond" w:hAnsi="Calibri" w:cs="Garamond"/>
          <w:color w:val="000000"/>
          <w:sz w:val="22"/>
          <w:szCs w:val="22"/>
        </w:rPr>
        <w:t xml:space="preserve"> ____________ euros</w:t>
      </w:r>
    </w:p>
    <w:p w14:paraId="3AEA0843" w14:textId="73312B43" w:rsidR="001B7212" w:rsidRPr="00D13EFE" w:rsidRDefault="001B7212" w:rsidP="001B7212">
      <w:pPr>
        <w:rPr>
          <w:rFonts w:ascii="Calibri" w:eastAsia="Garamond" w:hAnsi="Calibri" w:cs="Garamond"/>
          <w:color w:val="000000"/>
          <w:sz w:val="22"/>
          <w:szCs w:val="22"/>
        </w:rPr>
      </w:pPr>
      <w:r w:rsidRPr="00D13EFE">
        <w:rPr>
          <w:rFonts w:ascii="Calibri" w:eastAsia="Garamond" w:hAnsi="Calibri" w:cs="Garamond"/>
          <w:color w:val="000000"/>
          <w:sz w:val="22"/>
          <w:szCs w:val="22"/>
        </w:rPr>
        <w:t>Cuya fecha real de inicio es el</w:t>
      </w:r>
      <w:r w:rsidRPr="00D13EFE">
        <w:rPr>
          <w:rFonts w:ascii="Calibri" w:eastAsia="Garamond" w:hAnsi="Calibri" w:cs="Garamond"/>
          <w:color w:val="000000"/>
          <w:sz w:val="22"/>
          <w:szCs w:val="22"/>
          <w:vertAlign w:val="superscript"/>
        </w:rPr>
        <w:footnoteReference w:id="1"/>
      </w:r>
      <w:r w:rsidRPr="00D13EFE">
        <w:rPr>
          <w:rFonts w:ascii="Calibri" w:eastAsia="Garamond" w:hAnsi="Calibri" w:cs="Garamond"/>
          <w:color w:val="000000"/>
          <w:sz w:val="22"/>
          <w:szCs w:val="22"/>
        </w:rPr>
        <w:t>:</w:t>
      </w:r>
      <w:r w:rsidR="00420805">
        <w:rPr>
          <w:rFonts w:ascii="Calibri" w:eastAsia="Garamond" w:hAnsi="Calibri" w:cs="Garamond"/>
          <w:color w:val="000000"/>
          <w:sz w:val="22"/>
          <w:szCs w:val="22"/>
        </w:rPr>
        <w:t xml:space="preserve"> ___ / ___ / _______</w:t>
      </w:r>
    </w:p>
    <w:p w14:paraId="5A15B02F" w14:textId="2DCABA48" w:rsidR="001B7212" w:rsidRPr="00D13EFE" w:rsidRDefault="001B7212" w:rsidP="001B7212">
      <w:pPr>
        <w:rPr>
          <w:rFonts w:ascii="Calibri" w:eastAsia="Garamond" w:hAnsi="Calibri" w:cs="Garamond"/>
          <w:color w:val="000000"/>
          <w:sz w:val="22"/>
          <w:szCs w:val="22"/>
        </w:rPr>
      </w:pPr>
      <w:r w:rsidRPr="00D13EFE">
        <w:rPr>
          <w:rFonts w:ascii="Calibri" w:eastAsia="Garamond" w:hAnsi="Calibri" w:cs="Garamond"/>
          <w:color w:val="000000"/>
          <w:sz w:val="22"/>
          <w:szCs w:val="22"/>
        </w:rPr>
        <w:t>Cuya fecha prevista de finalización es el</w:t>
      </w:r>
      <w:r w:rsidRPr="00D13EFE">
        <w:rPr>
          <w:rFonts w:ascii="Calibri" w:eastAsia="Garamond" w:hAnsi="Calibri" w:cs="Garamond"/>
          <w:color w:val="000000"/>
          <w:sz w:val="22"/>
          <w:szCs w:val="22"/>
          <w:vertAlign w:val="superscript"/>
        </w:rPr>
        <w:footnoteReference w:id="2"/>
      </w:r>
      <w:r w:rsidRPr="00D13EFE">
        <w:rPr>
          <w:rFonts w:ascii="Calibri" w:eastAsia="Garamond" w:hAnsi="Calibri" w:cs="Garamond"/>
          <w:color w:val="000000"/>
          <w:sz w:val="22"/>
          <w:szCs w:val="22"/>
        </w:rPr>
        <w:t>:</w:t>
      </w:r>
      <w:r w:rsidR="00420805">
        <w:rPr>
          <w:rFonts w:ascii="Calibri" w:eastAsia="Garamond" w:hAnsi="Calibri" w:cs="Garamond"/>
          <w:color w:val="000000"/>
          <w:sz w:val="22"/>
          <w:szCs w:val="22"/>
        </w:rPr>
        <w:t xml:space="preserve"> ___ / ___ / _______</w:t>
      </w:r>
    </w:p>
    <w:p w14:paraId="0D14DB23" w14:textId="77777777" w:rsidR="001B7212" w:rsidRPr="00D13EFE" w:rsidRDefault="001B7212" w:rsidP="001B7212">
      <w:pPr>
        <w:rPr>
          <w:rFonts w:ascii="Calibri" w:eastAsia="Garamond" w:hAnsi="Calibri" w:cs="Garamond"/>
          <w:color w:val="000000"/>
          <w:sz w:val="22"/>
          <w:szCs w:val="22"/>
        </w:rPr>
      </w:pPr>
    </w:p>
    <w:p w14:paraId="74277BF1" w14:textId="76B8B70D" w:rsidR="001B7212" w:rsidRPr="00D13EFE" w:rsidRDefault="001B7212" w:rsidP="001B7212">
      <w:pPr>
        <w:jc w:val="both"/>
        <w:rPr>
          <w:rFonts w:ascii="Calibri" w:eastAsia="Garamond" w:hAnsi="Calibri" w:cs="Garamond"/>
          <w:color w:val="000000"/>
          <w:sz w:val="22"/>
          <w:szCs w:val="22"/>
        </w:rPr>
      </w:pPr>
      <w:r w:rsidRPr="00D13EFE">
        <w:rPr>
          <w:rFonts w:ascii="Calibri" w:eastAsia="Garamond" w:hAnsi="Calibri" w:cs="Garamond"/>
          <w:color w:val="000000"/>
          <w:sz w:val="22"/>
          <w:szCs w:val="22"/>
        </w:rPr>
        <w:t xml:space="preserve">Manifiesta/n en este acto aceptar la ayuda concedida por la Universidad de Jaén, en el marco de la </w:t>
      </w:r>
      <w:r w:rsidRPr="00D13EFE">
        <w:rPr>
          <w:rFonts w:cstheme="minorHAnsi"/>
          <w:b/>
          <w:sz w:val="22"/>
          <w:szCs w:val="22"/>
        </w:rPr>
        <w:t>Convocatoria de ayuda</w:t>
      </w:r>
      <w:r w:rsidR="007D041C" w:rsidRPr="00D13EFE">
        <w:rPr>
          <w:rFonts w:cstheme="minorHAnsi"/>
          <w:b/>
          <w:sz w:val="22"/>
          <w:szCs w:val="22"/>
        </w:rPr>
        <w:t>s propias de la U</w:t>
      </w:r>
      <w:r w:rsidRPr="00D13EFE">
        <w:rPr>
          <w:rFonts w:cstheme="minorHAnsi"/>
          <w:b/>
          <w:sz w:val="22"/>
          <w:szCs w:val="22"/>
        </w:rPr>
        <w:t>niversidad de Jaén para la realización de actividades de Educación para el Desarrollo a propuesta de miembros de la comunidad universitaria de la UJA, en el marco del programa de cooperación y educación para el d</w:t>
      </w:r>
      <w:r w:rsidR="007D041C" w:rsidRPr="00D13EFE">
        <w:rPr>
          <w:rFonts w:cstheme="minorHAnsi"/>
          <w:b/>
          <w:sz w:val="22"/>
          <w:szCs w:val="22"/>
        </w:rPr>
        <w:t>esarrollo de la Universidad de J</w:t>
      </w:r>
      <w:r w:rsidRPr="00D13EFE">
        <w:rPr>
          <w:rFonts w:cstheme="minorHAnsi"/>
          <w:b/>
          <w:sz w:val="22"/>
          <w:szCs w:val="22"/>
        </w:rPr>
        <w:t>aén “UJA COOPERA” para el curso 2020-2021</w:t>
      </w:r>
      <w:r w:rsidRPr="00D13EFE">
        <w:rPr>
          <w:rFonts w:ascii="Calibri" w:eastAsia="Garamond" w:hAnsi="Calibri" w:cs="Garamond"/>
          <w:color w:val="000000"/>
          <w:sz w:val="22"/>
          <w:szCs w:val="22"/>
        </w:rPr>
        <w:t>, comprometiéndose a conocer y aplicar las Instrucciones de Gestión y Justificación que le han sido facilitadas.</w:t>
      </w:r>
    </w:p>
    <w:p w14:paraId="29CACF87" w14:textId="77777777" w:rsidR="001B7212" w:rsidRPr="00D13EFE" w:rsidRDefault="001B7212" w:rsidP="001B7212">
      <w:pPr>
        <w:rPr>
          <w:rFonts w:ascii="Calibri" w:eastAsia="Garamond" w:hAnsi="Calibri" w:cs="Garamond"/>
          <w:color w:val="000000"/>
          <w:sz w:val="22"/>
          <w:szCs w:val="22"/>
        </w:rPr>
      </w:pPr>
    </w:p>
    <w:p w14:paraId="64883500" w14:textId="005307DE" w:rsidR="001B7212" w:rsidRPr="00D13EFE" w:rsidRDefault="001B7212" w:rsidP="001B7212">
      <w:pPr>
        <w:jc w:val="center"/>
        <w:rPr>
          <w:rFonts w:ascii="Calibri" w:eastAsia="Garamond" w:hAnsi="Calibri" w:cs="Garamond"/>
          <w:color w:val="000000"/>
          <w:sz w:val="22"/>
          <w:szCs w:val="22"/>
        </w:rPr>
      </w:pPr>
      <w:r w:rsidRPr="00D13EFE">
        <w:rPr>
          <w:rFonts w:ascii="Calibri" w:eastAsia="Garamond" w:hAnsi="Calibri" w:cs="Garamond"/>
          <w:color w:val="000000"/>
          <w:sz w:val="22"/>
          <w:szCs w:val="22"/>
        </w:rPr>
        <w:t>En Ja</w:t>
      </w:r>
      <w:r w:rsidR="007D041C" w:rsidRPr="00D13EFE">
        <w:rPr>
          <w:rFonts w:ascii="Calibri" w:eastAsia="Garamond" w:hAnsi="Calibri" w:cs="Garamond"/>
          <w:color w:val="000000"/>
          <w:sz w:val="22"/>
          <w:szCs w:val="22"/>
        </w:rPr>
        <w:t>én a ___ de ____________ de 2020</w:t>
      </w:r>
    </w:p>
    <w:p w14:paraId="5D263FEA" w14:textId="77777777" w:rsidR="001B7212" w:rsidRPr="00D13EFE" w:rsidRDefault="001B7212" w:rsidP="001B7212">
      <w:pPr>
        <w:jc w:val="center"/>
        <w:rPr>
          <w:rFonts w:ascii="Calibri" w:eastAsia="Garamond" w:hAnsi="Calibri" w:cs="Garamond"/>
          <w:color w:val="000000"/>
          <w:sz w:val="22"/>
          <w:szCs w:val="22"/>
        </w:rPr>
      </w:pPr>
    </w:p>
    <w:p w14:paraId="11A62A5C" w14:textId="77777777" w:rsidR="00420805" w:rsidRPr="00D13EFE" w:rsidRDefault="00420805" w:rsidP="00420805">
      <w:pPr>
        <w:jc w:val="both"/>
        <w:rPr>
          <w:rFonts w:cstheme="minorHAnsi"/>
          <w:b/>
          <w:sz w:val="22"/>
          <w:szCs w:val="22"/>
          <w:lang w:val="es-ES"/>
        </w:rPr>
      </w:pPr>
      <w:r w:rsidRPr="00D13EFE">
        <w:rPr>
          <w:rFonts w:cstheme="minorHAnsi"/>
          <w:b/>
          <w:sz w:val="22"/>
          <w:szCs w:val="22"/>
        </w:rPr>
        <w:t>FIRMAS: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420805" w:rsidRPr="00D13EFE" w14:paraId="26BE0B75" w14:textId="77777777" w:rsidTr="00435DD3">
        <w:tc>
          <w:tcPr>
            <w:tcW w:w="4319" w:type="dxa"/>
          </w:tcPr>
          <w:p w14:paraId="2EB3BA55" w14:textId="77777777" w:rsidR="00420805" w:rsidRPr="00D13EFE" w:rsidRDefault="00420805" w:rsidP="00435DD3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41A78628" w14:textId="77777777" w:rsidR="00420805" w:rsidRPr="00D13EFE" w:rsidRDefault="00420805" w:rsidP="00435DD3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52D28F36" w14:textId="55592D27" w:rsidR="00420805" w:rsidRDefault="00420805" w:rsidP="00435DD3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59261891" w14:textId="77777777" w:rsidR="00420805" w:rsidRPr="00D13EFE" w:rsidRDefault="00420805" w:rsidP="00435DD3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72CCECEC" w14:textId="77777777" w:rsidR="00420805" w:rsidRPr="00D13EFE" w:rsidRDefault="00420805" w:rsidP="00435DD3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4319" w:type="dxa"/>
          </w:tcPr>
          <w:p w14:paraId="3AA9FF90" w14:textId="77777777" w:rsidR="00420805" w:rsidRPr="00D13EFE" w:rsidRDefault="00420805" w:rsidP="00435DD3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420805" w:rsidRPr="00D13EFE" w14:paraId="11C739F4" w14:textId="77777777" w:rsidTr="00435DD3">
        <w:tc>
          <w:tcPr>
            <w:tcW w:w="4319" w:type="dxa"/>
          </w:tcPr>
          <w:p w14:paraId="63CA60AB" w14:textId="77777777" w:rsidR="00420805" w:rsidRPr="00D13EFE" w:rsidRDefault="00420805" w:rsidP="00435DD3">
            <w:pPr>
              <w:jc w:val="both"/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D13EFE">
              <w:rPr>
                <w:rFonts w:cstheme="minorHAnsi"/>
                <w:b/>
                <w:sz w:val="22"/>
                <w:szCs w:val="22"/>
                <w:lang w:val="es-ES"/>
              </w:rPr>
              <w:t>Firma de la persona solicitante</w:t>
            </w:r>
          </w:p>
        </w:tc>
        <w:tc>
          <w:tcPr>
            <w:tcW w:w="4319" w:type="dxa"/>
          </w:tcPr>
          <w:p w14:paraId="65EB5FCD" w14:textId="77777777" w:rsidR="00420805" w:rsidRPr="00D13EFE" w:rsidRDefault="00420805" w:rsidP="00435DD3">
            <w:pPr>
              <w:jc w:val="both"/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D13EFE">
              <w:rPr>
                <w:rFonts w:cstheme="minorHAnsi"/>
                <w:b/>
                <w:sz w:val="22"/>
                <w:szCs w:val="22"/>
                <w:lang w:val="es-ES"/>
              </w:rPr>
              <w:t>Firma de co-coordinador/a (en su caso)</w:t>
            </w:r>
          </w:p>
        </w:tc>
      </w:tr>
    </w:tbl>
    <w:p w14:paraId="2307107F" w14:textId="77777777" w:rsidR="00420805" w:rsidRPr="00D13EFE" w:rsidRDefault="00420805" w:rsidP="00420805">
      <w:pPr>
        <w:rPr>
          <w:rFonts w:cstheme="minorHAnsi"/>
          <w:sz w:val="22"/>
          <w:szCs w:val="22"/>
          <w:lang w:val="es-ES"/>
        </w:rPr>
      </w:pPr>
    </w:p>
    <w:p w14:paraId="28E3033C" w14:textId="77777777" w:rsidR="007D041C" w:rsidRPr="00D13EFE" w:rsidRDefault="007D041C" w:rsidP="001B7212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7F868664" w14:textId="62980000" w:rsidR="001B7212" w:rsidRDefault="001B7212" w:rsidP="001B7212">
      <w:pPr>
        <w:rPr>
          <w:rFonts w:ascii="Calibri" w:eastAsia="Garamond" w:hAnsi="Calibri" w:cs="Garamond"/>
          <w:b/>
          <w:color w:val="000000"/>
          <w:sz w:val="22"/>
          <w:szCs w:val="22"/>
        </w:rPr>
      </w:pPr>
      <w:r w:rsidRPr="00D13EFE">
        <w:rPr>
          <w:rFonts w:ascii="Calibri" w:eastAsia="Garamond" w:hAnsi="Calibri" w:cs="Garamond"/>
          <w:b/>
          <w:color w:val="000000"/>
          <w:sz w:val="22"/>
          <w:szCs w:val="22"/>
        </w:rPr>
        <w:t>SR. VICERRECTOR DE ESTRATEGIA Y GESTIÓN DEL CAMBIO</w:t>
      </w:r>
    </w:p>
    <w:p w14:paraId="7C44F1D0" w14:textId="7BFDB564" w:rsidR="00D13EFE" w:rsidRDefault="00D13EFE" w:rsidP="001B7212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2ABC2E9C" w14:textId="34487381" w:rsidR="00D13EFE" w:rsidRPr="00D13EFE" w:rsidRDefault="00D13EFE" w:rsidP="00D13EFE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ANEXO II – MODELO 2</w:t>
      </w:r>
    </w:p>
    <w:p w14:paraId="1054E99F" w14:textId="7EEF6BFA" w:rsidR="00D13EFE" w:rsidRDefault="00D13EFE" w:rsidP="00D13EFE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MEMORIA TÉCNICA</w:t>
      </w:r>
    </w:p>
    <w:p w14:paraId="420E4ADC" w14:textId="395AA946" w:rsidR="00D13EFE" w:rsidRDefault="00D13EFE" w:rsidP="00D13EFE">
      <w:pPr>
        <w:jc w:val="center"/>
        <w:rPr>
          <w:rFonts w:cstheme="minorHAnsi"/>
          <w:b/>
          <w:sz w:val="22"/>
          <w:szCs w:val="22"/>
        </w:rPr>
      </w:pPr>
    </w:p>
    <w:p w14:paraId="6E81EE7C" w14:textId="77777777" w:rsidR="00116E5D" w:rsidRDefault="00116E5D" w:rsidP="00116E5D">
      <w:pPr>
        <w:rPr>
          <w:rFonts w:ascii="Calibri" w:eastAsia="Garamond" w:hAnsi="Calibri" w:cs="Garamond"/>
          <w:color w:val="000000"/>
        </w:rPr>
      </w:pPr>
    </w:p>
    <w:p w14:paraId="09A708DB" w14:textId="108B6ED3" w:rsidR="00116E5D" w:rsidRPr="00ED33A6" w:rsidRDefault="00116E5D" w:rsidP="00116E5D">
      <w:pPr>
        <w:rPr>
          <w:rFonts w:ascii="Calibri" w:eastAsia="Garamond" w:hAnsi="Calibri" w:cs="Garamond"/>
          <w:b/>
          <w:color w:val="000000"/>
          <w:sz w:val="20"/>
          <w:szCs w:val="20"/>
        </w:rPr>
      </w:pPr>
      <w:r>
        <w:rPr>
          <w:rFonts w:ascii="Calibri" w:eastAsia="Garamond" w:hAnsi="Calibri" w:cs="Garamond"/>
          <w:b/>
          <w:color w:val="000000"/>
          <w:sz w:val="20"/>
          <w:szCs w:val="20"/>
        </w:rPr>
        <w:t>TÍTULO DE LA PROPUESTA: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6E5D" w:rsidRPr="00ED33A6" w14:paraId="51B6D740" w14:textId="77777777" w:rsidTr="00116E5D">
        <w:tc>
          <w:tcPr>
            <w:tcW w:w="10343" w:type="dxa"/>
          </w:tcPr>
          <w:p w14:paraId="680B6C22" w14:textId="77777777" w:rsidR="00116E5D" w:rsidRPr="00ED33A6" w:rsidRDefault="00116E5D" w:rsidP="00116E5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1940457F" w14:textId="77777777" w:rsidR="00116E5D" w:rsidRPr="00ED33A6" w:rsidRDefault="00116E5D" w:rsidP="00116E5D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14:paraId="6E6CA257" w14:textId="77777777" w:rsidR="00116E5D" w:rsidRPr="00ED33A6" w:rsidRDefault="00116E5D" w:rsidP="00116E5D">
      <w:pPr>
        <w:rPr>
          <w:rFonts w:ascii="Calibri" w:eastAsia="Garamond" w:hAnsi="Calibri" w:cs="Garamond"/>
          <w:b/>
          <w:color w:val="000000"/>
          <w:sz w:val="20"/>
          <w:szCs w:val="20"/>
        </w:rPr>
      </w:pPr>
    </w:p>
    <w:p w14:paraId="589CD99E" w14:textId="62B24843" w:rsidR="00116E5D" w:rsidRPr="00ED33A6" w:rsidRDefault="00116E5D" w:rsidP="00116E5D">
      <w:pPr>
        <w:rPr>
          <w:rFonts w:ascii="Calibri" w:eastAsia="Garamond" w:hAnsi="Calibri" w:cs="Garamond"/>
          <w:b/>
          <w:color w:val="000000"/>
          <w:sz w:val="20"/>
          <w:szCs w:val="20"/>
        </w:rPr>
      </w:pPr>
      <w:r w:rsidRPr="00ED33A6">
        <w:rPr>
          <w:rFonts w:ascii="Calibri" w:eastAsia="Garamond" w:hAnsi="Calibri" w:cs="Garamond"/>
          <w:b/>
          <w:color w:val="000000"/>
          <w:sz w:val="20"/>
          <w:szCs w:val="20"/>
        </w:rPr>
        <w:t>RESPONSABLE</w:t>
      </w:r>
      <w:r>
        <w:rPr>
          <w:rFonts w:ascii="Calibri" w:eastAsia="Garamond" w:hAnsi="Calibri" w:cs="Garamond"/>
          <w:b/>
          <w:color w:val="000000"/>
          <w:sz w:val="20"/>
          <w:szCs w:val="20"/>
        </w:rPr>
        <w:t>/S</w:t>
      </w:r>
      <w:r w:rsidRPr="00ED33A6">
        <w:rPr>
          <w:rFonts w:ascii="Calibri" w:eastAsia="Garamond" w:hAnsi="Calibri" w:cs="Garamond"/>
          <w:b/>
          <w:color w:val="000000"/>
          <w:sz w:val="20"/>
          <w:szCs w:val="20"/>
        </w:rPr>
        <w:t xml:space="preserve"> </w:t>
      </w:r>
      <w:r>
        <w:rPr>
          <w:rFonts w:ascii="Calibri" w:eastAsia="Garamond" w:hAnsi="Calibri" w:cs="Garamond"/>
          <w:b/>
          <w:color w:val="000000"/>
          <w:sz w:val="20"/>
          <w:szCs w:val="20"/>
        </w:rPr>
        <w:t>DE LA PROPUESTA: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6E5D" w:rsidRPr="00ED33A6" w14:paraId="489034F5" w14:textId="77777777" w:rsidTr="00116E5D">
        <w:tc>
          <w:tcPr>
            <w:tcW w:w="10343" w:type="dxa"/>
          </w:tcPr>
          <w:p w14:paraId="14555F8A" w14:textId="77777777" w:rsidR="00116E5D" w:rsidRPr="00ED33A6" w:rsidRDefault="00116E5D" w:rsidP="00116E5D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2A3EDC25" w14:textId="77777777" w:rsidR="00116E5D" w:rsidRPr="00ED33A6" w:rsidRDefault="00116E5D" w:rsidP="00116E5D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14:paraId="5F4C79B6" w14:textId="77777777" w:rsidR="00116E5D" w:rsidRPr="00ED33A6" w:rsidRDefault="00116E5D" w:rsidP="00116E5D">
      <w:pPr>
        <w:rPr>
          <w:rFonts w:ascii="Calibri" w:eastAsia="Garamond" w:hAnsi="Calibri" w:cs="Garamond"/>
          <w:b/>
          <w:color w:val="000000"/>
          <w:sz w:val="20"/>
          <w:szCs w:val="20"/>
        </w:rPr>
      </w:pPr>
    </w:p>
    <w:p w14:paraId="13E62BBD" w14:textId="576A6CBE" w:rsidR="00116E5D" w:rsidRPr="00ED33A6" w:rsidRDefault="00116E5D" w:rsidP="00116E5D">
      <w:pPr>
        <w:rPr>
          <w:rFonts w:ascii="Calibri" w:eastAsia="Garamond" w:hAnsi="Calibri" w:cs="Garamond"/>
          <w:b/>
          <w:color w:val="000000"/>
          <w:sz w:val="20"/>
          <w:szCs w:val="20"/>
        </w:rPr>
      </w:pPr>
      <w:r>
        <w:rPr>
          <w:rFonts w:ascii="Calibri" w:eastAsia="Garamond" w:hAnsi="Calibri" w:cs="Garamond"/>
          <w:b/>
          <w:color w:val="000000"/>
          <w:sz w:val="20"/>
          <w:szCs w:val="20"/>
        </w:rPr>
        <w:t xml:space="preserve">DESCRIPCIÓN </w:t>
      </w:r>
      <w:r w:rsidR="003B6894">
        <w:rPr>
          <w:rFonts w:ascii="Calibri" w:eastAsia="Garamond" w:hAnsi="Calibri" w:cs="Garamond"/>
          <w:b/>
          <w:color w:val="000000"/>
          <w:sz w:val="20"/>
          <w:szCs w:val="20"/>
        </w:rPr>
        <w:t xml:space="preserve">GENERAL </w:t>
      </w:r>
      <w:r>
        <w:rPr>
          <w:rFonts w:ascii="Calibri" w:eastAsia="Garamond" w:hAnsi="Calibri" w:cs="Garamond"/>
          <w:b/>
          <w:color w:val="000000"/>
          <w:sz w:val="20"/>
          <w:szCs w:val="20"/>
        </w:rPr>
        <w:t>DE LA MARCHA DE LA INTERVENCIÓN: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6E5D" w:rsidRPr="00ED33A6" w14:paraId="0EE406DF" w14:textId="77777777" w:rsidTr="00116E5D">
        <w:tc>
          <w:tcPr>
            <w:tcW w:w="10343" w:type="dxa"/>
          </w:tcPr>
          <w:p w14:paraId="6E8C13E4" w14:textId="1E053715" w:rsidR="00116E5D" w:rsidRPr="00ED33A6" w:rsidRDefault="00116E5D" w:rsidP="003B6894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F0D43">
              <w:rPr>
                <w:rFonts w:ascii="Calibri" w:eastAsia="Calibri" w:hAnsi="Calibri"/>
                <w:sz w:val="20"/>
                <w:szCs w:val="20"/>
              </w:rPr>
              <w:t xml:space="preserve">Describa de manera general el desarrollo de la intervención en relación con lo recogido en la </w:t>
            </w:r>
            <w:r>
              <w:rPr>
                <w:rFonts w:ascii="Calibri" w:eastAsia="Calibri" w:hAnsi="Calibri"/>
                <w:sz w:val="20"/>
                <w:szCs w:val="20"/>
              </w:rPr>
              <w:t>propuesta presentada en su día</w:t>
            </w:r>
            <w:r w:rsidRPr="005F0D43">
              <w:rPr>
                <w:rFonts w:ascii="Calibri" w:eastAsia="Calibri" w:hAnsi="Calibri"/>
                <w:sz w:val="20"/>
                <w:szCs w:val="20"/>
              </w:rPr>
              <w:t>, comentando los logros alcanzados y las principales limitaciones encontradas, así como la metodología de ejecución seguida.</w:t>
            </w:r>
            <w:r w:rsidR="003B689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B6894" w:rsidRPr="005F0D43">
              <w:rPr>
                <w:rFonts w:ascii="Calibri" w:eastAsia="Calibri" w:hAnsi="Calibri"/>
                <w:sz w:val="20"/>
                <w:szCs w:val="20"/>
              </w:rPr>
              <w:t>Exponga las principales incidencias</w:t>
            </w:r>
            <w:r w:rsidR="003B6894">
              <w:rPr>
                <w:rFonts w:ascii="Calibri" w:eastAsia="Calibri" w:hAnsi="Calibri"/>
                <w:sz w:val="20"/>
                <w:szCs w:val="20"/>
              </w:rPr>
              <w:t xml:space="preserve"> surgidas y cómo se han afrontado.</w:t>
            </w:r>
          </w:p>
        </w:tc>
      </w:tr>
    </w:tbl>
    <w:p w14:paraId="5CE841FF" w14:textId="28DA8DF7" w:rsidR="00116E5D" w:rsidRDefault="00116E5D" w:rsidP="00116E5D">
      <w:pPr>
        <w:rPr>
          <w:rFonts w:ascii="Calibri" w:eastAsia="Garamond" w:hAnsi="Calibri" w:cs="Garamond"/>
          <w:b/>
          <w:color w:val="000000"/>
          <w:sz w:val="20"/>
          <w:szCs w:val="20"/>
        </w:rPr>
      </w:pPr>
    </w:p>
    <w:p w14:paraId="3662948D" w14:textId="0820D8C4" w:rsidR="003B6894" w:rsidRPr="00ED33A6" w:rsidRDefault="003B6894" w:rsidP="003B6894">
      <w:pPr>
        <w:rPr>
          <w:rFonts w:ascii="Calibri" w:eastAsia="Garamond" w:hAnsi="Calibri" w:cs="Garamond"/>
          <w:b/>
          <w:color w:val="000000"/>
          <w:sz w:val="20"/>
          <w:szCs w:val="20"/>
        </w:rPr>
      </w:pPr>
      <w:r>
        <w:rPr>
          <w:rFonts w:ascii="Calibri" w:eastAsia="Garamond" w:hAnsi="Calibri" w:cs="Garamond"/>
          <w:b/>
          <w:color w:val="000000"/>
          <w:sz w:val="20"/>
          <w:szCs w:val="20"/>
        </w:rPr>
        <w:t>DESCRIPCIÓN DE LAS ACTIVIDADES REALIZADAS: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6894" w:rsidRPr="00ED33A6" w14:paraId="154C075F" w14:textId="77777777" w:rsidTr="00435DD3">
        <w:tc>
          <w:tcPr>
            <w:tcW w:w="10343" w:type="dxa"/>
          </w:tcPr>
          <w:p w14:paraId="04D53841" w14:textId="491EE14B" w:rsidR="003B6894" w:rsidRDefault="003B6894" w:rsidP="003B6894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3B6894">
              <w:rPr>
                <w:rFonts w:ascii="Calibri" w:eastAsia="Calibri" w:hAnsi="Calibri"/>
                <w:sz w:val="20"/>
                <w:szCs w:val="20"/>
              </w:rPr>
              <w:t>Realice una descripción sistemática y detallada de las actividades que se han ejecutado. Adjunte toda la documentación necesaria para completar la información aportada</w:t>
            </w:r>
          </w:p>
          <w:p w14:paraId="67A7393F" w14:textId="77777777" w:rsidR="003B6894" w:rsidRPr="00ED33A6" w:rsidRDefault="003B6894" w:rsidP="00435DD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14:paraId="06E11371" w14:textId="77777777" w:rsidR="00116E5D" w:rsidRDefault="00116E5D" w:rsidP="00116E5D">
      <w:pPr>
        <w:rPr>
          <w:rFonts w:ascii="Calibri" w:eastAsia="Garamond" w:hAnsi="Calibri" w:cs="Garamond"/>
          <w:b/>
          <w:color w:val="000000"/>
          <w:sz w:val="20"/>
          <w:szCs w:val="20"/>
        </w:rPr>
      </w:pPr>
    </w:p>
    <w:p w14:paraId="03B39585" w14:textId="6973C81E" w:rsidR="00116E5D" w:rsidRDefault="00116E5D" w:rsidP="00116E5D">
      <w:pPr>
        <w:rPr>
          <w:rFonts w:ascii="Calibri" w:eastAsia="Garamond" w:hAnsi="Calibri" w:cs="Garamond"/>
          <w:b/>
          <w:color w:val="000000"/>
          <w:sz w:val="20"/>
          <w:szCs w:val="20"/>
        </w:rPr>
      </w:pPr>
      <w:r w:rsidRPr="00ED33A6">
        <w:rPr>
          <w:rFonts w:ascii="Calibri" w:eastAsia="Garamond" w:hAnsi="Calibri" w:cs="Garamond"/>
          <w:b/>
          <w:color w:val="000000"/>
          <w:sz w:val="20"/>
          <w:szCs w:val="20"/>
        </w:rPr>
        <w:t>VALORACIÓN DEL GRADO DE CUMPLIMIENTO DE LOS OBJETIVOS GENERALES Y ESPECÍFICOS QUE SE PRETENDÍAN OBTENER: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546A" w:rsidRPr="00ED33A6" w14:paraId="6A905C5D" w14:textId="77777777" w:rsidTr="0048546A">
        <w:tc>
          <w:tcPr>
            <w:tcW w:w="8494" w:type="dxa"/>
          </w:tcPr>
          <w:p w14:paraId="49A08C39" w14:textId="1F31977A" w:rsidR="0048546A" w:rsidRPr="00ED33A6" w:rsidRDefault="0048546A" w:rsidP="00435DD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D33A6">
              <w:rPr>
                <w:rFonts w:ascii="Calibri" w:eastAsia="Calibri" w:hAnsi="Calibri"/>
                <w:sz w:val="20"/>
                <w:szCs w:val="20"/>
              </w:rPr>
              <w:t xml:space="preserve">Poner en relación con los objetivos </w:t>
            </w:r>
            <w:r>
              <w:rPr>
                <w:rFonts w:ascii="Calibri" w:eastAsia="Calibri" w:hAnsi="Calibri"/>
                <w:sz w:val="20"/>
                <w:szCs w:val="20"/>
              </w:rPr>
              <w:t>y actividades recogida</w:t>
            </w:r>
            <w:r w:rsidRPr="00ED33A6">
              <w:rPr>
                <w:rFonts w:ascii="Calibri" w:eastAsia="Calibri" w:hAnsi="Calibri"/>
                <w:sz w:val="20"/>
                <w:szCs w:val="20"/>
              </w:rPr>
              <w:t>s en el proyecto original</w:t>
            </w:r>
          </w:p>
          <w:p w14:paraId="2F3049EA" w14:textId="77777777" w:rsidR="0048546A" w:rsidRPr="00ED33A6" w:rsidRDefault="0048546A" w:rsidP="00435DD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14:paraId="3F344B21" w14:textId="77777777" w:rsidR="0048546A" w:rsidRPr="00ED33A6" w:rsidRDefault="0048546A" w:rsidP="0048546A">
      <w:pPr>
        <w:rPr>
          <w:rFonts w:ascii="Calibri" w:eastAsia="Garamond" w:hAnsi="Calibri" w:cs="Garamond"/>
          <w:b/>
          <w:color w:val="000000"/>
          <w:sz w:val="20"/>
          <w:szCs w:val="20"/>
        </w:rPr>
      </w:pPr>
    </w:p>
    <w:p w14:paraId="0E36938E" w14:textId="606E8971" w:rsidR="0048546A" w:rsidRDefault="00116E5D" w:rsidP="0048546A">
      <w:pPr>
        <w:rPr>
          <w:rFonts w:ascii="Calibri" w:eastAsia="Garamond" w:hAnsi="Calibri" w:cs="Garamond"/>
          <w:b/>
          <w:color w:val="000000"/>
          <w:sz w:val="20"/>
          <w:szCs w:val="20"/>
        </w:rPr>
      </w:pPr>
      <w:r>
        <w:rPr>
          <w:rFonts w:ascii="Calibri" w:eastAsia="Garamond" w:hAnsi="Calibri" w:cs="Garamond"/>
          <w:b/>
          <w:color w:val="000000"/>
          <w:sz w:val="20"/>
          <w:szCs w:val="20"/>
        </w:rPr>
        <w:t>POBLACIÓN DESTINATARIA ALCANZADA: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546A" w:rsidRPr="00ED33A6" w14:paraId="150FE6BA" w14:textId="77777777" w:rsidTr="00435DD3">
        <w:tc>
          <w:tcPr>
            <w:tcW w:w="8494" w:type="dxa"/>
          </w:tcPr>
          <w:p w14:paraId="5EC7625C" w14:textId="4E6E50CA" w:rsidR="0048546A" w:rsidRDefault="0048546A" w:rsidP="00435DD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Describir la población alcanzada especificando:</w:t>
            </w:r>
          </w:p>
          <w:p w14:paraId="791E2793" w14:textId="3A85732A" w:rsidR="0048546A" w:rsidRDefault="0048546A" w:rsidP="0048546A">
            <w:pPr>
              <w:pStyle w:val="Prrafodelista"/>
              <w:numPr>
                <w:ilvl w:val="0"/>
                <w:numId w:val="13"/>
              </w:numPr>
              <w:rPr>
                <w:rFonts w:ascii="Calibri" w:eastAsia="Calibri" w:hAnsi="Calibri"/>
                <w:sz w:val="20"/>
                <w:szCs w:val="20"/>
                <w:lang w:eastAsia="es-E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s-ES"/>
              </w:rPr>
              <w:t>Número total por actividad</w:t>
            </w:r>
          </w:p>
          <w:p w14:paraId="4F9AAE1D" w14:textId="2C9FEE32" w:rsidR="0048546A" w:rsidRDefault="0048546A" w:rsidP="0048546A">
            <w:pPr>
              <w:pStyle w:val="Prrafodelista"/>
              <w:numPr>
                <w:ilvl w:val="0"/>
                <w:numId w:val="13"/>
              </w:numPr>
              <w:rPr>
                <w:rFonts w:ascii="Calibri" w:eastAsia="Calibri" w:hAnsi="Calibri"/>
                <w:sz w:val="20"/>
                <w:szCs w:val="20"/>
                <w:lang w:eastAsia="es-E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s-ES"/>
              </w:rPr>
              <w:t>Miembros de la comunidad universitaria / destinatarios/as externos/as por actividad</w:t>
            </w:r>
          </w:p>
          <w:p w14:paraId="0352EBED" w14:textId="77777777" w:rsidR="0048546A" w:rsidRPr="00420805" w:rsidRDefault="0048546A" w:rsidP="00420805">
            <w:pPr>
              <w:pStyle w:val="Prrafodelista"/>
              <w:numPr>
                <w:ilvl w:val="0"/>
                <w:numId w:val="13"/>
              </w:num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48546A">
              <w:rPr>
                <w:rFonts w:ascii="Calibri" w:eastAsia="Calibri" w:hAnsi="Calibri"/>
                <w:sz w:val="20"/>
                <w:szCs w:val="20"/>
                <w:lang w:eastAsia="es-ES"/>
              </w:rPr>
              <w:t>Hombres/mujeres por actividad</w:t>
            </w:r>
          </w:p>
          <w:p w14:paraId="26D00300" w14:textId="77C95F1E" w:rsidR="00420805" w:rsidRPr="00ED33A6" w:rsidRDefault="00420805" w:rsidP="00420805">
            <w:pPr>
              <w:pStyle w:val="Prrafodelista"/>
              <w:numPr>
                <w:ilvl w:val="0"/>
                <w:numId w:val="13"/>
              </w:num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14:paraId="1E132B3D" w14:textId="77777777" w:rsidR="0048546A" w:rsidRPr="00ED33A6" w:rsidRDefault="0048546A" w:rsidP="0048546A">
      <w:pPr>
        <w:rPr>
          <w:rFonts w:ascii="Calibri" w:eastAsia="Garamond" w:hAnsi="Calibri" w:cs="Garamond"/>
          <w:b/>
          <w:color w:val="000000"/>
          <w:sz w:val="20"/>
          <w:szCs w:val="20"/>
        </w:rPr>
      </w:pPr>
    </w:p>
    <w:p w14:paraId="62E1123D" w14:textId="4C2A4527" w:rsidR="0048546A" w:rsidRDefault="0048546A" w:rsidP="0048546A">
      <w:pPr>
        <w:rPr>
          <w:rFonts w:ascii="Calibri" w:eastAsia="Garamond" w:hAnsi="Calibri" w:cs="Garamond"/>
          <w:b/>
          <w:color w:val="000000"/>
          <w:sz w:val="20"/>
          <w:szCs w:val="20"/>
        </w:rPr>
      </w:pPr>
      <w:r>
        <w:rPr>
          <w:rFonts w:ascii="Calibri" w:eastAsia="Garamond" w:hAnsi="Calibri" w:cs="Garamond"/>
          <w:b/>
          <w:color w:val="000000"/>
          <w:sz w:val="20"/>
          <w:szCs w:val="20"/>
        </w:rPr>
        <w:t>PARTICIPACIÓN DE OTROS ACTORES DE LA COOPERACIÓN (en su caso):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546A" w:rsidRPr="00ED33A6" w14:paraId="31E2AF53" w14:textId="77777777" w:rsidTr="00435DD3">
        <w:tc>
          <w:tcPr>
            <w:tcW w:w="8494" w:type="dxa"/>
          </w:tcPr>
          <w:p w14:paraId="724907F4" w14:textId="258965FE" w:rsidR="0048546A" w:rsidRPr="00ED33A6" w:rsidRDefault="0048546A" w:rsidP="00435DD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Describa en que ha consistido la participación</w:t>
            </w:r>
          </w:p>
          <w:p w14:paraId="76C2FFF7" w14:textId="77777777" w:rsidR="0048546A" w:rsidRPr="00ED33A6" w:rsidRDefault="0048546A" w:rsidP="00435DD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14:paraId="606CE216" w14:textId="77777777" w:rsidR="0048546A" w:rsidRPr="00ED33A6" w:rsidRDefault="0048546A" w:rsidP="0048546A">
      <w:pPr>
        <w:rPr>
          <w:rFonts w:ascii="Calibri" w:eastAsia="Garamond" w:hAnsi="Calibri" w:cs="Garamond"/>
          <w:b/>
          <w:color w:val="000000"/>
          <w:sz w:val="20"/>
          <w:szCs w:val="20"/>
        </w:rPr>
      </w:pPr>
    </w:p>
    <w:p w14:paraId="1429A40F" w14:textId="0FDD673E" w:rsidR="0048546A" w:rsidRDefault="0048546A" w:rsidP="0048546A">
      <w:pPr>
        <w:rPr>
          <w:rFonts w:ascii="Calibri" w:eastAsia="Garamond" w:hAnsi="Calibri" w:cs="Garamond"/>
          <w:b/>
          <w:color w:val="000000"/>
          <w:sz w:val="20"/>
          <w:szCs w:val="20"/>
        </w:rPr>
      </w:pPr>
      <w:r>
        <w:rPr>
          <w:rFonts w:ascii="Calibri" w:eastAsia="Garamond" w:hAnsi="Calibri" w:cs="Garamond"/>
          <w:b/>
          <w:color w:val="000000"/>
          <w:sz w:val="20"/>
          <w:szCs w:val="20"/>
        </w:rPr>
        <w:t>EVALUACIÓN DE LA CALIDAD DE / SATISFACCIÓN CON LA INTERVENCIÓN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546A" w:rsidRPr="00ED33A6" w14:paraId="0FD7F9EC" w14:textId="77777777" w:rsidTr="00435DD3">
        <w:tc>
          <w:tcPr>
            <w:tcW w:w="8494" w:type="dxa"/>
          </w:tcPr>
          <w:p w14:paraId="169DABC8" w14:textId="231A89A8" w:rsidR="0048546A" w:rsidRPr="00ED33A6" w:rsidRDefault="0048546A" w:rsidP="0042080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Describa el resultado de los sistemas</w:t>
            </w:r>
            <w:r w:rsidR="00532052">
              <w:rPr>
                <w:rFonts w:ascii="Calibri" w:eastAsia="Calibri" w:hAnsi="Calibri"/>
                <w:sz w:val="20"/>
                <w:szCs w:val="20"/>
              </w:rPr>
              <w:t xml:space="preserve"> de evaluación y medición de la satisfacción de los/as destinatarios/as que se han empleado. Adjunte cuanta información complementaria estime oportuna</w:t>
            </w:r>
          </w:p>
          <w:p w14:paraId="39D3DD27" w14:textId="77777777" w:rsidR="0048546A" w:rsidRPr="00ED33A6" w:rsidRDefault="0048546A" w:rsidP="00435DD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14:paraId="6B9B9F4F" w14:textId="77777777" w:rsidR="0048546A" w:rsidRPr="00ED33A6" w:rsidRDefault="0048546A" w:rsidP="0048546A">
      <w:pPr>
        <w:rPr>
          <w:rFonts w:ascii="Calibri" w:eastAsia="Garamond" w:hAnsi="Calibri" w:cs="Garamond"/>
          <w:b/>
          <w:color w:val="000000"/>
          <w:sz w:val="20"/>
          <w:szCs w:val="20"/>
        </w:rPr>
      </w:pPr>
    </w:p>
    <w:p w14:paraId="00BE0099" w14:textId="77777777" w:rsidR="0048546A" w:rsidRPr="00D13EFE" w:rsidRDefault="0048546A" w:rsidP="0048546A">
      <w:pPr>
        <w:rPr>
          <w:rFonts w:cstheme="minorHAnsi"/>
          <w:b/>
          <w:sz w:val="22"/>
          <w:szCs w:val="22"/>
        </w:rPr>
      </w:pPr>
    </w:p>
    <w:p w14:paraId="0EBB763C" w14:textId="4C6A342E" w:rsidR="00532052" w:rsidRPr="00D13EFE" w:rsidRDefault="00532052" w:rsidP="00532052">
      <w:pPr>
        <w:jc w:val="both"/>
        <w:rPr>
          <w:rFonts w:cstheme="minorHAnsi"/>
          <w:b/>
          <w:sz w:val="22"/>
          <w:szCs w:val="22"/>
        </w:rPr>
      </w:pPr>
      <w:r w:rsidRPr="00D13EFE">
        <w:rPr>
          <w:rFonts w:cstheme="minorHAnsi"/>
          <w:b/>
          <w:sz w:val="22"/>
          <w:szCs w:val="22"/>
        </w:rPr>
        <w:t xml:space="preserve">FECHA DE </w:t>
      </w:r>
      <w:r>
        <w:rPr>
          <w:rFonts w:cstheme="minorHAnsi"/>
          <w:b/>
          <w:sz w:val="22"/>
          <w:szCs w:val="22"/>
        </w:rPr>
        <w:t>ELABORACIÓN DE LA MEMORIA:</w:t>
      </w:r>
    </w:p>
    <w:p w14:paraId="48B3A214" w14:textId="77777777" w:rsidR="00532052" w:rsidRPr="00D13EFE" w:rsidRDefault="00532052" w:rsidP="00532052">
      <w:pPr>
        <w:jc w:val="both"/>
        <w:rPr>
          <w:rFonts w:cstheme="minorHAnsi"/>
          <w:b/>
          <w:sz w:val="22"/>
          <w:szCs w:val="22"/>
        </w:rPr>
      </w:pPr>
    </w:p>
    <w:p w14:paraId="2E5DC1A4" w14:textId="77777777" w:rsidR="00532052" w:rsidRPr="00D13EFE" w:rsidRDefault="00532052" w:rsidP="00532052">
      <w:pPr>
        <w:jc w:val="both"/>
        <w:rPr>
          <w:rFonts w:cstheme="minorHAnsi"/>
          <w:b/>
          <w:sz w:val="22"/>
          <w:szCs w:val="22"/>
          <w:lang w:val="es-ES"/>
        </w:rPr>
      </w:pPr>
      <w:r w:rsidRPr="00D13EFE">
        <w:rPr>
          <w:rFonts w:cstheme="minorHAnsi"/>
          <w:b/>
          <w:sz w:val="22"/>
          <w:szCs w:val="22"/>
        </w:rPr>
        <w:t>FIRMAS: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532052" w:rsidRPr="00D13EFE" w14:paraId="25E0552F" w14:textId="77777777" w:rsidTr="00435DD3">
        <w:tc>
          <w:tcPr>
            <w:tcW w:w="4319" w:type="dxa"/>
          </w:tcPr>
          <w:p w14:paraId="5DDA8B64" w14:textId="77777777" w:rsidR="00532052" w:rsidRPr="00D13EFE" w:rsidRDefault="00532052" w:rsidP="00435DD3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24225ADD" w14:textId="77777777" w:rsidR="00532052" w:rsidRPr="00D13EFE" w:rsidRDefault="00532052" w:rsidP="00435DD3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55049A77" w14:textId="77777777" w:rsidR="00532052" w:rsidRPr="00D13EFE" w:rsidRDefault="00532052" w:rsidP="00435DD3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2CA69A54" w14:textId="77777777" w:rsidR="00532052" w:rsidRPr="00D13EFE" w:rsidRDefault="00532052" w:rsidP="00435DD3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0E7B4CDB" w14:textId="77777777" w:rsidR="00532052" w:rsidRPr="00D13EFE" w:rsidRDefault="00532052" w:rsidP="00435DD3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2B4013D9" w14:textId="77777777" w:rsidR="00532052" w:rsidRPr="00D13EFE" w:rsidRDefault="00532052" w:rsidP="00435DD3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4319" w:type="dxa"/>
          </w:tcPr>
          <w:p w14:paraId="54463EB4" w14:textId="77777777" w:rsidR="00532052" w:rsidRPr="00D13EFE" w:rsidRDefault="00532052" w:rsidP="00435DD3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532052" w:rsidRPr="00D13EFE" w14:paraId="76CD26CD" w14:textId="77777777" w:rsidTr="00435DD3">
        <w:tc>
          <w:tcPr>
            <w:tcW w:w="4319" w:type="dxa"/>
          </w:tcPr>
          <w:p w14:paraId="2A30C517" w14:textId="77777777" w:rsidR="00532052" w:rsidRPr="00D13EFE" w:rsidRDefault="00532052" w:rsidP="00435DD3">
            <w:pPr>
              <w:jc w:val="both"/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D13EFE">
              <w:rPr>
                <w:rFonts w:cstheme="minorHAnsi"/>
                <w:b/>
                <w:sz w:val="22"/>
                <w:szCs w:val="22"/>
                <w:lang w:val="es-ES"/>
              </w:rPr>
              <w:t>Firma de la persona solicitante</w:t>
            </w:r>
          </w:p>
        </w:tc>
        <w:tc>
          <w:tcPr>
            <w:tcW w:w="4319" w:type="dxa"/>
          </w:tcPr>
          <w:p w14:paraId="2C05D51B" w14:textId="77777777" w:rsidR="00532052" w:rsidRPr="00D13EFE" w:rsidRDefault="00532052" w:rsidP="00435DD3">
            <w:pPr>
              <w:jc w:val="both"/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D13EFE">
              <w:rPr>
                <w:rFonts w:cstheme="minorHAnsi"/>
                <w:b/>
                <w:sz w:val="22"/>
                <w:szCs w:val="22"/>
                <w:lang w:val="es-ES"/>
              </w:rPr>
              <w:t>Firma de co-coordinador/a (en su caso)</w:t>
            </w:r>
          </w:p>
        </w:tc>
      </w:tr>
    </w:tbl>
    <w:p w14:paraId="375676F1" w14:textId="77777777" w:rsidR="00532052" w:rsidRPr="00D13EFE" w:rsidRDefault="00532052" w:rsidP="00532052">
      <w:pPr>
        <w:rPr>
          <w:rFonts w:cstheme="minorHAnsi"/>
          <w:sz w:val="22"/>
          <w:szCs w:val="22"/>
          <w:lang w:val="es-ES"/>
        </w:rPr>
      </w:pPr>
    </w:p>
    <w:p w14:paraId="293F939E" w14:textId="616CE42C" w:rsidR="001B7212" w:rsidRDefault="001B7212" w:rsidP="00DD7F74">
      <w:pPr>
        <w:ind w:right="2692"/>
        <w:jc w:val="center"/>
        <w:rPr>
          <w:sz w:val="22"/>
          <w:szCs w:val="22"/>
          <w:lang w:val="en-US"/>
        </w:rPr>
      </w:pPr>
    </w:p>
    <w:p w14:paraId="297A5808" w14:textId="559001E6" w:rsidR="00420805" w:rsidRDefault="00420805" w:rsidP="00DD7F74">
      <w:pPr>
        <w:ind w:right="2692"/>
        <w:jc w:val="center"/>
        <w:rPr>
          <w:sz w:val="22"/>
          <w:szCs w:val="22"/>
          <w:lang w:val="en-US"/>
        </w:rPr>
      </w:pPr>
    </w:p>
    <w:p w14:paraId="10A5A9FA" w14:textId="3E7691FE" w:rsidR="00420805" w:rsidRDefault="00420805" w:rsidP="00DD7F74">
      <w:pPr>
        <w:ind w:right="2692"/>
        <w:jc w:val="center"/>
        <w:rPr>
          <w:sz w:val="22"/>
          <w:szCs w:val="22"/>
          <w:lang w:val="en-US"/>
        </w:rPr>
      </w:pPr>
    </w:p>
    <w:p w14:paraId="51E85AFB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7D407691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183C74D0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35E51DC2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4AA02D81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2B24197C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486A9ECC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6193D92B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7EA06615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438A695F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0804D642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54FCEF82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0DD25F2F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6A10F88F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64A4ADC4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6E60ADCE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1937CF47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5C315E73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67D99A35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238D56DE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3E274BF7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256402D3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4292A365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3FC53EBC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01AC35F6" w14:textId="77777777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</w:p>
    <w:p w14:paraId="31E28E1F" w14:textId="0D048698" w:rsidR="00420805" w:rsidRDefault="00420805" w:rsidP="00420805">
      <w:pPr>
        <w:rPr>
          <w:rFonts w:ascii="Calibri" w:eastAsia="Garamond" w:hAnsi="Calibri" w:cs="Garamond"/>
          <w:b/>
          <w:color w:val="000000"/>
          <w:sz w:val="22"/>
          <w:szCs w:val="22"/>
        </w:rPr>
      </w:pPr>
      <w:r w:rsidRPr="00D13EFE">
        <w:rPr>
          <w:rFonts w:ascii="Calibri" w:eastAsia="Garamond" w:hAnsi="Calibri" w:cs="Garamond"/>
          <w:b/>
          <w:color w:val="000000"/>
          <w:sz w:val="22"/>
          <w:szCs w:val="22"/>
        </w:rPr>
        <w:t>SR. VICERRECTOR DE ESTRATEGIA Y GESTIÓN DEL CAMBIO</w:t>
      </w:r>
    </w:p>
    <w:p w14:paraId="65CBA3A0" w14:textId="06CAA478" w:rsidR="00420805" w:rsidRDefault="00420805" w:rsidP="00DD7F74">
      <w:pPr>
        <w:ind w:right="2692"/>
        <w:jc w:val="center"/>
        <w:rPr>
          <w:sz w:val="22"/>
          <w:szCs w:val="22"/>
          <w:lang w:val="en-US"/>
        </w:rPr>
      </w:pPr>
    </w:p>
    <w:p w14:paraId="27144193" w14:textId="4F245DCC" w:rsidR="00B824E5" w:rsidRDefault="00B824E5" w:rsidP="00DD7F74">
      <w:pPr>
        <w:ind w:right="2692"/>
        <w:jc w:val="center"/>
        <w:rPr>
          <w:sz w:val="22"/>
          <w:szCs w:val="22"/>
          <w:lang w:val="en-US"/>
        </w:rPr>
      </w:pPr>
    </w:p>
    <w:p w14:paraId="32630EA9" w14:textId="0DFB44D8" w:rsidR="00B824E5" w:rsidRPr="00D13EFE" w:rsidRDefault="00B824E5" w:rsidP="00B824E5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ANEXO II – MODELO 3</w:t>
      </w:r>
    </w:p>
    <w:p w14:paraId="1D3634DA" w14:textId="20346549" w:rsidR="00B824E5" w:rsidRDefault="00B824E5" w:rsidP="00B824E5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TABLA RESUMEN DE GASTOS</w:t>
      </w:r>
    </w:p>
    <w:p w14:paraId="151E6E2D" w14:textId="4B7560DB" w:rsidR="003E1C4D" w:rsidRDefault="003E1C4D" w:rsidP="00B824E5">
      <w:pPr>
        <w:jc w:val="center"/>
        <w:rPr>
          <w:rFonts w:cstheme="minorHAnsi"/>
          <w:b/>
          <w:sz w:val="22"/>
          <w:szCs w:val="22"/>
        </w:rPr>
      </w:pPr>
    </w:p>
    <w:tbl>
      <w:tblPr>
        <w:tblW w:w="96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1372"/>
        <w:gridCol w:w="1933"/>
        <w:gridCol w:w="3754"/>
        <w:gridCol w:w="1815"/>
      </w:tblGrid>
      <w:tr w:rsidR="00843510" w:rsidRPr="00843510" w14:paraId="373048B6" w14:textId="77777777" w:rsidTr="00843510">
        <w:trPr>
          <w:trHeight w:val="255"/>
          <w:jc w:val="center"/>
        </w:trPr>
        <w:tc>
          <w:tcPr>
            <w:tcW w:w="96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80CF" w14:textId="77777777" w:rsidR="00843510" w:rsidRPr="00843510" w:rsidRDefault="00843510" w:rsidP="00843510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TÍTULO DE LA PROPUESTA:</w:t>
            </w:r>
          </w:p>
        </w:tc>
      </w:tr>
      <w:tr w:rsidR="00843510" w:rsidRPr="00843510" w14:paraId="1D784A4F" w14:textId="77777777" w:rsidTr="00843510">
        <w:trPr>
          <w:trHeight w:val="705"/>
          <w:jc w:val="center"/>
        </w:trPr>
        <w:tc>
          <w:tcPr>
            <w:tcW w:w="96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3AD8" w14:textId="77777777" w:rsidR="00843510" w:rsidRPr="00843510" w:rsidRDefault="00843510" w:rsidP="00843510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843510" w:rsidRPr="00843510" w14:paraId="56B16724" w14:textId="77777777" w:rsidTr="00843510">
        <w:trPr>
          <w:trHeight w:val="255"/>
          <w:jc w:val="center"/>
        </w:trPr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8A5F" w14:textId="77777777" w:rsidR="00843510" w:rsidRPr="00843510" w:rsidRDefault="00843510" w:rsidP="0084351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TOTAL EUROS CONCEDIDOS: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37E7" w14:textId="77777777" w:rsidR="00843510" w:rsidRPr="00843510" w:rsidRDefault="00843510" w:rsidP="00843510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843510" w:rsidRPr="00843510" w14:paraId="57FD7A1C" w14:textId="77777777" w:rsidTr="00843510">
        <w:trPr>
          <w:trHeight w:val="255"/>
          <w:jc w:val="center"/>
        </w:trPr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C231" w14:textId="77777777" w:rsidR="00843510" w:rsidRPr="00843510" w:rsidRDefault="00843510" w:rsidP="0084351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TOTAL EUROS JUSTIFICADOS: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C425" w14:textId="77777777" w:rsidR="00843510" w:rsidRPr="00843510" w:rsidRDefault="00843510" w:rsidP="00843510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843510" w:rsidRPr="00843510" w14:paraId="50D14006" w14:textId="77777777" w:rsidTr="00843510">
        <w:trPr>
          <w:trHeight w:val="25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66A1" w14:textId="77777777" w:rsidR="00843510" w:rsidRPr="00843510" w:rsidRDefault="00843510" w:rsidP="00843510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FBE4" w14:textId="77777777" w:rsidR="00843510" w:rsidRPr="00843510" w:rsidRDefault="00843510" w:rsidP="00843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25A9" w14:textId="77777777" w:rsidR="00843510" w:rsidRPr="00843510" w:rsidRDefault="00843510" w:rsidP="00843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70FA" w14:textId="77777777" w:rsidR="00843510" w:rsidRPr="00843510" w:rsidRDefault="00843510" w:rsidP="00843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0394" w14:textId="77777777" w:rsidR="00843510" w:rsidRPr="00843510" w:rsidRDefault="00843510" w:rsidP="00843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43510" w:rsidRPr="00843510" w14:paraId="28EF7ECF" w14:textId="77777777" w:rsidTr="00843510">
        <w:trPr>
          <w:trHeight w:val="255"/>
          <w:jc w:val="center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F84E" w14:textId="77777777" w:rsidR="00843510" w:rsidRPr="00843510" w:rsidRDefault="00843510" w:rsidP="00843510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PARTIDA 1: REMUNERACIÓN DEL PROFESORADO</w:t>
            </w:r>
          </w:p>
        </w:tc>
      </w:tr>
      <w:tr w:rsidR="00843510" w:rsidRPr="00843510" w14:paraId="0E1D25BD" w14:textId="77777777" w:rsidTr="00843510">
        <w:trPr>
          <w:trHeight w:val="51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711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ORDEN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DECF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Nº FACTURA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AEC7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EMPRESA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A45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CONCEPTO FACTURA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C8D3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IMPORTE EUROS</w:t>
            </w:r>
          </w:p>
        </w:tc>
      </w:tr>
      <w:tr w:rsidR="00843510" w:rsidRPr="00843510" w14:paraId="2836FF3C" w14:textId="77777777" w:rsidTr="0084351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8A65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0A26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3C40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6B65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DD2E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43510" w:rsidRPr="00843510" w14:paraId="399703DF" w14:textId="77777777" w:rsidTr="0084351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C3F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A9B8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C2DA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D1DB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7BEE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43510" w:rsidRPr="00843510" w14:paraId="51F778FE" w14:textId="77777777" w:rsidTr="0084351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5481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D88A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13C1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A2FC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8F84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43510" w:rsidRPr="00843510" w14:paraId="3BFA8057" w14:textId="77777777" w:rsidTr="00843510">
        <w:trPr>
          <w:trHeight w:val="255"/>
          <w:jc w:val="center"/>
        </w:trPr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166" w14:textId="77777777" w:rsidR="00843510" w:rsidRPr="00843510" w:rsidRDefault="00843510" w:rsidP="0084351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TOTAL JUSTIFICADO EN EUROS PARTIDA: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C9D4" w14:textId="77777777" w:rsidR="00843510" w:rsidRPr="00843510" w:rsidRDefault="00843510" w:rsidP="0084351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0,00 €</w:t>
            </w:r>
          </w:p>
        </w:tc>
      </w:tr>
      <w:tr w:rsidR="00843510" w:rsidRPr="00843510" w14:paraId="519CD2A6" w14:textId="77777777" w:rsidTr="00843510">
        <w:trPr>
          <w:trHeight w:val="255"/>
          <w:jc w:val="center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5789" w14:textId="77777777" w:rsidR="00843510" w:rsidRPr="00843510" w:rsidRDefault="00843510" w:rsidP="00843510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PARTIDA 2: GASTOS DE VIAJE DEL PROFESORADO</w:t>
            </w:r>
          </w:p>
        </w:tc>
      </w:tr>
      <w:tr w:rsidR="00843510" w:rsidRPr="00843510" w14:paraId="010E1D23" w14:textId="77777777" w:rsidTr="00843510">
        <w:trPr>
          <w:trHeight w:val="51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06C5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ORDEN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6C97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Nº FACTURA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9919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EMPRESA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2F6B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CONCEPTO FACTURA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05D2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IMPORTE EUROS</w:t>
            </w:r>
          </w:p>
        </w:tc>
      </w:tr>
      <w:tr w:rsidR="00843510" w:rsidRPr="00843510" w14:paraId="49CD862E" w14:textId="77777777" w:rsidTr="0084351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8502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6787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AE86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324F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BC30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43510" w:rsidRPr="00843510" w14:paraId="64D72197" w14:textId="77777777" w:rsidTr="0084351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7F94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4E0D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F0CE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15DB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58AF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43510" w:rsidRPr="00843510" w14:paraId="742C532F" w14:textId="77777777" w:rsidTr="0084351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8CE7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34BC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00B0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4B76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BA86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43510" w:rsidRPr="00843510" w14:paraId="3DBBFB65" w14:textId="77777777" w:rsidTr="00843510">
        <w:trPr>
          <w:trHeight w:val="255"/>
          <w:jc w:val="center"/>
        </w:trPr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2E3B" w14:textId="77777777" w:rsidR="00843510" w:rsidRPr="00843510" w:rsidRDefault="00843510" w:rsidP="0084351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TOTAL JUSTIFICADO EN EUROS PARTIDA: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686" w14:textId="77777777" w:rsidR="00843510" w:rsidRPr="00843510" w:rsidRDefault="00843510" w:rsidP="0084351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0,00 €</w:t>
            </w:r>
          </w:p>
        </w:tc>
      </w:tr>
      <w:tr w:rsidR="00843510" w:rsidRPr="00843510" w14:paraId="21F6CDF1" w14:textId="77777777" w:rsidTr="00843510">
        <w:trPr>
          <w:trHeight w:val="255"/>
          <w:jc w:val="center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2DED" w14:textId="77777777" w:rsidR="00843510" w:rsidRPr="00843510" w:rsidRDefault="00843510" w:rsidP="00843510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PARTIDA 3: GASTOS DE ALOJAMIENTO Y MANUTENCIÓN (EN SU CASO) DEL PROFESORADO EXTERNO</w:t>
            </w:r>
          </w:p>
        </w:tc>
      </w:tr>
      <w:tr w:rsidR="00843510" w:rsidRPr="00843510" w14:paraId="66ECDAFD" w14:textId="77777777" w:rsidTr="00843510">
        <w:trPr>
          <w:trHeight w:val="51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5F4F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ORDEN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1B7D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Nº FACTURA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5052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EMPRESA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1F52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CONCEPTO FACTURA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7C36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IMPORTE EUROS</w:t>
            </w:r>
          </w:p>
        </w:tc>
      </w:tr>
      <w:tr w:rsidR="00843510" w:rsidRPr="00843510" w14:paraId="07697192" w14:textId="77777777" w:rsidTr="0084351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FEAB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908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799C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507A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4D70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43510" w:rsidRPr="00843510" w14:paraId="5A8BE222" w14:textId="77777777" w:rsidTr="0084351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A422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B21A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4BC3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5A26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345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43510" w:rsidRPr="00843510" w14:paraId="063921C1" w14:textId="77777777" w:rsidTr="0084351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2AE9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074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E384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33B2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E724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43510" w:rsidRPr="00843510" w14:paraId="473D7F17" w14:textId="77777777" w:rsidTr="00843510">
        <w:trPr>
          <w:trHeight w:val="255"/>
          <w:jc w:val="center"/>
        </w:trPr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9C23" w14:textId="77777777" w:rsidR="00843510" w:rsidRPr="00843510" w:rsidRDefault="00843510" w:rsidP="0084351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TOTAL JUSTIFICADO EN EUROS PARTIDA: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DF4D" w14:textId="77777777" w:rsidR="00843510" w:rsidRPr="00843510" w:rsidRDefault="00843510" w:rsidP="0084351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0,00 €</w:t>
            </w:r>
          </w:p>
        </w:tc>
      </w:tr>
      <w:tr w:rsidR="00843510" w:rsidRPr="00843510" w14:paraId="703FDAC2" w14:textId="77777777" w:rsidTr="00843510">
        <w:trPr>
          <w:trHeight w:val="255"/>
          <w:jc w:val="center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6156" w14:textId="77777777" w:rsidR="00843510" w:rsidRPr="00843510" w:rsidRDefault="00843510" w:rsidP="00843510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PARTIDA 4: OTROS GASTOS RELACIONADOS CON LA REALIZACIÓN DE LA ACTIVIDAD DEBIDAMENTE JUSTIFICADOS</w:t>
            </w:r>
          </w:p>
        </w:tc>
      </w:tr>
      <w:tr w:rsidR="00843510" w:rsidRPr="00843510" w14:paraId="4E4AC3BC" w14:textId="77777777" w:rsidTr="00843510">
        <w:trPr>
          <w:trHeight w:val="51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3F5C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ORDEN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211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Nº FACTURA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9141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EMPRESA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4499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CONCEPTO FACTURA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A78D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IMPORTE EUROS</w:t>
            </w:r>
          </w:p>
        </w:tc>
      </w:tr>
      <w:tr w:rsidR="00843510" w:rsidRPr="00843510" w14:paraId="62737CF9" w14:textId="77777777" w:rsidTr="0084351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D246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8C24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0A35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77E3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F0C5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43510" w:rsidRPr="00843510" w14:paraId="4C2A5BB4" w14:textId="77777777" w:rsidTr="0084351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3A45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2C6E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36C0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45D6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E44E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43510" w:rsidRPr="00843510" w14:paraId="46D421B1" w14:textId="77777777" w:rsidTr="00843510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F14B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891C" w14:textId="77777777" w:rsidR="00843510" w:rsidRPr="00843510" w:rsidRDefault="00843510" w:rsidP="0084351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E038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B783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D71D" w14:textId="77777777" w:rsidR="00843510" w:rsidRPr="00843510" w:rsidRDefault="00843510" w:rsidP="0084351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43510" w:rsidRPr="00843510" w14:paraId="581B1843" w14:textId="77777777" w:rsidTr="00843510">
        <w:trPr>
          <w:trHeight w:val="255"/>
          <w:jc w:val="center"/>
        </w:trPr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8F1" w14:textId="77777777" w:rsidR="00843510" w:rsidRPr="00843510" w:rsidRDefault="00843510" w:rsidP="0084351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TOTAL JUSTIFICADO EN EUROS PARTIDA: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06FE" w14:textId="77777777" w:rsidR="00843510" w:rsidRPr="00843510" w:rsidRDefault="00843510" w:rsidP="0084351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8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0,00 €</w:t>
            </w:r>
          </w:p>
        </w:tc>
      </w:tr>
    </w:tbl>
    <w:p w14:paraId="71118759" w14:textId="2A2F4E32" w:rsidR="003E1C4D" w:rsidRDefault="003E1C4D" w:rsidP="00B824E5">
      <w:pPr>
        <w:jc w:val="center"/>
        <w:rPr>
          <w:rFonts w:cstheme="minorHAnsi"/>
          <w:b/>
          <w:sz w:val="22"/>
          <w:szCs w:val="22"/>
        </w:rPr>
      </w:pPr>
    </w:p>
    <w:p w14:paraId="73D7A7C8" w14:textId="334C98C5" w:rsidR="00284570" w:rsidRDefault="00284570" w:rsidP="00B824E5">
      <w:pPr>
        <w:jc w:val="center"/>
        <w:rPr>
          <w:rFonts w:cstheme="minorHAnsi"/>
          <w:b/>
          <w:sz w:val="22"/>
          <w:szCs w:val="22"/>
        </w:rPr>
      </w:pPr>
    </w:p>
    <w:p w14:paraId="7E6C48A8" w14:textId="77777777" w:rsidR="00284570" w:rsidRDefault="00284570" w:rsidP="00284570">
      <w:pPr>
        <w:rPr>
          <w:rFonts w:ascii="Calibri" w:eastAsia="Garamond" w:hAnsi="Calibri" w:cs="Garamond"/>
          <w:b/>
          <w:color w:val="000000"/>
          <w:sz w:val="22"/>
          <w:szCs w:val="22"/>
        </w:rPr>
      </w:pPr>
      <w:r w:rsidRPr="00D13EFE">
        <w:rPr>
          <w:rFonts w:ascii="Calibri" w:eastAsia="Garamond" w:hAnsi="Calibri" w:cs="Garamond"/>
          <w:b/>
          <w:color w:val="000000"/>
          <w:sz w:val="22"/>
          <w:szCs w:val="22"/>
        </w:rPr>
        <w:t>SR. VICERRECTOR DE ESTRATEGIA Y GESTIÓN DEL CAMBIO</w:t>
      </w:r>
    </w:p>
    <w:p w14:paraId="1C8D93D0" w14:textId="77777777" w:rsidR="00284570" w:rsidRDefault="00284570" w:rsidP="00B824E5">
      <w:pPr>
        <w:jc w:val="center"/>
        <w:rPr>
          <w:rFonts w:cstheme="minorHAnsi"/>
          <w:b/>
          <w:sz w:val="22"/>
          <w:szCs w:val="22"/>
        </w:rPr>
      </w:pPr>
    </w:p>
    <w:sectPr w:rsidR="00284570" w:rsidSect="00A53456">
      <w:headerReference w:type="default" r:id="rId12"/>
      <w:footerReference w:type="default" r:id="rId13"/>
      <w:pgSz w:w="11906" w:h="16838"/>
      <w:pgMar w:top="141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05FD0" w14:textId="77777777" w:rsidR="004C509C" w:rsidRDefault="004C509C" w:rsidP="007A68F2">
      <w:r>
        <w:separator/>
      </w:r>
    </w:p>
  </w:endnote>
  <w:endnote w:type="continuationSeparator" w:id="0">
    <w:p w14:paraId="72C62577" w14:textId="77777777" w:rsidR="004C509C" w:rsidRDefault="004C509C" w:rsidP="007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BB1B" w14:textId="77777777" w:rsidR="00116E5D" w:rsidRDefault="00116E5D" w:rsidP="00A53456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1306A" wp14:editId="373B1E69">
              <wp:simplePos x="0" y="0"/>
              <wp:positionH relativeFrom="column">
                <wp:posOffset>-822960</wp:posOffset>
              </wp:positionH>
              <wp:positionV relativeFrom="paragraph">
                <wp:posOffset>-462280</wp:posOffset>
              </wp:positionV>
              <wp:extent cx="2283460" cy="714375"/>
              <wp:effectExtent l="0" t="0" r="0" b="952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8E35BB2" w14:textId="77777777" w:rsidR="00116E5D" w:rsidRPr="009D4411" w:rsidRDefault="00116E5D" w:rsidP="00A5345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4541B798" w14:textId="77777777" w:rsidR="00116E5D" w:rsidRPr="009D4411" w:rsidRDefault="00116E5D" w:rsidP="00A5345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052D2CD8" w14:textId="77777777" w:rsidR="00116E5D" w:rsidRPr="00F356CA" w:rsidRDefault="00116E5D" w:rsidP="00A5345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F356CA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Tlf: +34 953 211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730</w:t>
                          </w:r>
                        </w:p>
                        <w:p w14:paraId="311E2027" w14:textId="77777777" w:rsidR="00116E5D" w:rsidRPr="009D4411" w:rsidRDefault="00116E5D" w:rsidP="00A5345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vicestrategia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130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4.8pt;margin-top:-36.4pt;width:179.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" filled="f" stroked="f">
              <v:textbox>
                <w:txbxContent>
                  <w:p w14:paraId="78E35BB2" w14:textId="77777777" w:rsidR="00116E5D" w:rsidRPr="009D4411" w:rsidRDefault="00116E5D" w:rsidP="00A5345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4541B798" w14:textId="77777777" w:rsidR="00116E5D" w:rsidRPr="009D4411" w:rsidRDefault="00116E5D" w:rsidP="00A5345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052D2CD8" w14:textId="77777777" w:rsidR="00116E5D" w:rsidRPr="00F356CA" w:rsidRDefault="00116E5D" w:rsidP="00A5345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F356CA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Tlf: +34 953 211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730</w:t>
                    </w:r>
                  </w:p>
                  <w:p w14:paraId="311E2027" w14:textId="77777777" w:rsidR="00116E5D" w:rsidRPr="009D4411" w:rsidRDefault="00116E5D" w:rsidP="00A5345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vicestrategia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20A7C0E" wp14:editId="17462418">
          <wp:simplePos x="0" y="0"/>
          <wp:positionH relativeFrom="leftMargin">
            <wp:posOffset>248989</wp:posOffset>
          </wp:positionH>
          <wp:positionV relativeFrom="paragraph">
            <wp:posOffset>180503</wp:posOffset>
          </wp:positionV>
          <wp:extent cx="659407" cy="230341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6E2E3" w14:textId="77777777" w:rsidR="00116E5D" w:rsidRPr="00A53456" w:rsidRDefault="00116E5D" w:rsidP="00A534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7C40C" w14:textId="77777777" w:rsidR="004C509C" w:rsidRDefault="004C509C" w:rsidP="007A68F2">
      <w:r>
        <w:separator/>
      </w:r>
    </w:p>
  </w:footnote>
  <w:footnote w:type="continuationSeparator" w:id="0">
    <w:p w14:paraId="111EF809" w14:textId="77777777" w:rsidR="004C509C" w:rsidRDefault="004C509C" w:rsidP="007A68F2">
      <w:r>
        <w:continuationSeparator/>
      </w:r>
    </w:p>
  </w:footnote>
  <w:footnote w:id="1">
    <w:p w14:paraId="66DE9865" w14:textId="0A284F5A" w:rsidR="00116E5D" w:rsidRPr="007853E2" w:rsidRDefault="00116E5D" w:rsidP="001B7212">
      <w:pPr>
        <w:pStyle w:val="Textonotapie"/>
        <w:rPr>
          <w:sz w:val="16"/>
          <w:szCs w:val="16"/>
        </w:rPr>
      </w:pPr>
      <w:r w:rsidRPr="007853E2">
        <w:rPr>
          <w:rStyle w:val="Refdenotaalpie"/>
        </w:rPr>
        <w:footnoteRef/>
      </w:r>
      <w:r w:rsidRPr="007853E2">
        <w:rPr>
          <w:sz w:val="16"/>
          <w:szCs w:val="16"/>
        </w:rPr>
        <w:t xml:space="preserve"> En todo caso la fecha real de inicio del proyecto será posterior </w:t>
      </w:r>
      <w:r>
        <w:rPr>
          <w:sz w:val="16"/>
          <w:szCs w:val="16"/>
        </w:rPr>
        <w:t>a la fecha de la resolución definitiva de la convocatoria</w:t>
      </w:r>
    </w:p>
  </w:footnote>
  <w:footnote w:id="2">
    <w:p w14:paraId="04895474" w14:textId="07B1F310" w:rsidR="00116E5D" w:rsidRDefault="00116E5D" w:rsidP="001B7212">
      <w:pPr>
        <w:pStyle w:val="Textonotapie"/>
      </w:pPr>
      <w:r w:rsidRPr="007853E2">
        <w:rPr>
          <w:rStyle w:val="Refdenotaalpie"/>
        </w:rPr>
        <w:footnoteRef/>
      </w:r>
      <w:r w:rsidRPr="007853E2">
        <w:rPr>
          <w:sz w:val="16"/>
          <w:szCs w:val="16"/>
        </w:rPr>
        <w:t xml:space="preserve"> </w:t>
      </w:r>
      <w:r>
        <w:rPr>
          <w:sz w:val="16"/>
          <w:szCs w:val="16"/>
        </w:rPr>
        <w:t>El plazo máximo de ejecución será el 31 de julio de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E23A" w14:textId="77777777" w:rsidR="00116E5D" w:rsidRDefault="00116E5D" w:rsidP="007A68F2">
    <w:pPr>
      <w:pStyle w:val="Encabezado"/>
      <w:jc w:val="center"/>
    </w:pPr>
    <w:r w:rsidRPr="00070755">
      <w:rPr>
        <w:noProof/>
        <w:lang w:val="es-ES" w:eastAsia="es-ES"/>
      </w:rPr>
      <w:drawing>
        <wp:anchor distT="0" distB="0" distL="114300" distR="114300" simplePos="0" relativeHeight="251659775" behindDoc="1" locked="0" layoutInCell="1" allowOverlap="1" wp14:anchorId="59F6995E" wp14:editId="64668C54">
          <wp:simplePos x="0" y="0"/>
          <wp:positionH relativeFrom="column">
            <wp:posOffset>1205865</wp:posOffset>
          </wp:positionH>
          <wp:positionV relativeFrom="paragraph">
            <wp:posOffset>4245610</wp:posOffset>
          </wp:positionV>
          <wp:extent cx="5272405" cy="5961380"/>
          <wp:effectExtent l="0" t="0" r="4445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4D2262E8" wp14:editId="3B3949CE">
          <wp:extent cx="1704975" cy="1733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73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FC3"/>
    <w:multiLevelType w:val="multilevel"/>
    <w:tmpl w:val="B882CC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515B2"/>
    <w:multiLevelType w:val="hybridMultilevel"/>
    <w:tmpl w:val="21F06A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503F"/>
    <w:multiLevelType w:val="hybridMultilevel"/>
    <w:tmpl w:val="9C7CD4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0079A"/>
    <w:multiLevelType w:val="multilevel"/>
    <w:tmpl w:val="9D3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5D63EBD"/>
    <w:multiLevelType w:val="hybridMultilevel"/>
    <w:tmpl w:val="44328D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11E49CC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DE5269"/>
    <w:multiLevelType w:val="hybridMultilevel"/>
    <w:tmpl w:val="D3948898"/>
    <w:lvl w:ilvl="0" w:tplc="FF60C1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44AEB"/>
    <w:multiLevelType w:val="multilevel"/>
    <w:tmpl w:val="A6442F12"/>
    <w:styleLink w:val="WW8Num5"/>
    <w:lvl w:ilvl="0">
      <w:start w:val="1"/>
      <w:numFmt w:val="decimal"/>
      <w:pStyle w:val="Estilo1"/>
      <w:lvlText w:val="%1."/>
      <w:lvlJc w:val="left"/>
      <w:pPr>
        <w:ind w:left="47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2F407DB"/>
    <w:multiLevelType w:val="multilevel"/>
    <w:tmpl w:val="83DABA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EE4B08"/>
    <w:multiLevelType w:val="multilevel"/>
    <w:tmpl w:val="83DABA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C55EBE"/>
    <w:multiLevelType w:val="multilevel"/>
    <w:tmpl w:val="B882CC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395CFD"/>
    <w:multiLevelType w:val="hybridMultilevel"/>
    <w:tmpl w:val="32C043B6"/>
    <w:lvl w:ilvl="0" w:tplc="2BD855F0">
      <w:numFmt w:val="bullet"/>
      <w:lvlText w:val="-"/>
      <w:lvlJc w:val="left"/>
      <w:pPr>
        <w:ind w:left="720" w:hanging="360"/>
      </w:pPr>
      <w:rPr>
        <w:rFonts w:ascii="Calibri" w:eastAsia="Noto Sans CJK SC Regular" w:hAnsi="Calibri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32AB2"/>
    <w:multiLevelType w:val="multilevel"/>
    <w:tmpl w:val="5C1ABF54"/>
    <w:lvl w:ilvl="0">
      <w:start w:val="1"/>
      <w:numFmt w:val="decimal"/>
      <w:pStyle w:val="Encabezado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C4A3D"/>
    <w:multiLevelType w:val="hybridMultilevel"/>
    <w:tmpl w:val="853855F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60C13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7545F6"/>
    <w:multiLevelType w:val="hybridMultilevel"/>
    <w:tmpl w:val="819A54F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BB56C03"/>
    <w:multiLevelType w:val="multilevel"/>
    <w:tmpl w:val="E4D66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11"/>
  </w:num>
  <w:num w:numId="11">
    <w:abstractNumId w:val="11"/>
  </w:num>
  <w:num w:numId="12">
    <w:abstractNumId w:val="12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2F"/>
    <w:rsid w:val="00000769"/>
    <w:rsid w:val="000036F7"/>
    <w:rsid w:val="000165AB"/>
    <w:rsid w:val="00020F84"/>
    <w:rsid w:val="00094360"/>
    <w:rsid w:val="00111BC2"/>
    <w:rsid w:val="00116E5D"/>
    <w:rsid w:val="001A32F6"/>
    <w:rsid w:val="001A602F"/>
    <w:rsid w:val="001B7212"/>
    <w:rsid w:val="001E595D"/>
    <w:rsid w:val="001E78C8"/>
    <w:rsid w:val="00284570"/>
    <w:rsid w:val="002F17A2"/>
    <w:rsid w:val="00312367"/>
    <w:rsid w:val="003A61D4"/>
    <w:rsid w:val="003B6894"/>
    <w:rsid w:val="003D08D9"/>
    <w:rsid w:val="003E1C4D"/>
    <w:rsid w:val="00420805"/>
    <w:rsid w:val="00425AC8"/>
    <w:rsid w:val="00443E5C"/>
    <w:rsid w:val="004818C6"/>
    <w:rsid w:val="0048546A"/>
    <w:rsid w:val="00491CAF"/>
    <w:rsid w:val="004C509C"/>
    <w:rsid w:val="004C6F4D"/>
    <w:rsid w:val="004F6AA6"/>
    <w:rsid w:val="00521BAB"/>
    <w:rsid w:val="00532052"/>
    <w:rsid w:val="005749C1"/>
    <w:rsid w:val="00615980"/>
    <w:rsid w:val="006910FE"/>
    <w:rsid w:val="0069459B"/>
    <w:rsid w:val="006958D7"/>
    <w:rsid w:val="006F501B"/>
    <w:rsid w:val="007220F6"/>
    <w:rsid w:val="00791DC9"/>
    <w:rsid w:val="007A68F2"/>
    <w:rsid w:val="007D041C"/>
    <w:rsid w:val="007F0722"/>
    <w:rsid w:val="00843510"/>
    <w:rsid w:val="00847CDC"/>
    <w:rsid w:val="008F56B5"/>
    <w:rsid w:val="00903103"/>
    <w:rsid w:val="00903343"/>
    <w:rsid w:val="00996F86"/>
    <w:rsid w:val="009A6959"/>
    <w:rsid w:val="00A10B38"/>
    <w:rsid w:val="00A35ADC"/>
    <w:rsid w:val="00A53456"/>
    <w:rsid w:val="00AE1649"/>
    <w:rsid w:val="00B018C5"/>
    <w:rsid w:val="00B824E5"/>
    <w:rsid w:val="00BB3484"/>
    <w:rsid w:val="00BD35D3"/>
    <w:rsid w:val="00C23B63"/>
    <w:rsid w:val="00C5189C"/>
    <w:rsid w:val="00C95ED0"/>
    <w:rsid w:val="00CF4E47"/>
    <w:rsid w:val="00D13EFE"/>
    <w:rsid w:val="00D214F5"/>
    <w:rsid w:val="00DD7F74"/>
    <w:rsid w:val="00DE5A41"/>
    <w:rsid w:val="00E653C7"/>
    <w:rsid w:val="00F57778"/>
    <w:rsid w:val="00F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4F3E5"/>
  <w15:chartTrackingRefBased/>
  <w15:docId w15:val="{9CD0F2FA-D872-4911-ABE2-861F4DB4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5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68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8F2"/>
  </w:style>
  <w:style w:type="paragraph" w:styleId="Piedepgina">
    <w:name w:val="footer"/>
    <w:basedOn w:val="Normal"/>
    <w:link w:val="PiedepginaCar"/>
    <w:uiPriority w:val="99"/>
    <w:unhideWhenUsed/>
    <w:rsid w:val="007A68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8F2"/>
  </w:style>
  <w:style w:type="paragraph" w:styleId="Prrafodelista">
    <w:name w:val="List Paragraph"/>
    <w:basedOn w:val="Normal"/>
    <w:uiPriority w:val="34"/>
    <w:qFormat/>
    <w:rsid w:val="00A53456"/>
    <w:pPr>
      <w:suppressAutoHyphens/>
      <w:autoSpaceDN w:val="0"/>
      <w:ind w:left="720"/>
      <w:contextualSpacing/>
      <w:textAlignment w:val="baseline"/>
    </w:pPr>
    <w:rPr>
      <w:rFonts w:ascii="Liberation Serif" w:eastAsia="NSimSun" w:hAnsi="Liberation Serif" w:cs="Mangal"/>
      <w:kern w:val="3"/>
      <w:szCs w:val="21"/>
      <w:lang w:val="es-ES" w:eastAsia="zh-CN" w:bidi="hi-IN"/>
    </w:rPr>
  </w:style>
  <w:style w:type="paragraph" w:customStyle="1" w:styleId="Encabezado2">
    <w:name w:val="Encabezado 2"/>
    <w:basedOn w:val="Normal"/>
    <w:link w:val="Ttulo2Car"/>
    <w:uiPriority w:val="9"/>
    <w:unhideWhenUsed/>
    <w:qFormat/>
    <w:rsid w:val="00094360"/>
    <w:pPr>
      <w:keepNext/>
      <w:numPr>
        <w:numId w:val="2"/>
      </w:numPr>
      <w:suppressAutoHyphens/>
      <w:spacing w:before="480" w:after="120" w:line="324" w:lineRule="auto"/>
      <w:jc w:val="both"/>
      <w:outlineLvl w:val="1"/>
    </w:pPr>
    <w:rPr>
      <w:rFonts w:ascii="Times New Roman" w:eastAsia="Calibri" w:hAnsi="Times New Roman" w:cs="Times New Roman"/>
      <w:lang w:val="es-ES" w:eastAsia="es-ES"/>
    </w:rPr>
  </w:style>
  <w:style w:type="character" w:customStyle="1" w:styleId="Ttulo2Car">
    <w:name w:val="Título 2 Car"/>
    <w:link w:val="Encabezado2"/>
    <w:uiPriority w:val="9"/>
    <w:qFormat/>
    <w:rsid w:val="00094360"/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EnlacedeInternet">
    <w:name w:val="Enlace de Internet"/>
    <w:uiPriority w:val="99"/>
    <w:unhideWhenUsed/>
    <w:qFormat/>
    <w:rsid w:val="00094360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3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360"/>
    <w:pPr>
      <w:spacing w:after="160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360"/>
    <w:rPr>
      <w:sz w:val="20"/>
      <w:szCs w:val="20"/>
    </w:rPr>
  </w:style>
  <w:style w:type="table" w:styleId="Tablaconcuadrcula">
    <w:name w:val="Table Grid"/>
    <w:basedOn w:val="Tablanormal"/>
    <w:uiPriority w:val="59"/>
    <w:rsid w:val="0009436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4360"/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360"/>
    <w:rPr>
      <w:rFonts w:ascii="Segoe UI" w:hAnsi="Segoe UI"/>
      <w:sz w:val="18"/>
      <w:szCs w:val="18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F17A2"/>
    <w:pPr>
      <w:spacing w:after="120" w:line="480" w:lineRule="auto"/>
    </w:pPr>
    <w:rPr>
      <w:rFonts w:eastAsiaTheme="minorEastAsia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F17A2"/>
    <w:rPr>
      <w:rFonts w:eastAsiaTheme="minorEastAsia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E47"/>
    <w:pPr>
      <w:spacing w:after="0"/>
    </w:pPr>
    <w:rPr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4E47"/>
    <w:rPr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E653C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7212"/>
    <w:pPr>
      <w:suppressAutoHyphens/>
      <w:ind w:firstLine="709"/>
      <w:jc w:val="both"/>
    </w:pPr>
    <w:rPr>
      <w:rFonts w:asciiTheme="majorHAnsi" w:eastAsia="Times New Roman" w:hAnsiTheme="majorHAnsi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7212"/>
    <w:rPr>
      <w:rFonts w:asciiTheme="majorHAnsi" w:eastAsia="Times New Roman" w:hAnsiTheme="majorHAns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B7212"/>
    <w:rPr>
      <w:vertAlign w:val="superscript"/>
    </w:rPr>
  </w:style>
  <w:style w:type="paragraph" w:customStyle="1" w:styleId="Estilo1">
    <w:name w:val="Estilo1"/>
    <w:basedOn w:val="Normal"/>
    <w:rsid w:val="00116E5D"/>
    <w:pPr>
      <w:numPr>
        <w:numId w:val="19"/>
      </w:numPr>
      <w:suppressAutoHyphens/>
      <w:autoSpaceDN w:val="0"/>
      <w:spacing w:before="120" w:after="120"/>
      <w:jc w:val="both"/>
      <w:textAlignment w:val="baseline"/>
    </w:pPr>
    <w:rPr>
      <w:rFonts w:ascii="Arial" w:eastAsia="Calibri" w:hAnsi="Arial" w:cs="Arial"/>
      <w:b/>
      <w:kern w:val="3"/>
      <w:sz w:val="20"/>
      <w:szCs w:val="22"/>
      <w:u w:val="single"/>
      <w:lang w:val="es-ES" w:eastAsia="zh-CN"/>
    </w:rPr>
  </w:style>
  <w:style w:type="numbering" w:customStyle="1" w:styleId="WW8Num5">
    <w:name w:val="WW8Num5"/>
    <w:basedOn w:val="Sinlista"/>
    <w:rsid w:val="00116E5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cion@ujaen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peracion@ujaen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operacion@ujaen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peracion@ujaen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FE12-994A-4A94-932F-0583F01F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3256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2020-09-16T07:04:00Z</dcterms:created>
  <dcterms:modified xsi:type="dcterms:W3CDTF">2020-09-16T07:04:00Z</dcterms:modified>
</cp:coreProperties>
</file>