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89F6" w14:textId="77777777" w:rsidR="00201C5C" w:rsidRDefault="00201C5C"/>
    <w:p w14:paraId="2024AA11" w14:textId="19B1FB42" w:rsidR="00D9781E" w:rsidRPr="00D9781E" w:rsidRDefault="00D9781E" w:rsidP="00D9781E">
      <w:pPr>
        <w:jc w:val="center"/>
        <w:rPr>
          <w:b/>
        </w:rPr>
      </w:pPr>
      <w:r w:rsidRPr="00D9781E">
        <w:rPr>
          <w:b/>
        </w:rPr>
        <w:t xml:space="preserve">Hoja resumen solicitud de equipamiento docente </w:t>
      </w:r>
      <w:r>
        <w:rPr>
          <w:b/>
        </w:rPr>
        <w:t>e</w:t>
      </w:r>
      <w:r w:rsidRPr="00D9781E">
        <w:rPr>
          <w:b/>
        </w:rPr>
        <w:t>n la convocatoria 20</w:t>
      </w:r>
      <w:r w:rsidR="00C646E6">
        <w:rPr>
          <w:b/>
        </w:rPr>
        <w:t>2</w:t>
      </w:r>
      <w:r w:rsidR="00FB1694">
        <w:rPr>
          <w:b/>
        </w:rPr>
        <w:t>6</w:t>
      </w:r>
    </w:p>
    <w:p w14:paraId="399CFFDB" w14:textId="77777777" w:rsidR="00D9781E" w:rsidRPr="00D9781E" w:rsidRDefault="00D9781E" w:rsidP="00D9781E">
      <w:pPr>
        <w:jc w:val="center"/>
        <w:rPr>
          <w:b/>
        </w:rPr>
      </w:pPr>
    </w:p>
    <w:p w14:paraId="57103871" w14:textId="77777777" w:rsidR="00D9781E" w:rsidRDefault="00D9781E">
      <w:proofErr w:type="gramStart"/>
      <w:r>
        <w:t>Departamento:_</w:t>
      </w:r>
      <w:proofErr w:type="gramEnd"/>
      <w:r>
        <w:t>_____________________________________________, Código: ______________.</w:t>
      </w:r>
    </w:p>
    <w:p w14:paraId="2452369F" w14:textId="77777777" w:rsidR="00D9781E" w:rsidRDefault="00D978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1764"/>
        <w:gridCol w:w="1442"/>
        <w:gridCol w:w="1871"/>
        <w:gridCol w:w="1641"/>
      </w:tblGrid>
      <w:tr w:rsidR="00D9781E" w14:paraId="0E9C7494" w14:textId="77777777" w:rsidTr="00D9781E">
        <w:trPr>
          <w:jc w:val="center"/>
        </w:trPr>
        <w:tc>
          <w:tcPr>
            <w:tcW w:w="1817" w:type="dxa"/>
          </w:tcPr>
          <w:p w14:paraId="01063700" w14:textId="77777777" w:rsidR="00D9781E" w:rsidRDefault="00D9781E" w:rsidP="00D9781E">
            <w:pPr>
              <w:jc w:val="center"/>
            </w:pPr>
            <w:r>
              <w:t>Orden prioridad</w:t>
            </w:r>
          </w:p>
        </w:tc>
        <w:tc>
          <w:tcPr>
            <w:tcW w:w="1812" w:type="dxa"/>
          </w:tcPr>
          <w:p w14:paraId="6678A82E" w14:textId="77777777" w:rsidR="00D9781E" w:rsidRDefault="00D9781E" w:rsidP="00D9781E">
            <w:pPr>
              <w:jc w:val="center"/>
            </w:pPr>
            <w:r>
              <w:t>Concepto</w:t>
            </w:r>
          </w:p>
        </w:tc>
        <w:tc>
          <w:tcPr>
            <w:tcW w:w="1475" w:type="dxa"/>
          </w:tcPr>
          <w:p w14:paraId="3DD8DADB" w14:textId="77777777" w:rsidR="00D9781E" w:rsidRDefault="00D9781E" w:rsidP="00D9781E">
            <w:pPr>
              <w:jc w:val="center"/>
            </w:pPr>
            <w:r>
              <w:t>Campus</w:t>
            </w:r>
          </w:p>
        </w:tc>
        <w:tc>
          <w:tcPr>
            <w:tcW w:w="1906" w:type="dxa"/>
          </w:tcPr>
          <w:p w14:paraId="4350E950" w14:textId="77777777" w:rsidR="00D9781E" w:rsidRDefault="00D9781E" w:rsidP="00D9781E">
            <w:pPr>
              <w:jc w:val="center"/>
            </w:pPr>
            <w:r>
              <w:t>Ubicación Aula o Laboratorio Docente</w:t>
            </w:r>
          </w:p>
        </w:tc>
        <w:tc>
          <w:tcPr>
            <w:tcW w:w="1704" w:type="dxa"/>
          </w:tcPr>
          <w:p w14:paraId="12136F2B" w14:textId="77777777" w:rsidR="00D9781E" w:rsidRDefault="00D9781E" w:rsidP="00D9781E">
            <w:pPr>
              <w:jc w:val="center"/>
            </w:pPr>
            <w:r>
              <w:t>Precio (con IVA)</w:t>
            </w:r>
          </w:p>
        </w:tc>
      </w:tr>
      <w:tr w:rsidR="00D9781E" w14:paraId="72DCCB6D" w14:textId="77777777" w:rsidTr="00D9781E">
        <w:trPr>
          <w:jc w:val="center"/>
        </w:trPr>
        <w:tc>
          <w:tcPr>
            <w:tcW w:w="1817" w:type="dxa"/>
          </w:tcPr>
          <w:p w14:paraId="23310ED6" w14:textId="77777777" w:rsidR="00D9781E" w:rsidRDefault="00D9781E">
            <w:r>
              <w:t>1</w:t>
            </w:r>
          </w:p>
        </w:tc>
        <w:tc>
          <w:tcPr>
            <w:tcW w:w="1812" w:type="dxa"/>
          </w:tcPr>
          <w:p w14:paraId="2C12DCA5" w14:textId="77777777" w:rsidR="00D9781E" w:rsidRDefault="00D9781E"/>
        </w:tc>
        <w:tc>
          <w:tcPr>
            <w:tcW w:w="1475" w:type="dxa"/>
          </w:tcPr>
          <w:p w14:paraId="6AA7628E" w14:textId="77777777" w:rsidR="00D9781E" w:rsidRDefault="00D9781E"/>
        </w:tc>
        <w:tc>
          <w:tcPr>
            <w:tcW w:w="1906" w:type="dxa"/>
          </w:tcPr>
          <w:p w14:paraId="327CDFC4" w14:textId="77777777" w:rsidR="00D9781E" w:rsidRDefault="00D9781E"/>
        </w:tc>
        <w:tc>
          <w:tcPr>
            <w:tcW w:w="1704" w:type="dxa"/>
          </w:tcPr>
          <w:p w14:paraId="7BA1378B" w14:textId="77777777" w:rsidR="00D9781E" w:rsidRDefault="00D9781E"/>
        </w:tc>
      </w:tr>
      <w:tr w:rsidR="00D9781E" w14:paraId="647F28E2" w14:textId="77777777" w:rsidTr="00D9781E">
        <w:trPr>
          <w:jc w:val="center"/>
        </w:trPr>
        <w:tc>
          <w:tcPr>
            <w:tcW w:w="1817" w:type="dxa"/>
          </w:tcPr>
          <w:p w14:paraId="1B74FF39" w14:textId="77777777" w:rsidR="00D9781E" w:rsidRDefault="00D9781E">
            <w:r>
              <w:t>2</w:t>
            </w:r>
          </w:p>
        </w:tc>
        <w:tc>
          <w:tcPr>
            <w:tcW w:w="1812" w:type="dxa"/>
          </w:tcPr>
          <w:p w14:paraId="726FF376" w14:textId="77777777" w:rsidR="00D9781E" w:rsidRDefault="00D9781E"/>
        </w:tc>
        <w:tc>
          <w:tcPr>
            <w:tcW w:w="1475" w:type="dxa"/>
          </w:tcPr>
          <w:p w14:paraId="4BDBFA31" w14:textId="77777777" w:rsidR="00D9781E" w:rsidRDefault="00D9781E"/>
        </w:tc>
        <w:tc>
          <w:tcPr>
            <w:tcW w:w="1906" w:type="dxa"/>
          </w:tcPr>
          <w:p w14:paraId="5119FB3F" w14:textId="77777777" w:rsidR="00D9781E" w:rsidRDefault="00D9781E"/>
        </w:tc>
        <w:tc>
          <w:tcPr>
            <w:tcW w:w="1704" w:type="dxa"/>
          </w:tcPr>
          <w:p w14:paraId="6CC88ABB" w14:textId="77777777" w:rsidR="00D9781E" w:rsidRDefault="00D9781E"/>
        </w:tc>
      </w:tr>
      <w:tr w:rsidR="00D9781E" w14:paraId="2244E7EF" w14:textId="77777777" w:rsidTr="00D9781E">
        <w:trPr>
          <w:jc w:val="center"/>
        </w:trPr>
        <w:tc>
          <w:tcPr>
            <w:tcW w:w="1817" w:type="dxa"/>
          </w:tcPr>
          <w:p w14:paraId="7D50572A" w14:textId="77777777" w:rsidR="00D9781E" w:rsidRDefault="00D9781E">
            <w:r>
              <w:t>3</w:t>
            </w:r>
          </w:p>
        </w:tc>
        <w:tc>
          <w:tcPr>
            <w:tcW w:w="1812" w:type="dxa"/>
          </w:tcPr>
          <w:p w14:paraId="0E2CEA23" w14:textId="77777777" w:rsidR="00D9781E" w:rsidRDefault="00D9781E"/>
        </w:tc>
        <w:tc>
          <w:tcPr>
            <w:tcW w:w="1475" w:type="dxa"/>
          </w:tcPr>
          <w:p w14:paraId="6C1EE833" w14:textId="77777777" w:rsidR="00D9781E" w:rsidRDefault="00D9781E"/>
        </w:tc>
        <w:tc>
          <w:tcPr>
            <w:tcW w:w="1906" w:type="dxa"/>
          </w:tcPr>
          <w:p w14:paraId="78BEE229" w14:textId="77777777" w:rsidR="00D9781E" w:rsidRDefault="00D9781E"/>
        </w:tc>
        <w:tc>
          <w:tcPr>
            <w:tcW w:w="1704" w:type="dxa"/>
          </w:tcPr>
          <w:p w14:paraId="4DF745FD" w14:textId="77777777" w:rsidR="00D9781E" w:rsidRDefault="00D9781E"/>
        </w:tc>
      </w:tr>
      <w:tr w:rsidR="00D9781E" w14:paraId="0DEAD669" w14:textId="77777777" w:rsidTr="00D9781E">
        <w:trPr>
          <w:jc w:val="center"/>
        </w:trPr>
        <w:tc>
          <w:tcPr>
            <w:tcW w:w="1817" w:type="dxa"/>
          </w:tcPr>
          <w:p w14:paraId="48827A50" w14:textId="77777777" w:rsidR="00D9781E" w:rsidRDefault="00D9781E">
            <w:r>
              <w:t>4</w:t>
            </w:r>
          </w:p>
        </w:tc>
        <w:tc>
          <w:tcPr>
            <w:tcW w:w="1812" w:type="dxa"/>
          </w:tcPr>
          <w:p w14:paraId="509B3BA2" w14:textId="77777777" w:rsidR="00D9781E" w:rsidRDefault="00D9781E"/>
        </w:tc>
        <w:tc>
          <w:tcPr>
            <w:tcW w:w="1475" w:type="dxa"/>
          </w:tcPr>
          <w:p w14:paraId="6E4B9741" w14:textId="77777777" w:rsidR="00D9781E" w:rsidRDefault="00D9781E"/>
        </w:tc>
        <w:tc>
          <w:tcPr>
            <w:tcW w:w="1906" w:type="dxa"/>
          </w:tcPr>
          <w:p w14:paraId="64F69DE9" w14:textId="77777777" w:rsidR="00D9781E" w:rsidRDefault="00D9781E"/>
        </w:tc>
        <w:tc>
          <w:tcPr>
            <w:tcW w:w="1704" w:type="dxa"/>
          </w:tcPr>
          <w:p w14:paraId="6414D2E0" w14:textId="77777777" w:rsidR="00D9781E" w:rsidRDefault="00D9781E"/>
        </w:tc>
      </w:tr>
    </w:tbl>
    <w:p w14:paraId="0530375D" w14:textId="77777777" w:rsidR="00D9781E" w:rsidRDefault="00D9781E"/>
    <w:p w14:paraId="25C8ADA0" w14:textId="77777777" w:rsidR="00D9781E" w:rsidRDefault="00D9781E"/>
    <w:p w14:paraId="1EB98781" w14:textId="77777777" w:rsidR="00D9781E" w:rsidRDefault="00D9781E"/>
    <w:p w14:paraId="4E901211" w14:textId="77777777" w:rsidR="00D9781E" w:rsidRDefault="00D9781E"/>
    <w:p w14:paraId="0811E47B" w14:textId="77777777" w:rsidR="00D9781E" w:rsidRDefault="00D9781E"/>
    <w:p w14:paraId="3176EF0B" w14:textId="77777777" w:rsidR="00D9781E" w:rsidRDefault="00D9781E"/>
    <w:p w14:paraId="3ABD40DA" w14:textId="77777777" w:rsidR="00D9781E" w:rsidRDefault="00D9781E"/>
    <w:p w14:paraId="096DCC75" w14:textId="77777777" w:rsidR="00D9781E" w:rsidRDefault="00D9781E"/>
    <w:p w14:paraId="54494F23" w14:textId="77777777" w:rsidR="00D9781E" w:rsidRDefault="00D9781E"/>
    <w:p w14:paraId="1B6DD91E" w14:textId="77777777" w:rsidR="00D9781E" w:rsidRDefault="00D9781E"/>
    <w:p w14:paraId="602F20D9" w14:textId="77777777" w:rsidR="00D9781E" w:rsidRDefault="00D9781E"/>
    <w:p w14:paraId="0B0C1394" w14:textId="77777777" w:rsidR="00D9781E" w:rsidRDefault="00D9781E"/>
    <w:p w14:paraId="6957DA12" w14:textId="77777777" w:rsidR="00D9781E" w:rsidRDefault="00D9781E"/>
    <w:p w14:paraId="6A55E56A" w14:textId="77777777" w:rsidR="00D9781E" w:rsidRDefault="00D9781E"/>
    <w:p w14:paraId="7C4EFD87" w14:textId="77777777" w:rsidR="00D9781E" w:rsidRDefault="00D9781E"/>
    <w:p w14:paraId="7D612511" w14:textId="77777777" w:rsidR="00D9781E" w:rsidRDefault="00D9781E"/>
    <w:p w14:paraId="12D7F54A" w14:textId="77777777" w:rsidR="00D9781E" w:rsidRDefault="00D9781E"/>
    <w:p w14:paraId="01E9D1F5" w14:textId="77777777" w:rsidR="00D9781E" w:rsidRDefault="00D9781E"/>
    <w:p w14:paraId="02284EB8" w14:textId="2805FC92" w:rsidR="00D9781E" w:rsidRDefault="00D9781E" w:rsidP="00D97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_______________, a ____de _________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20</w:t>
      </w:r>
      <w:r w:rsidR="00C646E6">
        <w:rPr>
          <w:rFonts w:ascii="Times New Roman" w:hAnsi="Times New Roman" w:cs="Times New Roman"/>
          <w:lang w:val="es-ES"/>
        </w:rPr>
        <w:t>2</w:t>
      </w:r>
      <w:r w:rsidR="00FB1694">
        <w:rPr>
          <w:rFonts w:ascii="Times New Roman" w:hAnsi="Times New Roman" w:cs="Times New Roman"/>
          <w:lang w:val="es-ES"/>
        </w:rPr>
        <w:t>6</w:t>
      </w:r>
    </w:p>
    <w:p w14:paraId="3DBCAAB5" w14:textId="09EDB707" w:rsidR="008C2B20" w:rsidRDefault="008C2B20" w:rsidP="00D97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14:paraId="7F932FC7" w14:textId="77777777" w:rsidR="008C2B20" w:rsidRDefault="008C2B20" w:rsidP="00D97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14:paraId="5F608A7D" w14:textId="77777777" w:rsidR="00D9781E" w:rsidRDefault="00D9781E" w:rsidP="00D97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Fdo</w:t>
      </w:r>
      <w:proofErr w:type="spellEnd"/>
      <w:r>
        <w:rPr>
          <w:rFonts w:ascii="Times New Roman" w:hAnsi="Times New Roman" w:cs="Times New Roman"/>
          <w:lang w:val="es-ES"/>
        </w:rPr>
        <w:t>: D/Dª_______________________________</w:t>
      </w:r>
    </w:p>
    <w:p w14:paraId="15ADBD3E" w14:textId="77777777" w:rsidR="00D9781E" w:rsidRDefault="00D9781E" w:rsidP="00D9781E">
      <w:pPr>
        <w:jc w:val="center"/>
      </w:pPr>
      <w:r>
        <w:rPr>
          <w:rFonts w:ascii="Times New Roman" w:hAnsi="Times New Roman" w:cs="Times New Roman"/>
          <w:lang w:val="es-ES"/>
        </w:rPr>
        <w:t>Director/a del Departamento</w:t>
      </w:r>
    </w:p>
    <w:p w14:paraId="4541AB92" w14:textId="77777777" w:rsidR="00D9781E" w:rsidRDefault="00D9781E"/>
    <w:p w14:paraId="035FD4C9" w14:textId="77777777" w:rsidR="00D9781E" w:rsidRDefault="00D9781E"/>
    <w:p w14:paraId="0E72E735" w14:textId="77777777" w:rsidR="00D9781E" w:rsidRDefault="00D9781E"/>
    <w:p w14:paraId="691C9AF7" w14:textId="77777777" w:rsidR="00D9781E" w:rsidRDefault="00D9781E"/>
    <w:p w14:paraId="0971F736" w14:textId="77777777" w:rsidR="00D9781E" w:rsidRDefault="00D9781E"/>
    <w:p w14:paraId="7425814B" w14:textId="77777777" w:rsidR="00D9781E" w:rsidRDefault="00D9781E"/>
    <w:p w14:paraId="5DDE20AA" w14:textId="77777777" w:rsidR="00D9781E" w:rsidRDefault="00D9781E"/>
    <w:p w14:paraId="2D9814DE" w14:textId="77777777" w:rsidR="00D9781E" w:rsidRDefault="00D9781E">
      <w:pPr>
        <w:pBdr>
          <w:bottom w:val="single" w:sz="6" w:space="1" w:color="auto"/>
        </w:pBdr>
      </w:pPr>
    </w:p>
    <w:p w14:paraId="1BEA9F9F" w14:textId="74B1F642" w:rsidR="00D9781E" w:rsidRPr="0071342E" w:rsidRDefault="00D9781E" w:rsidP="008C2B20">
      <w:pPr>
        <w:jc w:val="both"/>
      </w:pPr>
      <w:r w:rsidRPr="0071342E">
        <w:t>Añadir las filas que se estime oportuno y remitir</w:t>
      </w:r>
      <w:r w:rsidR="0077069F" w:rsidRPr="0071342E">
        <w:t>, una vez relleno,</w:t>
      </w:r>
      <w:r w:rsidRPr="0071342E">
        <w:t xml:space="preserve"> a:</w:t>
      </w:r>
      <w:r w:rsidR="008C2B20">
        <w:t xml:space="preserve"> </w:t>
      </w:r>
      <w:hyperlink r:id="rId5" w:history="1">
        <w:r w:rsidRPr="0071342E">
          <w:rPr>
            <w:rStyle w:val="Hipervnculo"/>
          </w:rPr>
          <w:t>secequi@ujaen.es</w:t>
        </w:r>
      </w:hyperlink>
      <w:r w:rsidRPr="0071342E">
        <w:t xml:space="preserve"> indicando en el asunto “Hoja resumen convocatoria Equipamiento Docente 20</w:t>
      </w:r>
      <w:r w:rsidR="008C2B20">
        <w:t>2</w:t>
      </w:r>
      <w:r w:rsidR="00FB1694">
        <w:t>6</w:t>
      </w:r>
      <w:r w:rsidRPr="0071342E">
        <w:t>”.</w:t>
      </w:r>
    </w:p>
    <w:p w14:paraId="12FA4572" w14:textId="77777777" w:rsidR="0077069F" w:rsidRPr="0077069F" w:rsidRDefault="0077069F">
      <w:pPr>
        <w:pBdr>
          <w:bottom w:val="single" w:sz="6" w:space="1" w:color="auto"/>
        </w:pBdr>
        <w:rPr>
          <w:sz w:val="12"/>
        </w:rPr>
      </w:pPr>
    </w:p>
    <w:p w14:paraId="2646E01C" w14:textId="77777777" w:rsidR="0077069F" w:rsidRDefault="0077069F"/>
    <w:sectPr w:rsidR="0077069F" w:rsidSect="00DA6C9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E158D"/>
    <w:multiLevelType w:val="hybridMultilevel"/>
    <w:tmpl w:val="E7903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1E"/>
    <w:rsid w:val="001717C8"/>
    <w:rsid w:val="00201C5C"/>
    <w:rsid w:val="002F7E8C"/>
    <w:rsid w:val="0053604A"/>
    <w:rsid w:val="00616B24"/>
    <w:rsid w:val="00645240"/>
    <w:rsid w:val="006F0E4A"/>
    <w:rsid w:val="0071342E"/>
    <w:rsid w:val="0077069F"/>
    <w:rsid w:val="00821429"/>
    <w:rsid w:val="00826368"/>
    <w:rsid w:val="0089422C"/>
    <w:rsid w:val="008C2B20"/>
    <w:rsid w:val="00B726D0"/>
    <w:rsid w:val="00BC4189"/>
    <w:rsid w:val="00C24CD2"/>
    <w:rsid w:val="00C646E6"/>
    <w:rsid w:val="00D9781E"/>
    <w:rsid w:val="00DA6C9E"/>
    <w:rsid w:val="00FB1694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349D0"/>
  <w14:defaultImageDpi w14:val="330"/>
  <w15:docId w15:val="{D5A5E027-29D0-D84D-BB1D-74FBAD3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78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equi@ujaen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Miguel Ramos Álvarez</dc:creator>
  <cp:keywords/>
  <dc:description/>
  <cp:lastModifiedBy>UJA</cp:lastModifiedBy>
  <cp:revision>2</cp:revision>
  <dcterms:created xsi:type="dcterms:W3CDTF">2026-01-13T07:03:00Z</dcterms:created>
  <dcterms:modified xsi:type="dcterms:W3CDTF">2026-01-13T07:03:00Z</dcterms:modified>
</cp:coreProperties>
</file>