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6229" w14:textId="26CC3812" w:rsidR="0082668C" w:rsidRDefault="00B96B5C">
      <w:pPr>
        <w:jc w:val="center"/>
        <w:rPr>
          <w:rFonts w:ascii="Century Gothic" w:eastAsia="Century Gothic" w:hAnsi="Century Gothic" w:cs="Century Gothic"/>
          <w:b/>
          <w:color w:val="666666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CRÉDITOS ECONÓMICOS DEL VICERRECTORADO DE INTERNACIONALIZACIÓN PARA LA IMPLANTACIÓN DE ACTIVIDADES DE APRENDIZAJE VIRTUAL COLABORATIVO CON UNIVERSIDADES EXTRANJERAS PARA EL CURSO 202</w:t>
      </w:r>
      <w:r w:rsidR="00C20BA4"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5</w:t>
      </w:r>
      <w:r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/202</w:t>
      </w:r>
      <w:r w:rsidR="00C20BA4"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6</w:t>
      </w:r>
    </w:p>
    <w:p w14:paraId="437BA1A6" w14:textId="77777777" w:rsidR="0082668C" w:rsidRDefault="0082668C">
      <w:pPr>
        <w:jc w:val="center"/>
        <w:rPr>
          <w:b/>
          <w:sz w:val="28"/>
          <w:szCs w:val="28"/>
        </w:rPr>
      </w:pPr>
    </w:p>
    <w:p w14:paraId="78F54693" w14:textId="77777777" w:rsidR="0082668C" w:rsidRDefault="00B96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VISTO BUENO - DIRECCIÓN DE DEPARTAMENTO</w:t>
      </w:r>
    </w:p>
    <w:p w14:paraId="74A17D78" w14:textId="77777777" w:rsidR="0082668C" w:rsidRDefault="00B96B5C">
      <w:pPr>
        <w:spacing w:line="240" w:lineRule="auto"/>
        <w:ind w:left="72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Presentar junto a Solicitu</w:t>
      </w:r>
      <w:r>
        <w:rPr>
          <w:rFonts w:ascii="Century Gothic" w:eastAsia="Century Gothic" w:hAnsi="Century Gothic" w:cs="Century Gothic"/>
        </w:rPr>
        <w:t>d por Sede Electrónica de la UJA (</w:t>
      </w:r>
      <w:hyperlink r:id="rId6">
        <w:r>
          <w:rPr>
            <w:rFonts w:ascii="Century Gothic" w:eastAsia="Century Gothic" w:hAnsi="Century Gothic" w:cs="Century Gothic"/>
            <w:color w:val="0563C1"/>
            <w:u w:val="single"/>
          </w:rPr>
          <w:t>https://sede.ujaen.es/publico/sobre-la-sede/registro-electronico</w:t>
        </w:r>
      </w:hyperlink>
      <w:r>
        <w:rPr>
          <w:rFonts w:ascii="Century Gothic" w:eastAsia="Century Gothic" w:hAnsi="Century Gothic" w:cs="Century Gothic"/>
        </w:rPr>
        <w:t>)</w:t>
      </w:r>
    </w:p>
    <w:p w14:paraId="72575F66" w14:textId="77777777" w:rsidR="0082668C" w:rsidRDefault="00B96B5C">
      <w:pPr>
        <w:spacing w:line="240" w:lineRule="auto"/>
        <w:ind w:left="72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a través de la opción Solicitud General</w:t>
      </w:r>
    </w:p>
    <w:p w14:paraId="1CF3C12C" w14:textId="77777777" w:rsidR="0082668C" w:rsidRDefault="00B96B5C">
      <w:pPr>
        <w:spacing w:line="240" w:lineRule="auto"/>
        <w:ind w:left="72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(Dirigida al Vicerrectorado de </w:t>
      </w:r>
      <w:r>
        <w:rPr>
          <w:rFonts w:ascii="Century Gothic" w:eastAsia="Century Gothic" w:hAnsi="Century Gothic" w:cs="Century Gothic"/>
        </w:rPr>
        <w:t>Internacionalización).</w:t>
      </w:r>
    </w:p>
    <w:p w14:paraId="4E4664DD" w14:textId="77777777" w:rsidR="0082668C" w:rsidRDefault="0082668C"/>
    <w:tbl>
      <w:tblPr>
        <w:tblStyle w:val="a"/>
        <w:tblpPr w:leftFromText="180" w:rightFromText="180" w:topFromText="180" w:bottomFromText="180" w:vertAnchor="text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5955"/>
      </w:tblGrid>
      <w:tr w:rsidR="0082668C" w14:paraId="77718F31" w14:textId="77777777">
        <w:tc>
          <w:tcPr>
            <w:tcW w:w="3540" w:type="dxa"/>
          </w:tcPr>
          <w:p w14:paraId="7D984EBE" w14:textId="77777777" w:rsidR="0082668C" w:rsidRDefault="00B96B5C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Título de la propuesta </w:t>
            </w:r>
          </w:p>
        </w:tc>
        <w:tc>
          <w:tcPr>
            <w:tcW w:w="5955" w:type="dxa"/>
          </w:tcPr>
          <w:p w14:paraId="5711D4C5" w14:textId="77777777" w:rsidR="0082668C" w:rsidRDefault="0082668C">
            <w:pPr>
              <w:widowControl w:val="0"/>
              <w:spacing w:line="240" w:lineRule="auto"/>
            </w:pPr>
          </w:p>
          <w:p w14:paraId="621C6C3F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14A67405" w14:textId="77777777">
        <w:trPr>
          <w:trHeight w:val="1009"/>
        </w:trPr>
        <w:tc>
          <w:tcPr>
            <w:tcW w:w="3540" w:type="dxa"/>
          </w:tcPr>
          <w:p w14:paraId="5A8F30A1" w14:textId="77777777" w:rsidR="0082668C" w:rsidRDefault="00B96B5C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Coordinador/a (nombre y apellido(s)</w:t>
            </w:r>
          </w:p>
        </w:tc>
        <w:tc>
          <w:tcPr>
            <w:tcW w:w="5955" w:type="dxa"/>
          </w:tcPr>
          <w:p w14:paraId="424964A2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24CBF93C" w14:textId="77777777">
        <w:tc>
          <w:tcPr>
            <w:tcW w:w="3540" w:type="dxa"/>
          </w:tcPr>
          <w:p w14:paraId="50BD9D23" w14:textId="77777777" w:rsidR="0082668C" w:rsidRDefault="00B96B5C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Email y teléfono</w:t>
            </w:r>
          </w:p>
        </w:tc>
        <w:tc>
          <w:tcPr>
            <w:tcW w:w="5955" w:type="dxa"/>
          </w:tcPr>
          <w:p w14:paraId="15421FD5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778D4A9D" w14:textId="77777777">
        <w:tc>
          <w:tcPr>
            <w:tcW w:w="3540" w:type="dxa"/>
          </w:tcPr>
          <w:p w14:paraId="402537E2" w14:textId="77777777" w:rsidR="0082668C" w:rsidRDefault="00B96B5C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Departamento y centro</w:t>
            </w:r>
          </w:p>
        </w:tc>
        <w:tc>
          <w:tcPr>
            <w:tcW w:w="5955" w:type="dxa"/>
          </w:tcPr>
          <w:p w14:paraId="6EDD9EB5" w14:textId="77777777" w:rsidR="0082668C" w:rsidRDefault="0082668C">
            <w:pPr>
              <w:widowControl w:val="0"/>
              <w:spacing w:line="240" w:lineRule="auto"/>
            </w:pPr>
          </w:p>
          <w:p w14:paraId="471E7C24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44FCC91F" w14:textId="77777777">
        <w:tc>
          <w:tcPr>
            <w:tcW w:w="3540" w:type="dxa"/>
          </w:tcPr>
          <w:p w14:paraId="02746B90" w14:textId="77777777" w:rsidR="0082668C" w:rsidRDefault="00B96B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Puesto docente</w:t>
            </w:r>
          </w:p>
        </w:tc>
        <w:tc>
          <w:tcPr>
            <w:tcW w:w="5955" w:type="dxa"/>
          </w:tcPr>
          <w:p w14:paraId="474F36F9" w14:textId="77777777" w:rsidR="0082668C" w:rsidRDefault="0082668C">
            <w:pPr>
              <w:widowControl w:val="0"/>
              <w:spacing w:line="240" w:lineRule="auto"/>
            </w:pPr>
          </w:p>
        </w:tc>
      </w:tr>
    </w:tbl>
    <w:p w14:paraId="30BC92DD" w14:textId="77777777" w:rsidR="0082668C" w:rsidRDefault="0082668C"/>
    <w:p w14:paraId="4D5AF1A4" w14:textId="77777777" w:rsidR="0082668C" w:rsidRDefault="00B96B5C">
      <w:pPr>
        <w:jc w:val="both"/>
      </w:pPr>
      <w:r>
        <w:t xml:space="preserve">Revisada la propuesta anterior por parte del Departamento de </w:t>
      </w:r>
      <w:r>
        <w:rPr>
          <w:highlight w:val="yellow"/>
        </w:rPr>
        <w:t>Nombre Departamento</w:t>
      </w:r>
      <w:r>
        <w:t>, y analizada su viabilidad, la Dirección de este Departamento resuelve otorgar el Visto Bueno a la misma, para dar cumplimiento con los requisitos establecidos en la convocato</w:t>
      </w:r>
      <w:r>
        <w:t xml:space="preserve">ria. </w:t>
      </w:r>
    </w:p>
    <w:p w14:paraId="34F4F3C0" w14:textId="77777777" w:rsidR="0082668C" w:rsidRDefault="0082668C">
      <w:pPr>
        <w:jc w:val="both"/>
      </w:pPr>
    </w:p>
    <w:p w14:paraId="3437D80E" w14:textId="6E74E59B" w:rsidR="0082668C" w:rsidRDefault="00B96B5C">
      <w:pPr>
        <w:jc w:val="both"/>
      </w:pPr>
      <w:r>
        <w:t xml:space="preserve">Y para que así conste, firmo la presente en Jaén / Linares, con fecha … de </w:t>
      </w:r>
      <w:r w:rsidR="008055CD">
        <w:t>mayo</w:t>
      </w:r>
      <w:r>
        <w:t xml:space="preserve"> de 202</w:t>
      </w:r>
      <w:r w:rsidR="008055CD">
        <w:t>5</w:t>
      </w:r>
      <w:r>
        <w:t xml:space="preserve">. </w:t>
      </w:r>
    </w:p>
    <w:p w14:paraId="5D68599D" w14:textId="77777777" w:rsidR="0082668C" w:rsidRDefault="0082668C">
      <w:pPr>
        <w:jc w:val="both"/>
      </w:pPr>
    </w:p>
    <w:p w14:paraId="0742D5A6" w14:textId="77777777" w:rsidR="0082668C" w:rsidRDefault="0082668C">
      <w:pPr>
        <w:jc w:val="both"/>
      </w:pPr>
    </w:p>
    <w:p w14:paraId="2A0AED37" w14:textId="77777777" w:rsidR="0082668C" w:rsidRDefault="0082668C">
      <w:pPr>
        <w:jc w:val="both"/>
      </w:pPr>
    </w:p>
    <w:p w14:paraId="003B1B65" w14:textId="77777777" w:rsidR="0082668C" w:rsidRDefault="0082668C">
      <w:pPr>
        <w:jc w:val="both"/>
      </w:pPr>
    </w:p>
    <w:p w14:paraId="76969EF2" w14:textId="77777777" w:rsidR="0082668C" w:rsidRDefault="00B96B5C">
      <w:pPr>
        <w:jc w:val="center"/>
      </w:pPr>
      <w:r>
        <w:t>Firma y sello (Nombre Director/a de Departamento)</w:t>
      </w:r>
      <w:r>
        <w:br w:type="page"/>
      </w:r>
    </w:p>
    <w:p w14:paraId="0B5C9F08" w14:textId="77777777" w:rsidR="0082668C" w:rsidRDefault="0082668C">
      <w:pPr>
        <w:spacing w:line="240" w:lineRule="auto"/>
        <w:ind w:left="72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7B4DB42B" w14:textId="7D31C5BF" w:rsidR="0082668C" w:rsidRDefault="00B96B5C">
      <w:pPr>
        <w:jc w:val="center"/>
        <w:rPr>
          <w:rFonts w:ascii="Century Gothic" w:eastAsia="Century Gothic" w:hAnsi="Century Gothic" w:cs="Century Gothic"/>
          <w:b/>
          <w:color w:val="666666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CRÉDITOS ECONÓMICOS DEL VICERRECTORADO DE INTERNACIONALIZACIÓN PARA LA IMPLANTACIÓN DE ACTIVIDADES DE APRENDIZAJE VIRTUAL COLABORATIVO CON UNIVERSIDADES EXTRANJERAS PARA EL CURSO 202</w:t>
      </w:r>
      <w:r w:rsidR="008055CD"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5</w:t>
      </w:r>
      <w:r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/202</w:t>
      </w:r>
      <w:r w:rsidR="008055CD">
        <w:rPr>
          <w:rFonts w:ascii="Century Gothic" w:eastAsia="Century Gothic" w:hAnsi="Century Gothic" w:cs="Century Gothic"/>
          <w:b/>
          <w:color w:val="666666"/>
          <w:sz w:val="26"/>
          <w:szCs w:val="26"/>
        </w:rPr>
        <w:t>6</w:t>
      </w:r>
    </w:p>
    <w:p w14:paraId="6F05D3A6" w14:textId="77777777" w:rsidR="0082668C" w:rsidRDefault="0082668C">
      <w:pPr>
        <w:jc w:val="center"/>
        <w:rPr>
          <w:b/>
          <w:sz w:val="28"/>
          <w:szCs w:val="28"/>
        </w:rPr>
      </w:pPr>
    </w:p>
    <w:p w14:paraId="4D957539" w14:textId="77777777" w:rsidR="0082668C" w:rsidRDefault="00B96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VISTO BUENO - CENTRO</w:t>
      </w:r>
    </w:p>
    <w:p w14:paraId="79BEF787" w14:textId="77777777" w:rsidR="0082668C" w:rsidRDefault="00B96B5C">
      <w:pPr>
        <w:spacing w:line="240" w:lineRule="auto"/>
        <w:ind w:left="72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Presentar junto a Solicitud por Sede Electrón</w:t>
      </w:r>
      <w:r>
        <w:rPr>
          <w:rFonts w:ascii="Century Gothic" w:eastAsia="Century Gothic" w:hAnsi="Century Gothic" w:cs="Century Gothic"/>
        </w:rPr>
        <w:t>ica de la UJA (</w:t>
      </w:r>
      <w:hyperlink r:id="rId7">
        <w:r>
          <w:rPr>
            <w:rFonts w:ascii="Century Gothic" w:eastAsia="Century Gothic" w:hAnsi="Century Gothic" w:cs="Century Gothic"/>
            <w:color w:val="0563C1"/>
            <w:u w:val="single"/>
          </w:rPr>
          <w:t>https://sede.ujaen.es/publico/sobre-la-sede/registro-electronico</w:t>
        </w:r>
      </w:hyperlink>
      <w:r>
        <w:rPr>
          <w:rFonts w:ascii="Century Gothic" w:eastAsia="Century Gothic" w:hAnsi="Century Gothic" w:cs="Century Gothic"/>
        </w:rPr>
        <w:t>)</w:t>
      </w:r>
    </w:p>
    <w:p w14:paraId="2E2ADE7F" w14:textId="77777777" w:rsidR="0082668C" w:rsidRDefault="00B96B5C">
      <w:pPr>
        <w:spacing w:line="240" w:lineRule="auto"/>
        <w:ind w:left="72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a través de la opción Solicitud General</w:t>
      </w:r>
    </w:p>
    <w:p w14:paraId="3DA669B5" w14:textId="77777777" w:rsidR="0082668C" w:rsidRDefault="00B96B5C">
      <w:pPr>
        <w:spacing w:line="240" w:lineRule="auto"/>
        <w:ind w:left="72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(Dirigida al Vicerrectorado de Internacionalización).</w:t>
      </w:r>
    </w:p>
    <w:p w14:paraId="343207BE" w14:textId="77777777" w:rsidR="0082668C" w:rsidRDefault="0082668C"/>
    <w:tbl>
      <w:tblPr>
        <w:tblStyle w:val="a0"/>
        <w:tblpPr w:leftFromText="180" w:rightFromText="180" w:topFromText="180" w:bottomFromText="180" w:vertAnchor="text"/>
        <w:tblW w:w="9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5955"/>
      </w:tblGrid>
      <w:tr w:rsidR="0082668C" w14:paraId="60EDD93F" w14:textId="77777777">
        <w:tc>
          <w:tcPr>
            <w:tcW w:w="3540" w:type="dxa"/>
          </w:tcPr>
          <w:p w14:paraId="7E5FC655" w14:textId="77777777" w:rsidR="0082668C" w:rsidRDefault="00B96B5C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Título de la propuesta </w:t>
            </w:r>
          </w:p>
        </w:tc>
        <w:tc>
          <w:tcPr>
            <w:tcW w:w="5955" w:type="dxa"/>
          </w:tcPr>
          <w:p w14:paraId="3B48A191" w14:textId="77777777" w:rsidR="0082668C" w:rsidRDefault="0082668C">
            <w:pPr>
              <w:widowControl w:val="0"/>
              <w:spacing w:line="240" w:lineRule="auto"/>
            </w:pPr>
          </w:p>
          <w:p w14:paraId="6C6B06B9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2C5D661C" w14:textId="77777777">
        <w:trPr>
          <w:trHeight w:val="1009"/>
        </w:trPr>
        <w:tc>
          <w:tcPr>
            <w:tcW w:w="3540" w:type="dxa"/>
          </w:tcPr>
          <w:p w14:paraId="1FB43169" w14:textId="77777777" w:rsidR="0082668C" w:rsidRDefault="00B96B5C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Coordinador/a (nombre y apellido(s)</w:t>
            </w:r>
          </w:p>
        </w:tc>
        <w:tc>
          <w:tcPr>
            <w:tcW w:w="5955" w:type="dxa"/>
          </w:tcPr>
          <w:p w14:paraId="5ED855B8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071B9A20" w14:textId="77777777">
        <w:tc>
          <w:tcPr>
            <w:tcW w:w="3540" w:type="dxa"/>
          </w:tcPr>
          <w:p w14:paraId="16231A17" w14:textId="77777777" w:rsidR="0082668C" w:rsidRDefault="00B96B5C">
            <w:pPr>
              <w:spacing w:line="240" w:lineRule="auto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Email y teléfono</w:t>
            </w:r>
          </w:p>
        </w:tc>
        <w:tc>
          <w:tcPr>
            <w:tcW w:w="5955" w:type="dxa"/>
          </w:tcPr>
          <w:p w14:paraId="5BAC96A2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3D06C2B2" w14:textId="77777777">
        <w:tc>
          <w:tcPr>
            <w:tcW w:w="3540" w:type="dxa"/>
          </w:tcPr>
          <w:p w14:paraId="48F465DC" w14:textId="77777777" w:rsidR="0082668C" w:rsidRDefault="00B96B5C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Departamento y centro</w:t>
            </w:r>
          </w:p>
        </w:tc>
        <w:tc>
          <w:tcPr>
            <w:tcW w:w="5955" w:type="dxa"/>
          </w:tcPr>
          <w:p w14:paraId="62F49784" w14:textId="77777777" w:rsidR="0082668C" w:rsidRDefault="0082668C">
            <w:pPr>
              <w:widowControl w:val="0"/>
              <w:spacing w:line="240" w:lineRule="auto"/>
            </w:pPr>
          </w:p>
          <w:p w14:paraId="5C6580B0" w14:textId="77777777" w:rsidR="0082668C" w:rsidRDefault="0082668C">
            <w:pPr>
              <w:widowControl w:val="0"/>
              <w:spacing w:line="240" w:lineRule="auto"/>
            </w:pPr>
          </w:p>
        </w:tc>
      </w:tr>
      <w:tr w:rsidR="0082668C" w14:paraId="43F09C9E" w14:textId="77777777">
        <w:tc>
          <w:tcPr>
            <w:tcW w:w="3540" w:type="dxa"/>
          </w:tcPr>
          <w:p w14:paraId="4767E993" w14:textId="77777777" w:rsidR="0082668C" w:rsidRDefault="00B96B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Puesto docente</w:t>
            </w:r>
          </w:p>
        </w:tc>
        <w:tc>
          <w:tcPr>
            <w:tcW w:w="5955" w:type="dxa"/>
          </w:tcPr>
          <w:p w14:paraId="78788E1B" w14:textId="77777777" w:rsidR="0082668C" w:rsidRDefault="0082668C">
            <w:pPr>
              <w:widowControl w:val="0"/>
              <w:spacing w:line="240" w:lineRule="auto"/>
            </w:pPr>
          </w:p>
        </w:tc>
      </w:tr>
    </w:tbl>
    <w:p w14:paraId="00B52827" w14:textId="77777777" w:rsidR="0082668C" w:rsidRDefault="0082668C"/>
    <w:p w14:paraId="40D20FF9" w14:textId="77777777" w:rsidR="0082668C" w:rsidRDefault="0082668C"/>
    <w:p w14:paraId="55BB98F3" w14:textId="77777777" w:rsidR="0082668C" w:rsidRDefault="00B96B5C">
      <w:pPr>
        <w:jc w:val="both"/>
      </w:pPr>
      <w:r>
        <w:t xml:space="preserve">Revisada la propuesta anterior por parte de </w:t>
      </w:r>
      <w:r>
        <w:rPr>
          <w:highlight w:val="yellow"/>
        </w:rPr>
        <w:t>Nombre Centro</w:t>
      </w:r>
      <w:r>
        <w:t xml:space="preserve">, y analizada su viabilidad, se resuelve otorgar el Visto Bueno a la misma, para dar cumplimiento con los requisitos establecidos en la convocatoria. </w:t>
      </w:r>
    </w:p>
    <w:p w14:paraId="18E79140" w14:textId="77777777" w:rsidR="0082668C" w:rsidRDefault="0082668C">
      <w:pPr>
        <w:jc w:val="both"/>
      </w:pPr>
    </w:p>
    <w:p w14:paraId="06BBF81B" w14:textId="05051E95" w:rsidR="0082668C" w:rsidRDefault="00B96B5C">
      <w:pPr>
        <w:jc w:val="both"/>
      </w:pPr>
      <w:r>
        <w:t>Y para que así conste, firmo la presente en Jaé</w:t>
      </w:r>
      <w:r>
        <w:t xml:space="preserve">n / Linares, con fecha … de </w:t>
      </w:r>
      <w:r w:rsidR="008055CD">
        <w:t>mayo</w:t>
      </w:r>
      <w:r>
        <w:t xml:space="preserve"> de 202</w:t>
      </w:r>
      <w:r w:rsidR="008055CD">
        <w:t>5</w:t>
      </w:r>
      <w:r>
        <w:t xml:space="preserve">. </w:t>
      </w:r>
    </w:p>
    <w:p w14:paraId="7429CB98" w14:textId="77777777" w:rsidR="0082668C" w:rsidRDefault="0082668C">
      <w:pPr>
        <w:jc w:val="both"/>
      </w:pPr>
    </w:p>
    <w:p w14:paraId="0274715F" w14:textId="77777777" w:rsidR="0082668C" w:rsidRDefault="0082668C">
      <w:pPr>
        <w:jc w:val="both"/>
      </w:pPr>
    </w:p>
    <w:p w14:paraId="482DF365" w14:textId="77777777" w:rsidR="0082668C" w:rsidRDefault="0082668C">
      <w:pPr>
        <w:jc w:val="both"/>
      </w:pPr>
    </w:p>
    <w:p w14:paraId="25DF5824" w14:textId="77777777" w:rsidR="0082668C" w:rsidRDefault="0082668C">
      <w:pPr>
        <w:jc w:val="both"/>
      </w:pPr>
    </w:p>
    <w:p w14:paraId="04451D85" w14:textId="77777777" w:rsidR="0082668C" w:rsidRDefault="00B96B5C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t>Firma y sello (Nombre Responsable Centro)</w:t>
      </w:r>
    </w:p>
    <w:sectPr w:rsidR="0082668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95B6" w14:textId="77777777" w:rsidR="00B96B5C" w:rsidRDefault="00B96B5C">
      <w:pPr>
        <w:spacing w:line="240" w:lineRule="auto"/>
      </w:pPr>
      <w:r>
        <w:separator/>
      </w:r>
    </w:p>
  </w:endnote>
  <w:endnote w:type="continuationSeparator" w:id="0">
    <w:p w14:paraId="757E8770" w14:textId="77777777" w:rsidR="00B96B5C" w:rsidRDefault="00B9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76BA" w14:textId="77777777" w:rsidR="00B96B5C" w:rsidRDefault="00B96B5C">
      <w:pPr>
        <w:spacing w:line="240" w:lineRule="auto"/>
      </w:pPr>
      <w:r>
        <w:separator/>
      </w:r>
    </w:p>
  </w:footnote>
  <w:footnote w:type="continuationSeparator" w:id="0">
    <w:p w14:paraId="1F001F70" w14:textId="77777777" w:rsidR="00B96B5C" w:rsidRDefault="00B96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E842" w14:textId="77777777" w:rsidR="0082668C" w:rsidRDefault="00B96B5C">
    <w:pPr>
      <w:ind w:left="-560" w:right="-560"/>
      <w:jc w:val="center"/>
    </w:pPr>
    <w:r>
      <w:rPr>
        <w:rFonts w:ascii="Century Gothic" w:eastAsia="Century Gothic" w:hAnsi="Century Gothic" w:cs="Century Gothic"/>
        <w:b/>
        <w:noProof/>
        <w:color w:val="666666"/>
        <w:sz w:val="26"/>
        <w:szCs w:val="26"/>
      </w:rPr>
      <w:drawing>
        <wp:inline distT="0" distB="0" distL="0" distR="0" wp14:anchorId="5492B208" wp14:editId="1AC4AEBB">
          <wp:extent cx="2633663" cy="825338"/>
          <wp:effectExtent l="0" t="0" r="0" b="0"/>
          <wp:docPr id="1" name="image1.png" descr="D:\Datos de Usuario\UJA\Downloads\Logo_color_horizontal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atos de Usuario\UJA\Downloads\Logo_color_horizontal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663" cy="82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8C"/>
    <w:rsid w:val="008055CD"/>
    <w:rsid w:val="0082668C"/>
    <w:rsid w:val="00B96B5C"/>
    <w:rsid w:val="00C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C98A"/>
  <w15:docId w15:val="{80C2344D-1384-4497-BF0B-EC64ADB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ede.ujaen.es/publico/sobre-la-sede/registro-electron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ujaen.es/publico/sobre-la-sede/registro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UJA</cp:lastModifiedBy>
  <cp:revision>2</cp:revision>
  <dcterms:created xsi:type="dcterms:W3CDTF">2025-05-22T09:36:00Z</dcterms:created>
  <dcterms:modified xsi:type="dcterms:W3CDTF">2025-05-22T10:05:00Z</dcterms:modified>
</cp:coreProperties>
</file>