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93E3" w14:textId="77777777" w:rsidR="00FD146C" w:rsidRDefault="00000000">
      <w:pPr>
        <w:spacing w:after="227" w:line="259" w:lineRule="auto"/>
        <w:ind w:left="0" w:right="1012" w:firstLine="0"/>
        <w:jc w:val="right"/>
      </w:pPr>
      <w:r>
        <w:t xml:space="preserve"> </w:t>
      </w:r>
      <w:r>
        <w:tab/>
        <w:t xml:space="preserve"> </w:t>
      </w:r>
    </w:p>
    <w:p w14:paraId="4B5C4455" w14:textId="77777777" w:rsidR="00FD146C" w:rsidRDefault="00000000">
      <w:pPr>
        <w:spacing w:after="95" w:line="259" w:lineRule="auto"/>
        <w:ind w:left="886" w:firstLine="0"/>
      </w:pPr>
      <w:r>
        <w:t xml:space="preserve"> </w:t>
      </w:r>
    </w:p>
    <w:p w14:paraId="2DB64028" w14:textId="484DCC60" w:rsidR="00FD146C" w:rsidRPr="00395493" w:rsidRDefault="00000000">
      <w:pPr>
        <w:tabs>
          <w:tab w:val="center" w:pos="2629"/>
          <w:tab w:val="right" w:pos="8500"/>
        </w:tabs>
        <w:spacing w:after="263" w:line="259" w:lineRule="auto"/>
        <w:ind w:left="0" w:firstLine="0"/>
        <w:rPr>
          <w:lang w:val="en-GB"/>
        </w:rPr>
      </w:pPr>
      <w:r>
        <w:tab/>
        <w:t xml:space="preserve"> </w:t>
      </w:r>
      <w:r>
        <w:tab/>
      </w:r>
      <w:r w:rsidRPr="00395493">
        <w:rPr>
          <w:rFonts w:ascii="Century Gothic" w:eastAsia="Century Gothic" w:hAnsi="Century Gothic" w:cs="Century Gothic"/>
          <w:sz w:val="16"/>
          <w:lang w:val="en-GB"/>
        </w:rPr>
        <w:t>CALL FOR PARTICIPATION IMFAHE TALENT PLATFORM 202</w:t>
      </w:r>
      <w:r w:rsidR="00B848BD">
        <w:rPr>
          <w:rFonts w:ascii="Century Gothic" w:eastAsia="Century Gothic" w:hAnsi="Century Gothic" w:cs="Century Gothic"/>
          <w:sz w:val="16"/>
          <w:lang w:val="en-GB"/>
        </w:rPr>
        <w:t>6</w:t>
      </w:r>
      <w:r w:rsidRPr="00395493">
        <w:rPr>
          <w:rFonts w:ascii="Century Gothic" w:eastAsia="Century Gothic" w:hAnsi="Century Gothic" w:cs="Century Gothic"/>
          <w:sz w:val="16"/>
          <w:lang w:val="en-GB"/>
        </w:rPr>
        <w:t>-202</w:t>
      </w:r>
      <w:r w:rsidR="00B848BD">
        <w:rPr>
          <w:rFonts w:ascii="Century Gothic" w:eastAsia="Century Gothic" w:hAnsi="Century Gothic" w:cs="Century Gothic"/>
          <w:sz w:val="16"/>
          <w:lang w:val="en-GB"/>
        </w:rPr>
        <w:t>7</w:t>
      </w:r>
      <w:r w:rsidRPr="00395493">
        <w:rPr>
          <w:rFonts w:ascii="Century Gothic" w:eastAsia="Century Gothic" w:hAnsi="Century Gothic" w:cs="Century Gothic"/>
          <w:sz w:val="20"/>
          <w:lang w:val="en-GB"/>
        </w:rPr>
        <w:t xml:space="preserve"> </w:t>
      </w:r>
    </w:p>
    <w:p w14:paraId="43C7F8C0" w14:textId="77777777" w:rsidR="00FD146C" w:rsidRPr="00B848BD" w:rsidRDefault="00000000">
      <w:pPr>
        <w:spacing w:after="0" w:line="259" w:lineRule="auto"/>
        <w:ind w:left="0" w:firstLine="0"/>
      </w:pPr>
      <w:r w:rsidRPr="00B848BD">
        <w:t xml:space="preserve"> </w:t>
      </w:r>
    </w:p>
    <w:p w14:paraId="699EBCC2" w14:textId="77777777" w:rsidR="00FD146C" w:rsidRPr="00B848BD" w:rsidRDefault="00000000">
      <w:pPr>
        <w:spacing w:after="242" w:line="259" w:lineRule="auto"/>
        <w:ind w:left="0" w:firstLine="0"/>
      </w:pPr>
      <w:r w:rsidRPr="00B848BD">
        <w:t xml:space="preserve"> </w:t>
      </w:r>
    </w:p>
    <w:p w14:paraId="09BC449C" w14:textId="77777777" w:rsidR="00FD146C" w:rsidRDefault="00000000">
      <w:pPr>
        <w:pStyle w:val="Ttulo1"/>
      </w:pPr>
      <w:r>
        <w:t>ANEXO 3</w:t>
      </w:r>
      <w:r>
        <w:rPr>
          <w:u w:val="none" w:color="000000"/>
        </w:rPr>
        <w:t xml:space="preserve"> </w:t>
      </w:r>
    </w:p>
    <w:p w14:paraId="16A0B7E4" w14:textId="77777777" w:rsidR="00FD146C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FFFFF"/>
        <w:spacing w:after="325" w:line="259" w:lineRule="auto"/>
        <w:ind w:left="1415" w:firstLine="0"/>
        <w:jc w:val="right"/>
      </w:pPr>
      <w:r>
        <w:rPr>
          <w:rFonts w:ascii="Century Gothic" w:eastAsia="Century Gothic" w:hAnsi="Century Gothic" w:cs="Century Gothic"/>
          <w:sz w:val="20"/>
        </w:rPr>
        <w:t xml:space="preserve">Consentimiento tratamiento de voz e imagen en la Universidad de Jaén </w:t>
      </w:r>
    </w:p>
    <w:p w14:paraId="2EBB678B" w14:textId="77777777" w:rsidR="00FD146C" w:rsidRDefault="00000000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FFFFF"/>
        <w:spacing w:after="121" w:line="259" w:lineRule="auto"/>
        <w:ind w:left="1415" w:firstLine="0"/>
        <w:jc w:val="center"/>
      </w:pPr>
      <w:r>
        <w:rPr>
          <w:rFonts w:ascii="Century Gothic" w:eastAsia="Century Gothic" w:hAnsi="Century Gothic" w:cs="Century Gothic"/>
          <w:sz w:val="20"/>
        </w:rPr>
        <w:t>y difusión de actividades asociadas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667FFE6F" w14:textId="77777777" w:rsidR="00FD146C" w:rsidRDefault="00000000">
      <w:pPr>
        <w:spacing w:line="259" w:lineRule="auto"/>
        <w:ind w:left="0" w:firstLine="0"/>
      </w:pPr>
      <w:r>
        <w:t xml:space="preserve"> </w:t>
      </w:r>
    </w:p>
    <w:p w14:paraId="5750D857" w14:textId="77777777" w:rsidR="00FD146C" w:rsidRDefault="00000000">
      <w:pPr>
        <w:spacing w:after="158" w:line="259" w:lineRule="auto"/>
        <w:ind w:left="0" w:firstLine="0"/>
      </w:pPr>
      <w:r>
        <w:t xml:space="preserve"> </w:t>
      </w:r>
    </w:p>
    <w:p w14:paraId="538870A6" w14:textId="77777777" w:rsidR="00FD146C" w:rsidRDefault="00000000" w:rsidP="00395493">
      <w:pPr>
        <w:ind w:left="-5"/>
        <w:jc w:val="both"/>
      </w:pPr>
      <w:r>
        <w:t xml:space="preserve">La Universidad de Jaén, en su condición de responsable del tratamiento, mediante la presente le informa que con ocasión de la convocatoria del programa CONVOCATORIA PARTICIPACIÓN PLATAFORMA DE TALENTO IMFAHE 2024-2025 existirán eventos y/o actividades que podrán ser grabados. </w:t>
      </w:r>
    </w:p>
    <w:p w14:paraId="3456717D" w14:textId="77777777" w:rsidR="00FD146C" w:rsidRDefault="00000000" w:rsidP="00395493">
      <w:pPr>
        <w:ind w:left="-5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A78E195" wp14:editId="2A72DA1C">
            <wp:simplePos x="0" y="0"/>
            <wp:positionH relativeFrom="page">
              <wp:posOffset>735965</wp:posOffset>
            </wp:positionH>
            <wp:positionV relativeFrom="page">
              <wp:posOffset>449580</wp:posOffset>
            </wp:positionV>
            <wp:extent cx="907377" cy="461645"/>
            <wp:effectExtent l="0" t="0" r="0" b="0"/>
            <wp:wrapTopAndBottom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377" cy="461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13263ADE" wp14:editId="3CAD1032">
            <wp:simplePos x="0" y="0"/>
            <wp:positionH relativeFrom="page">
              <wp:posOffset>5918200</wp:posOffset>
            </wp:positionH>
            <wp:positionV relativeFrom="page">
              <wp:posOffset>556895</wp:posOffset>
            </wp:positionV>
            <wp:extent cx="829463" cy="356235"/>
            <wp:effectExtent l="0" t="0" r="0" b="0"/>
            <wp:wrapTopAndBottom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9463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Con motivo de su remisión de su candidatura se entenderá que acepta el tratamiento de aquellos datos personales necesarios para su participación. </w:t>
      </w:r>
    </w:p>
    <w:p w14:paraId="734C9270" w14:textId="77777777" w:rsidR="00FD146C" w:rsidRDefault="00000000" w:rsidP="00395493">
      <w:pPr>
        <w:ind w:left="-5"/>
        <w:jc w:val="both"/>
      </w:pPr>
      <w:r>
        <w:t xml:space="preserve">Para el tratamiento sus datos de imagen y voz, así como la posible publicación posterior de las mismas se le solicita a través del presente su consentimiento expreso para la filmación, fotografiado de imagen y voz y, en su caso, para su posterior reproducción, publicación y difusión en los medios digitales de la Universidad, y su comunicación a terceros. Este tratamiento de la imagen y la voz, se efectúa con sujeción a la Ley Orgánica 3/2018, de 5 de diciembre de protección de datos personales y garantía de los derechos digitales, la Ley Orgánica 1/1996, de 15 de enero, de protección jurídica del menor y la Ley 1/1982, de 5 de mayo, sobre el derecho al honor, a la intimidad personal y familiar y a la propia imagen. </w:t>
      </w:r>
    </w:p>
    <w:p w14:paraId="5B9ABE35" w14:textId="77777777" w:rsidR="00FD146C" w:rsidRPr="00395493" w:rsidRDefault="00000000" w:rsidP="00395493">
      <w:pPr>
        <w:ind w:left="-5"/>
        <w:jc w:val="both"/>
      </w:pPr>
      <w:r>
        <w:t xml:space="preserve">La finalidad exclusiva es informar a la Comunidad Universitaria, a la sociedad en general y/o promocionar la actividad universitaria. En cualquier momento, cualquier participante puede </w:t>
      </w:r>
      <w:r w:rsidRPr="00395493">
        <w:t xml:space="preserve">retirar su consentimiento remitiendo comunicación al organizador del evento. </w:t>
      </w:r>
    </w:p>
    <w:p w14:paraId="5A7FEA44" w14:textId="77777777" w:rsidR="00FD146C" w:rsidRPr="00395493" w:rsidRDefault="00000000" w:rsidP="00395493">
      <w:pPr>
        <w:ind w:left="-5"/>
        <w:jc w:val="both"/>
      </w:pPr>
      <w:r w:rsidRPr="00395493">
        <w:t xml:space="preserve">□ Sí □ No: autorizo a la Universidad de Jaén a captar imágenes y/o mi voz. </w:t>
      </w:r>
    </w:p>
    <w:p w14:paraId="784B2BEF" w14:textId="77777777" w:rsidR="00FD146C" w:rsidRDefault="00000000" w:rsidP="00395493">
      <w:pPr>
        <w:ind w:left="-5"/>
        <w:jc w:val="both"/>
      </w:pPr>
      <w:r w:rsidRPr="00395493">
        <w:t>□ Sí □ No: autorizo a la Universidad de Jaén el derecho a reproducir, publicar y/o divulgar mi imagen</w:t>
      </w:r>
      <w:r>
        <w:t xml:space="preserve"> </w:t>
      </w:r>
    </w:p>
    <w:p w14:paraId="76E16BFA" w14:textId="733484C8" w:rsidR="00FD146C" w:rsidRDefault="00000000" w:rsidP="00395493">
      <w:pPr>
        <w:ind w:left="-5"/>
        <w:jc w:val="both"/>
      </w:pPr>
      <w:r>
        <w:t xml:space="preserve">y/o voz, de manera gratuita y sin ninguna contraprestación, en los términos establecidos en los </w:t>
      </w:r>
      <w:r w:rsidR="00395493">
        <w:t>medios digitales</w:t>
      </w:r>
      <w:r>
        <w:t xml:space="preserve"> de la Universidad, así como su comunicación a terceros. </w:t>
      </w:r>
    </w:p>
    <w:p w14:paraId="40F85546" w14:textId="2A3798CE" w:rsidR="00FD146C" w:rsidRDefault="00000000">
      <w:pPr>
        <w:ind w:left="-5"/>
      </w:pPr>
      <w:r>
        <w:t xml:space="preserve">Nombre y apellidos: </w:t>
      </w:r>
    </w:p>
    <w:p w14:paraId="11EC3739" w14:textId="77777777" w:rsidR="00FD146C" w:rsidRDefault="00000000">
      <w:pPr>
        <w:ind w:left="-5"/>
      </w:pPr>
      <w:r>
        <w:t xml:space="preserve">Firma: </w:t>
      </w:r>
    </w:p>
    <w:p w14:paraId="2E0F428D" w14:textId="2275882C" w:rsidR="00FD146C" w:rsidRDefault="00000000">
      <w:pPr>
        <w:ind w:left="-5"/>
      </w:pPr>
      <w:r>
        <w:t xml:space="preserve">En </w:t>
      </w:r>
      <w:r w:rsidR="00775568" w:rsidRPr="00775568">
        <w:rPr>
          <w:color w:val="FF0000"/>
        </w:rPr>
        <w:t>XXXXXX</w:t>
      </w:r>
      <w:r>
        <w:t xml:space="preserve">, a </w:t>
      </w:r>
      <w:r w:rsidR="00395493" w:rsidRPr="00775568">
        <w:rPr>
          <w:color w:val="FF0000"/>
        </w:rPr>
        <w:t>XX</w:t>
      </w:r>
      <w:r>
        <w:t xml:space="preserve"> de </w:t>
      </w:r>
      <w:r w:rsidR="00395493" w:rsidRPr="00775568">
        <w:rPr>
          <w:color w:val="FF0000"/>
        </w:rPr>
        <w:t>XXXXXXX</w:t>
      </w:r>
      <w:r>
        <w:t xml:space="preserve"> de 202</w:t>
      </w:r>
      <w:r w:rsidR="00395493">
        <w:t>6</w:t>
      </w:r>
      <w:r>
        <w:t xml:space="preserve"> </w:t>
      </w:r>
    </w:p>
    <w:sectPr w:rsidR="00FD146C">
      <w:pgSz w:w="11906" w:h="16838"/>
      <w:pgMar w:top="1440" w:right="1704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6C"/>
    <w:rsid w:val="000F6E99"/>
    <w:rsid w:val="00283B0E"/>
    <w:rsid w:val="00395493"/>
    <w:rsid w:val="004041F3"/>
    <w:rsid w:val="00775568"/>
    <w:rsid w:val="00B848BD"/>
    <w:rsid w:val="00C36BAA"/>
    <w:rsid w:val="00FD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CEA7"/>
  <w15:docId w15:val="{2E7B5ADD-8FCE-446B-9768-EBA8DED9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8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after="240" w:line="259" w:lineRule="auto"/>
      <w:ind w:left="1415"/>
      <w:jc w:val="center"/>
      <w:outlineLvl w:val="0"/>
    </w:pPr>
    <w:rPr>
      <w:rFonts w:ascii="Century Gothic" w:eastAsia="Century Gothic" w:hAnsi="Century Gothic" w:cs="Century Gothic"/>
      <w:b/>
      <w:color w:val="FF0000"/>
      <w:sz w:val="22"/>
      <w:u w:val="single" w:color="FF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entury Gothic" w:eastAsia="Century Gothic" w:hAnsi="Century Gothic" w:cs="Century Gothic"/>
      <w:b/>
      <w:color w:val="FF0000"/>
      <w:sz w:val="22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Wissal Naim</dc:creator>
  <cp:keywords/>
  <cp:lastModifiedBy>UJA</cp:lastModifiedBy>
  <cp:revision>2</cp:revision>
  <dcterms:created xsi:type="dcterms:W3CDTF">2026-09-18T07:15:00Z</dcterms:created>
  <dcterms:modified xsi:type="dcterms:W3CDTF">2026-09-18T07:15:00Z</dcterms:modified>
</cp:coreProperties>
</file>