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5B79" w14:textId="77777777" w:rsidR="00FA361F" w:rsidRPr="00401F96" w:rsidRDefault="00401F96" w:rsidP="00401F96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rPr>
          <w:rFonts w:ascii="NewsGotT" w:hAnsi="NewsGotT" w:cs="NewsGotT"/>
          <w:iCs/>
          <w:sz w:val="18"/>
          <w:szCs w:val="18"/>
        </w:rPr>
      </w:pPr>
      <w:r>
        <w:rPr>
          <w:rFonts w:ascii="NewsGotT" w:hAnsi="NewsGotT" w:cs="NewsGotT"/>
          <w:b/>
          <w:bCs/>
          <w:iCs/>
          <w:noProof/>
          <w:sz w:val="18"/>
          <w:szCs w:val="18"/>
        </w:rPr>
        <w:drawing>
          <wp:inline distT="0" distB="0" distL="0" distR="0" wp14:anchorId="54BD1EA1" wp14:editId="764CE951">
            <wp:extent cx="6120130" cy="5972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7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03429" w14:textId="77777777" w:rsidR="004A63A7" w:rsidRDefault="004A63A7" w:rsidP="00357B97">
      <w:pPr>
        <w:pStyle w:val="Standard"/>
        <w:tabs>
          <w:tab w:val="left" w:pos="3907"/>
        </w:tabs>
        <w:rPr>
          <w:rFonts w:ascii="NewsGotTLig" w:hAnsi="NewsGotTLig" w:cs="NewsGotTLig"/>
          <w:sz w:val="14"/>
          <w:szCs w:val="14"/>
        </w:rPr>
      </w:pPr>
    </w:p>
    <w:p w14:paraId="310DBE78" w14:textId="77777777" w:rsidR="004A63A7" w:rsidRDefault="004A63A7">
      <w:pPr>
        <w:pStyle w:val="Standard"/>
        <w:tabs>
          <w:tab w:val="left" w:pos="3907"/>
        </w:tabs>
        <w:jc w:val="center"/>
        <w:rPr>
          <w:rFonts w:ascii="NewsGotTLig" w:hAnsi="NewsGotTLig" w:cs="NewsGotTLig"/>
          <w:sz w:val="14"/>
          <w:szCs w:val="14"/>
        </w:r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</w:tblGrid>
      <w:tr w:rsidR="002D0D00" w:rsidRPr="000615D3" w14:paraId="73442B66" w14:textId="77777777" w:rsidTr="00357B97">
        <w:trPr>
          <w:trHeight w:val="405"/>
        </w:trPr>
        <w:tc>
          <w:tcPr>
            <w:tcW w:w="2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D68F" w14:textId="77777777" w:rsidR="002D0D00" w:rsidRPr="000615D3" w:rsidRDefault="002D0D00" w:rsidP="002D0D00">
            <w:pPr>
              <w:pStyle w:val="Standard"/>
              <w:spacing w:line="276" w:lineRule="auto"/>
              <w:rPr>
                <w:rFonts w:ascii="Arial" w:hAnsi="Arial" w:cs="Arial"/>
                <w:b/>
                <w:sz w:val="14"/>
              </w:rPr>
            </w:pPr>
            <w:r w:rsidRPr="000615D3">
              <w:rPr>
                <w:rFonts w:ascii="Arial" w:hAnsi="Arial" w:cs="Arial"/>
                <w:b/>
                <w:color w:val="FF0000"/>
                <w:sz w:val="16"/>
                <w:szCs w:val="16"/>
              </w:rPr>
              <w:t>CÓDIGO IDENTIFICATIVO PROYECTO</w:t>
            </w:r>
            <w:r w:rsidRPr="000615D3">
              <w:rPr>
                <w:rFonts w:ascii="Arial" w:hAnsi="Arial" w:cs="Arial"/>
                <w:b/>
                <w:color w:val="FF0000"/>
                <w:sz w:val="14"/>
                <w:szCs w:val="12"/>
              </w:rPr>
              <w:t>:</w:t>
            </w:r>
            <w:r w:rsidRPr="000615D3">
              <w:rPr>
                <w:rFonts w:ascii="Arial" w:hAnsi="Arial" w:cs="Arial"/>
                <w:b/>
                <w:sz w:val="14"/>
                <w:szCs w:val="12"/>
              </w:rPr>
              <w:br/>
            </w:r>
          </w:p>
        </w:tc>
      </w:tr>
    </w:tbl>
    <w:p w14:paraId="1941E736" w14:textId="77777777" w:rsidR="00FA361F" w:rsidRPr="000615D3" w:rsidRDefault="00933065">
      <w:pPr>
        <w:pStyle w:val="Ttulo1"/>
        <w:jc w:val="right"/>
        <w:rPr>
          <w:color w:val="FF0000"/>
          <w:sz w:val="20"/>
        </w:rPr>
      </w:pPr>
      <w:r w:rsidRPr="000615D3">
        <w:rPr>
          <w:color w:val="FF0000"/>
          <w:sz w:val="20"/>
        </w:rPr>
        <w:t>SUBSANACIÓN</w:t>
      </w:r>
    </w:p>
    <w:p w14:paraId="104FBF8A" w14:textId="77777777" w:rsidR="004A63A7" w:rsidRPr="000615D3" w:rsidRDefault="00C55609" w:rsidP="002D0D00">
      <w:pPr>
        <w:pStyle w:val="Ttulo1"/>
        <w:rPr>
          <w:szCs w:val="18"/>
        </w:rPr>
      </w:pPr>
      <w:r w:rsidRPr="000615D3">
        <w:rPr>
          <w:szCs w:val="18"/>
        </w:rPr>
        <w:t>ANEXO II</w:t>
      </w:r>
    </w:p>
    <w:p w14:paraId="5E73B818" w14:textId="77777777" w:rsidR="00FA361F" w:rsidRPr="000615D3" w:rsidRDefault="00F34245" w:rsidP="002F716E">
      <w:pPr>
        <w:pStyle w:val="Ttulo1"/>
        <w:jc w:val="both"/>
        <w:rPr>
          <w:szCs w:val="18"/>
        </w:rPr>
      </w:pPr>
      <w:r w:rsidRPr="000615D3">
        <w:rPr>
          <w:szCs w:val="18"/>
        </w:rPr>
        <w:t xml:space="preserve">RESOLUCIÓN DE </w:t>
      </w:r>
      <w:r w:rsidR="00816BA2" w:rsidRPr="000615D3">
        <w:rPr>
          <w:szCs w:val="18"/>
        </w:rPr>
        <w:t>1</w:t>
      </w:r>
      <w:r w:rsidR="00401F96">
        <w:rPr>
          <w:szCs w:val="18"/>
        </w:rPr>
        <w:t>8</w:t>
      </w:r>
      <w:r w:rsidRPr="000615D3">
        <w:rPr>
          <w:szCs w:val="18"/>
        </w:rPr>
        <w:t xml:space="preserve"> DE </w:t>
      </w:r>
      <w:r w:rsidR="002F716E" w:rsidRPr="000615D3">
        <w:rPr>
          <w:szCs w:val="18"/>
        </w:rPr>
        <w:t>MARZO</w:t>
      </w:r>
      <w:r w:rsidRPr="000615D3">
        <w:rPr>
          <w:szCs w:val="18"/>
        </w:rPr>
        <w:t xml:space="preserve"> </w:t>
      </w:r>
      <w:r w:rsidR="007F56A0" w:rsidRPr="000615D3">
        <w:rPr>
          <w:szCs w:val="18"/>
        </w:rPr>
        <w:t>DE 20</w:t>
      </w:r>
      <w:r w:rsidR="002F716E" w:rsidRPr="000615D3">
        <w:rPr>
          <w:szCs w:val="18"/>
        </w:rPr>
        <w:t>24</w:t>
      </w:r>
      <w:r w:rsidR="007F56A0" w:rsidRPr="000615D3">
        <w:rPr>
          <w:szCs w:val="18"/>
        </w:rPr>
        <w:t xml:space="preserve"> DE </w:t>
      </w:r>
      <w:r w:rsidRPr="000615D3">
        <w:rPr>
          <w:szCs w:val="18"/>
        </w:rPr>
        <w:t xml:space="preserve">LA LISTA DE ADMITIDOS/EXCLUIDOS DE LA </w:t>
      </w:r>
      <w:r w:rsidR="00933065" w:rsidRPr="000615D3">
        <w:rPr>
          <w:szCs w:val="18"/>
        </w:rPr>
        <w:t xml:space="preserve">CONVOCATORIA DE </w:t>
      </w:r>
      <w:r w:rsidR="002F716E" w:rsidRPr="000615D3">
        <w:rPr>
          <w:szCs w:val="18"/>
        </w:rPr>
        <w:t>PROYECTOS DE INVESTIGACIÓN APLICADA DEL PLAN OPERATIVO DE INVESTIGACIÓN Y TRANSFERENCIA DEL CONOCIMIENTO DE LA UNIVERSIDAD DE JAÉN 2023, FINANCIADOS POR EL PROGRAMA OPERATIVO FEDER ANDALUCÍA 2021-2027.</w:t>
      </w:r>
    </w:p>
    <w:p w14:paraId="186A5BF2" w14:textId="77777777" w:rsidR="00FA361F" w:rsidRPr="000615D3" w:rsidRDefault="00FA361F" w:rsidP="00357B9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4356039E" w14:textId="77777777" w:rsidR="00FA361F" w:rsidRPr="000615D3" w:rsidRDefault="00F34245" w:rsidP="00357B97">
      <w:pPr>
        <w:pStyle w:val="Standard"/>
        <w:jc w:val="right"/>
        <w:rPr>
          <w:rFonts w:ascii="Arial" w:hAnsi="Arial" w:cs="Arial"/>
        </w:rPr>
      </w:pPr>
      <w:r w:rsidRPr="000615D3">
        <w:rPr>
          <w:rFonts w:ascii="Arial" w:hAnsi="Arial" w:cs="Arial"/>
          <w:b/>
          <w:bCs/>
          <w:sz w:val="16"/>
          <w:szCs w:val="16"/>
        </w:rPr>
        <w:t>CONVOCATORIA</w:t>
      </w:r>
      <w:r w:rsidR="00933065" w:rsidRPr="000615D3">
        <w:rPr>
          <w:rFonts w:ascii="Arial" w:hAnsi="Arial" w:cs="Arial"/>
          <w:b/>
          <w:bCs/>
          <w:sz w:val="14"/>
          <w:szCs w:val="14"/>
        </w:rPr>
        <w:t xml:space="preserve"> </w:t>
      </w:r>
      <w:r w:rsidR="00933065" w:rsidRPr="000615D3">
        <w:rPr>
          <w:rFonts w:ascii="Arial" w:hAnsi="Arial" w:cs="Arial"/>
          <w:b/>
          <w:sz w:val="18"/>
          <w:szCs w:val="18"/>
        </w:rPr>
        <w:t>20</w:t>
      </w:r>
      <w:r w:rsidR="00AA62C6" w:rsidRPr="000615D3">
        <w:rPr>
          <w:rFonts w:ascii="Arial" w:hAnsi="Arial" w:cs="Arial"/>
          <w:b/>
          <w:sz w:val="18"/>
          <w:szCs w:val="18"/>
        </w:rPr>
        <w:t>23</w:t>
      </w:r>
    </w:p>
    <w:tbl>
      <w:tblPr>
        <w:tblW w:w="96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7768"/>
        <w:gridCol w:w="1665"/>
      </w:tblGrid>
      <w:tr w:rsidR="00FA361F" w:rsidRPr="000615D3" w14:paraId="563DE40D" w14:textId="77777777">
        <w:trPr>
          <w:cantSplit/>
          <w:trHeight w:val="246"/>
          <w:tblHeader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A0C9" w14:textId="77777777" w:rsidR="00FA361F" w:rsidRPr="000615D3" w:rsidRDefault="00933065">
            <w:pPr>
              <w:pStyle w:val="Standard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5D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176E" w14:textId="77777777" w:rsidR="00FA361F" w:rsidRPr="000615D3" w:rsidRDefault="00933065">
            <w:pPr>
              <w:pStyle w:val="Ttulo4"/>
              <w:rPr>
                <w:rFonts w:ascii="Arial" w:hAnsi="Arial"/>
              </w:rPr>
            </w:pPr>
            <w:r w:rsidRPr="000615D3">
              <w:rPr>
                <w:rFonts w:ascii="Arial" w:hAnsi="Arial"/>
                <w:sz w:val="16"/>
                <w:szCs w:val="16"/>
              </w:rPr>
              <w:t xml:space="preserve">   DATOS DE LAS PERSONAS INVESTIGADORAS PRINCIPALES DEL PROYECTO</w:t>
            </w:r>
          </w:p>
        </w:tc>
      </w:tr>
      <w:tr w:rsidR="00FA361F" w:rsidRPr="000615D3" w14:paraId="3B05B8C8" w14:textId="77777777" w:rsidTr="00357B97">
        <w:trPr>
          <w:cantSplit/>
          <w:trHeight w:val="582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2A1C3" w14:textId="77777777" w:rsidR="00FA361F" w:rsidRPr="000615D3" w:rsidRDefault="00933065">
            <w:pPr>
              <w:pStyle w:val="Standard"/>
              <w:spacing w:before="20" w:after="20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4"/>
                <w:szCs w:val="14"/>
              </w:rPr>
              <w:t xml:space="preserve">INVESTIGADOR/A PRINCIPAL 1 </w:t>
            </w:r>
            <w:r w:rsidRPr="000615D3">
              <w:rPr>
                <w:rFonts w:ascii="Arial" w:hAnsi="Arial" w:cs="Arial"/>
                <w:i/>
                <w:iCs/>
                <w:sz w:val="14"/>
                <w:szCs w:val="14"/>
              </w:rPr>
              <w:t>(investigador/a principal, investigador/a emergente)</w:t>
            </w:r>
          </w:p>
          <w:p w14:paraId="25E483EB" w14:textId="77777777" w:rsidR="00FA361F" w:rsidRPr="000615D3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14"/>
                <w:szCs w:val="14"/>
              </w:rPr>
            </w:pPr>
            <w:r w:rsidRPr="000615D3">
              <w:rPr>
                <w:rFonts w:ascii="Arial" w:hAnsi="Arial" w:cs="Arial"/>
                <w:iCs/>
                <w:sz w:val="14"/>
                <w:szCs w:val="14"/>
              </w:rPr>
              <w:t>APELLIDOS Y NOMBRE:</w:t>
            </w:r>
            <w:r w:rsidR="002D0D00" w:rsidRPr="000615D3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  <w:p w14:paraId="4AA58C30" w14:textId="77777777" w:rsidR="002D0D00" w:rsidRPr="000615D3" w:rsidRDefault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18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FE1A8" w14:textId="77777777" w:rsidR="00FA361F" w:rsidRPr="000615D3" w:rsidRDefault="00933065">
            <w:pPr>
              <w:pStyle w:val="Standard"/>
              <w:spacing w:before="20" w:after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0615D3">
              <w:rPr>
                <w:rFonts w:ascii="Arial" w:hAnsi="Arial" w:cs="Arial"/>
                <w:sz w:val="14"/>
                <w:szCs w:val="14"/>
                <w:lang w:val="fr-FR"/>
              </w:rPr>
              <w:t>DNI/</w:t>
            </w:r>
            <w:proofErr w:type="gramStart"/>
            <w:r w:rsidRPr="000615D3">
              <w:rPr>
                <w:rFonts w:ascii="Arial" w:hAnsi="Arial" w:cs="Arial"/>
                <w:sz w:val="14"/>
                <w:szCs w:val="14"/>
                <w:lang w:val="fr-FR"/>
              </w:rPr>
              <w:t>NIE:</w:t>
            </w:r>
            <w:proofErr w:type="gramEnd"/>
          </w:p>
          <w:p w14:paraId="3280CA2A" w14:textId="77777777" w:rsidR="00FA361F" w:rsidRPr="000615D3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1D888D3" w14:textId="77777777" w:rsidR="00FA361F" w:rsidRPr="000615D3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center"/>
              <w:rPr>
                <w:rFonts w:ascii="Arial" w:hAnsi="Arial" w:cs="Arial"/>
                <w:color w:val="00AE00"/>
                <w:sz w:val="18"/>
                <w:szCs w:val="18"/>
              </w:rPr>
            </w:pPr>
          </w:p>
        </w:tc>
      </w:tr>
      <w:tr w:rsidR="00FA361F" w:rsidRPr="000615D3" w14:paraId="6E4C82AF" w14:textId="77777777" w:rsidTr="00357B97">
        <w:trPr>
          <w:cantSplit/>
          <w:trHeight w:val="478"/>
        </w:trPr>
        <w:tc>
          <w:tcPr>
            <w:tcW w:w="7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E97FC" w14:textId="77777777" w:rsidR="00FA361F" w:rsidRPr="000615D3" w:rsidRDefault="00933065">
            <w:pPr>
              <w:pStyle w:val="Standard"/>
              <w:spacing w:before="20" w:after="20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4"/>
                <w:szCs w:val="14"/>
              </w:rPr>
              <w:t xml:space="preserve">INVESTIGADOR/A PRINCIPAL 2 </w:t>
            </w:r>
            <w:r w:rsidRPr="000615D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(en su caso, </w:t>
            </w:r>
            <w:proofErr w:type="spellStart"/>
            <w:r w:rsidRPr="000615D3">
              <w:rPr>
                <w:rFonts w:ascii="Arial" w:hAnsi="Arial" w:cs="Arial"/>
                <w:i/>
                <w:iCs/>
                <w:sz w:val="14"/>
                <w:szCs w:val="14"/>
              </w:rPr>
              <w:t>co-investigador</w:t>
            </w:r>
            <w:proofErr w:type="spellEnd"/>
            <w:r w:rsidRPr="000615D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/a principal o </w:t>
            </w:r>
            <w:r w:rsidR="002D0D00" w:rsidRPr="000615D3">
              <w:rPr>
                <w:rFonts w:ascii="Arial" w:hAnsi="Arial" w:cs="Arial"/>
                <w:i/>
                <w:iCs/>
                <w:sz w:val="14"/>
                <w:szCs w:val="14"/>
              </w:rPr>
              <w:t>investigador/a tutor/a)</w:t>
            </w:r>
          </w:p>
          <w:p w14:paraId="2A699BC1" w14:textId="77777777" w:rsidR="00FA361F" w:rsidRPr="000615D3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14"/>
                <w:szCs w:val="14"/>
              </w:rPr>
            </w:pPr>
            <w:r w:rsidRPr="000615D3">
              <w:rPr>
                <w:rFonts w:ascii="Arial" w:hAnsi="Arial" w:cs="Arial"/>
                <w:iCs/>
                <w:sz w:val="14"/>
                <w:szCs w:val="14"/>
              </w:rPr>
              <w:t>APELLIDOS Y NOMBRE:</w:t>
            </w:r>
          </w:p>
          <w:p w14:paraId="30890299" w14:textId="77777777" w:rsidR="002D0D00" w:rsidRPr="000615D3" w:rsidRDefault="002D0D00" w:rsidP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276" w:lineRule="auto"/>
              <w:rPr>
                <w:rFonts w:ascii="Arial" w:hAnsi="Arial" w:cs="Arial"/>
                <w:iCs/>
                <w:sz w:val="18"/>
                <w:szCs w:val="1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56600" w14:textId="77777777" w:rsidR="00FA361F" w:rsidRPr="000615D3" w:rsidRDefault="00933065">
            <w:pPr>
              <w:pStyle w:val="Standard"/>
              <w:spacing w:before="20" w:after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0615D3">
              <w:rPr>
                <w:rFonts w:ascii="Arial" w:hAnsi="Arial" w:cs="Arial"/>
                <w:sz w:val="14"/>
                <w:szCs w:val="14"/>
                <w:lang w:val="fr-FR"/>
              </w:rPr>
              <w:t>DNI/</w:t>
            </w:r>
            <w:proofErr w:type="gramStart"/>
            <w:r w:rsidRPr="000615D3">
              <w:rPr>
                <w:rFonts w:ascii="Arial" w:hAnsi="Arial" w:cs="Arial"/>
                <w:sz w:val="14"/>
                <w:szCs w:val="14"/>
                <w:lang w:val="fr-FR"/>
              </w:rPr>
              <w:t>NIE</w:t>
            </w:r>
            <w:r w:rsidR="002D0D00" w:rsidRPr="000615D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proofErr w:type="gramEnd"/>
          </w:p>
          <w:p w14:paraId="0296CD3E" w14:textId="77777777" w:rsidR="002D0D00" w:rsidRPr="000615D3" w:rsidRDefault="002D0D00">
            <w:pPr>
              <w:pStyle w:val="Standard"/>
              <w:spacing w:before="20" w:after="2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FA361F" w:rsidRPr="000615D3" w14:paraId="5599C666" w14:textId="77777777" w:rsidTr="00357B97">
        <w:trPr>
          <w:cantSplit/>
          <w:trHeight w:val="402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7881" w14:textId="77777777" w:rsidR="00FA361F" w:rsidRPr="000615D3" w:rsidRDefault="00933065">
            <w:pPr>
              <w:pStyle w:val="Standard"/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5D3">
              <w:rPr>
                <w:rFonts w:ascii="Arial" w:hAnsi="Arial" w:cs="Arial"/>
                <w:sz w:val="14"/>
                <w:szCs w:val="14"/>
              </w:rPr>
              <w:t>DENOMINACIÓN DEL PROYECTO</w:t>
            </w:r>
            <w:r w:rsidR="00C458C7" w:rsidRPr="000615D3">
              <w:rPr>
                <w:rFonts w:ascii="Arial" w:hAnsi="Arial" w:cs="Arial"/>
                <w:sz w:val="14"/>
                <w:szCs w:val="14"/>
              </w:rPr>
              <w:t xml:space="preserve"> (ACRÓNIMO)</w:t>
            </w:r>
            <w:r w:rsidRPr="000615D3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A199E5" w14:textId="77777777" w:rsidR="002D0D00" w:rsidRPr="000615D3" w:rsidRDefault="002D0D00">
            <w:pPr>
              <w:pStyle w:val="Standard"/>
              <w:spacing w:before="20" w:after="20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075D1997" w14:textId="77777777" w:rsidR="00FA361F" w:rsidRPr="000615D3" w:rsidRDefault="00FA361F">
      <w:pPr>
        <w:pStyle w:val="Standard"/>
        <w:autoSpaceDE w:val="0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Y="21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"/>
        <w:gridCol w:w="9431"/>
      </w:tblGrid>
      <w:tr w:rsidR="00357B97" w:rsidRPr="000615D3" w14:paraId="5784CF98" w14:textId="77777777" w:rsidTr="00357B97">
        <w:trPr>
          <w:cantSplit/>
          <w:trHeight w:val="246"/>
          <w:tblHeader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B63DD" w14:textId="77777777" w:rsidR="00357B97" w:rsidRPr="000615D3" w:rsidRDefault="00357B97" w:rsidP="00357B97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2DCFD" w14:textId="7D3F1B34" w:rsidR="00357B97" w:rsidRPr="000615D3" w:rsidRDefault="00357B97" w:rsidP="00357B97">
            <w:pPr>
              <w:pStyle w:val="Ttulo4"/>
              <w:rPr>
                <w:rFonts w:ascii="Arial" w:hAnsi="Arial"/>
              </w:rPr>
            </w:pPr>
            <w:r w:rsidRPr="000615D3">
              <w:rPr>
                <w:rFonts w:ascii="Arial" w:eastAsia="Times New Roman" w:hAnsi="Arial"/>
                <w:bCs/>
                <w:sz w:val="16"/>
                <w:szCs w:val="16"/>
              </w:rPr>
              <w:t xml:space="preserve"> </w:t>
            </w:r>
            <w:r w:rsidRPr="000615D3">
              <w:rPr>
                <w:rFonts w:ascii="Arial" w:hAnsi="Arial"/>
                <w:bCs/>
                <w:sz w:val="16"/>
                <w:szCs w:val="16"/>
              </w:rPr>
              <w:t>DATOS O INFORMACIÓN DE LA SUBSANACIÓN</w:t>
            </w:r>
            <w:r w:rsidR="00F34245" w:rsidRPr="000615D3">
              <w:rPr>
                <w:rFonts w:ascii="Arial" w:hAnsi="Arial"/>
                <w:bCs/>
                <w:sz w:val="16"/>
                <w:szCs w:val="16"/>
              </w:rPr>
              <w:t>/</w:t>
            </w:r>
            <w:r w:rsidR="0078155E" w:rsidRPr="000615D3">
              <w:rPr>
                <w:rFonts w:ascii="Arial" w:hAnsi="Arial"/>
                <w:bCs/>
                <w:sz w:val="16"/>
                <w:szCs w:val="16"/>
              </w:rPr>
              <w:t>EXCLUSIÓN (</w:t>
            </w:r>
            <w:r w:rsidRPr="000615D3">
              <w:rPr>
                <w:rFonts w:ascii="Arial" w:hAnsi="Arial"/>
                <w:b w:val="0"/>
                <w:i/>
                <w:iCs/>
                <w:sz w:val="14"/>
                <w:szCs w:val="14"/>
              </w:rPr>
              <w:t>Marque la causa a subsanar).</w:t>
            </w:r>
          </w:p>
        </w:tc>
      </w:tr>
      <w:tr w:rsidR="00357B97" w:rsidRPr="000615D3" w14:paraId="0B0FDD3E" w14:textId="77777777" w:rsidTr="00357B97">
        <w:trPr>
          <w:cantSplit/>
          <w:trHeight w:val="5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1133"/>
              <w:gridCol w:w="7513"/>
            </w:tblGrid>
            <w:tr w:rsidR="00357B97" w:rsidRPr="000615D3" w14:paraId="4F639658" w14:textId="77777777" w:rsidTr="00D16A2D">
              <w:trPr>
                <w:trHeight w:val="340"/>
                <w:tblHeader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</w:tcPr>
                <w:p w14:paraId="1D1CD376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br/>
                    <w:t>SUBSANAR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75E91627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>CÓDIGO CAUSA EXCLUSIÓN</w:t>
                  </w:r>
                  <w:r w:rsidR="00D16A2D"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0A03D088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>DESCRIPCIÓN CAUSA</w:t>
                  </w:r>
                  <w:r w:rsidR="00F34245"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 xml:space="preserve"> SUBSANACIÓN O</w:t>
                  </w: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 xml:space="preserve"> EXCLUSIÓN</w:t>
                  </w:r>
                  <w:bookmarkStart w:id="0" w:name="_GoBack"/>
                  <w:bookmarkEnd w:id="0"/>
                </w:p>
              </w:tc>
            </w:tr>
            <w:tr w:rsidR="00357B97" w:rsidRPr="000615D3" w14:paraId="3F61A39F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867679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A8B9CDD" w14:textId="77777777" w:rsidR="00357B97" w:rsidRPr="000615D3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D9D88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13CAE" w14:textId="77777777" w:rsidR="00357B97" w:rsidRPr="000615D3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Incompatibilidad: </w:t>
                  </w:r>
                  <w:r w:rsidR="00405269" w:rsidRPr="00405269">
                    <w:t xml:space="preserve"> </w:t>
                  </w:r>
                  <w:r w:rsidR="00405269" w:rsidRPr="00405269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Tanto como investigador</w:t>
                  </w:r>
                  <w:r w:rsidR="00405269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/</w:t>
                  </w:r>
                  <w:r w:rsidR="00405269" w:rsidRPr="00405269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a principal</w:t>
                  </w:r>
                  <w:r w:rsidR="00405269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(Co-IP en su caso)</w:t>
                  </w:r>
                  <w:r w:rsidR="00405269" w:rsidRPr="00405269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o como personal del equipo de investigación, sólo se podrá participar como máximo en una solicitud dentro de esta convocatoria”. (Única excepción participantes en los equipos de investigación con dedicación a tiempo parcial)</w:t>
                  </w:r>
                  <w:r w:rsidR="00401F96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.</w:t>
                  </w:r>
                </w:p>
              </w:tc>
            </w:tr>
            <w:tr w:rsidR="00357B97" w:rsidRPr="000615D3" w14:paraId="290001C8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30776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CEDE62" w14:textId="77777777" w:rsidR="00357B97" w:rsidRPr="000615D3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6245A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D66DD" w14:textId="77777777" w:rsidR="00357B97" w:rsidRPr="000615D3" w:rsidRDefault="00AF3C10" w:rsidP="000615D3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Vinculación laboral</w:t>
                  </w:r>
                  <w:r w:rsidR="000615D3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a tiempo parcial (La Base SEGUNDA</w:t>
                  </w:r>
                  <w:r w:rsidR="00401F96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de la convocatoria establece</w:t>
                  </w:r>
                  <w:r w:rsidR="000615D3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: “Tener con esta Universidad una vinculación funcionarial o laboral a tiempo completo”)</w:t>
                  </w:r>
                  <w:r w:rsidR="00401F96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.</w:t>
                  </w:r>
                </w:p>
              </w:tc>
            </w:tr>
            <w:tr w:rsidR="00357B97" w:rsidRPr="000615D3" w14:paraId="6F5F71CE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254750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05112CD" w14:textId="77777777" w:rsidR="00357B97" w:rsidRPr="000615D3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FE57" w14:textId="77777777" w:rsidR="00357B97" w:rsidRPr="000615D3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C2E77" w14:textId="77777777" w:rsidR="00357B97" w:rsidRPr="000615D3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El personal investigador que participa como </w:t>
                  </w:r>
                  <w:r w:rsidR="007A08FA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IP/Co-IP o </w:t>
                  </w: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miembro del equipo de investigación no tiene vinculación funcionarial o contractual con la UJA durante, al menos, todo el período de ejecución del proyecto</w:t>
                  </w:r>
                  <w:r w:rsidR="00401F96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.</w:t>
                  </w:r>
                </w:p>
              </w:tc>
            </w:tr>
            <w:tr w:rsidR="00671D5E" w:rsidRPr="000615D3" w14:paraId="2281CF38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959835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B9DDF4D" w14:textId="77777777" w:rsidR="00671D5E" w:rsidRPr="000615D3" w:rsidRDefault="00671D5E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C635E" w14:textId="77777777" w:rsidR="00671D5E" w:rsidRPr="000615D3" w:rsidRDefault="00671D5E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CD12F" w14:textId="77777777" w:rsidR="00671D5E" w:rsidRPr="000615D3" w:rsidRDefault="00671D5E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acreditación del título de doctor, como se requiere en la</w:t>
                  </w:r>
                  <w:r w:rsidR="00401F96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Base</w:t>
                  </w: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SEGUNDA de la Convocatoria</w:t>
                  </w:r>
                </w:p>
              </w:tc>
            </w:tr>
            <w:tr w:rsidR="00357B97" w:rsidRPr="000615D3" w14:paraId="3B678B74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703393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8F75455" w14:textId="77777777" w:rsidR="00357B97" w:rsidRPr="000615D3" w:rsidRDefault="00671D5E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B3B89" w14:textId="77777777" w:rsidR="00357B97" w:rsidRPr="000615D3" w:rsidRDefault="001A6025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7DDDE" w14:textId="77777777" w:rsidR="00357B97" w:rsidRPr="000615D3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El personal investigador externo a la UJA no acredita vinculación con su entidad de adscripción durante al menos todo el período de ejecución del proyecto</w:t>
                  </w:r>
                </w:p>
              </w:tc>
            </w:tr>
            <w:tr w:rsidR="00357B97" w:rsidRPr="000615D3" w14:paraId="11633813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479529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5DBA15" w14:textId="77777777" w:rsidR="00357B97" w:rsidRPr="000615D3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8268" w14:textId="77777777" w:rsidR="00357B97" w:rsidRPr="000615D3" w:rsidRDefault="001A6025" w:rsidP="00357B97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FB443" w14:textId="77777777" w:rsidR="00357B97" w:rsidRPr="000615D3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Falta de autorización de participación en el proyecto del personal investigador externo a la UJA o autorización incorrecta </w:t>
                  </w:r>
                </w:p>
              </w:tc>
            </w:tr>
            <w:tr w:rsidR="00671D5E" w:rsidRPr="000615D3" w14:paraId="2017DDFF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569722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66ADA31" w14:textId="77777777" w:rsidR="00671D5E" w:rsidRPr="000615D3" w:rsidRDefault="00D16A2D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1407F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438E8" w14:textId="77777777" w:rsidR="00671D5E" w:rsidRPr="000615D3" w:rsidRDefault="00671D5E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Formato de la Memoria Científica-Técnica incorrecta </w:t>
                  </w:r>
                  <w:r w:rsidR="00D16A2D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(Causa de exclusión)</w:t>
                  </w:r>
                </w:p>
              </w:tc>
            </w:tr>
            <w:tr w:rsidR="00671D5E" w:rsidRPr="000615D3" w14:paraId="5CFBD230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98728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EAC3E93" w14:textId="77777777" w:rsidR="00671D5E" w:rsidRPr="000615D3" w:rsidRDefault="00671D5E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97D6C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60EA" w14:textId="77777777" w:rsidR="00671D5E" w:rsidRPr="000615D3" w:rsidRDefault="00671D5E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CVA no presentado</w:t>
                  </w:r>
                  <w:r w:rsidR="00D16A2D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(Causa de exclusión)</w:t>
                  </w:r>
                </w:p>
              </w:tc>
            </w:tr>
            <w:tr w:rsidR="00671D5E" w:rsidRPr="000615D3" w14:paraId="01B4AB06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771673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3BB6BD4" w14:textId="77777777" w:rsidR="00671D5E" w:rsidRPr="000615D3" w:rsidRDefault="00671D5E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48F8B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9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36DB5" w14:textId="77777777" w:rsidR="00671D5E" w:rsidRPr="000615D3" w:rsidRDefault="00671D5E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CVA con formato no válido y/o con datos personales incompletos</w:t>
                  </w:r>
                  <w:r w:rsidR="00D16A2D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(Causa de exclusión)</w:t>
                  </w:r>
                </w:p>
              </w:tc>
            </w:tr>
            <w:tr w:rsidR="00671D5E" w:rsidRPr="000615D3" w14:paraId="024BD393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814862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B11B8CF" w14:textId="77777777" w:rsidR="00671D5E" w:rsidRPr="000615D3" w:rsidRDefault="00671D5E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9672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10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77B8F" w14:textId="77777777" w:rsidR="00671D5E" w:rsidRPr="000615D3" w:rsidRDefault="008842D0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formulario de solicitud (Causa de exclusión apartado 1.2 de la Disposición sexta)</w:t>
                  </w:r>
                </w:p>
              </w:tc>
            </w:tr>
            <w:tr w:rsidR="00671D5E" w:rsidRPr="000615D3" w14:paraId="170B207C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84428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20071D7" w14:textId="77777777" w:rsidR="00671D5E" w:rsidRPr="000615D3" w:rsidRDefault="00671D5E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C0ADD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11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9B540" w14:textId="77777777" w:rsidR="00671D5E" w:rsidRPr="000615D3" w:rsidRDefault="008842D0" w:rsidP="00671D5E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Importe solicitado incorrecto: falta de adecuación a lo establecido en la convocatoria al respecto o supera el límite máximo</w:t>
                  </w:r>
                </w:p>
              </w:tc>
            </w:tr>
            <w:tr w:rsidR="00671D5E" w:rsidRPr="000615D3" w14:paraId="5259C0C3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275844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0E9EC6C" w14:textId="77777777" w:rsidR="00671D5E" w:rsidRPr="000615D3" w:rsidRDefault="00671D5E" w:rsidP="00671D5E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FA7A0" w14:textId="77777777" w:rsidR="00671D5E" w:rsidRPr="000615D3" w:rsidRDefault="001A6025" w:rsidP="00671D5E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12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E8E66" w14:textId="77777777" w:rsidR="00671D5E" w:rsidRPr="000615D3" w:rsidRDefault="00D16A2D" w:rsidP="00D16A2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sz w:val="16"/>
                      <w:szCs w:val="18"/>
                      <w:lang w:eastAsia="es-ES"/>
                    </w:rPr>
                    <w:t>Falta CVA del Tutor (Exclusivamente para solicitantes Modalidad 1.B.a)</w:t>
                  </w:r>
                </w:p>
              </w:tc>
            </w:tr>
            <w:tr w:rsidR="008842D0" w:rsidRPr="000615D3" w14:paraId="3410BA67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09256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844CD48" w14:textId="77777777" w:rsidR="008842D0" w:rsidRPr="000615D3" w:rsidRDefault="008842D0" w:rsidP="008842D0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43831" w14:textId="77777777" w:rsidR="008842D0" w:rsidRPr="000615D3" w:rsidRDefault="001A6025" w:rsidP="008842D0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13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A55E" w14:textId="77777777" w:rsidR="008842D0" w:rsidRPr="000615D3" w:rsidRDefault="008842D0" w:rsidP="008842D0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Procedimiento de solicitud incorrecto</w:t>
                  </w:r>
                </w:p>
              </w:tc>
            </w:tr>
            <w:tr w:rsidR="008842D0" w:rsidRPr="000615D3" w14:paraId="6D3090B7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446461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0CBBE30" w14:textId="77777777" w:rsidR="008842D0" w:rsidRPr="000615D3" w:rsidRDefault="008842D0" w:rsidP="008842D0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BF6D4" w14:textId="77777777" w:rsidR="008842D0" w:rsidRPr="000615D3" w:rsidRDefault="001A6025" w:rsidP="008842D0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14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8F01E" w14:textId="77777777" w:rsidR="008842D0" w:rsidRPr="000615D3" w:rsidRDefault="008842D0" w:rsidP="008842D0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Anexo I. Declaración responsable. Modelo 1</w:t>
                  </w:r>
                </w:p>
              </w:tc>
            </w:tr>
            <w:tr w:rsidR="008842D0" w:rsidRPr="000615D3" w14:paraId="616E1394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091783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B2CAE8E" w14:textId="77777777" w:rsidR="008842D0" w:rsidRPr="000615D3" w:rsidRDefault="008842D0" w:rsidP="008842D0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17FBC" w14:textId="77777777" w:rsidR="008842D0" w:rsidRPr="000615D3" w:rsidRDefault="001A6025" w:rsidP="008842D0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15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3CC5" w14:textId="77777777" w:rsidR="008842D0" w:rsidRPr="000615D3" w:rsidRDefault="008842D0" w:rsidP="008842D0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Anexo II. Declaración responsable. Modelo 2</w:t>
                  </w:r>
                </w:p>
              </w:tc>
            </w:tr>
            <w:tr w:rsidR="00D16A2D" w:rsidRPr="000615D3" w14:paraId="23F10F44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287386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6F1EF94" w14:textId="77777777" w:rsidR="00D16A2D" w:rsidRPr="000615D3" w:rsidRDefault="00D16A2D" w:rsidP="00D16A2D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0E04D" w14:textId="77777777" w:rsidR="00D16A2D" w:rsidRPr="000615D3" w:rsidRDefault="001A6025" w:rsidP="00D16A2D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16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9B426" w14:textId="77777777" w:rsidR="00D16A2D" w:rsidRPr="000615D3" w:rsidRDefault="00D16A2D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sz w:val="16"/>
                      <w:szCs w:val="18"/>
                      <w:lang w:eastAsia="es-ES"/>
                    </w:rPr>
                    <w:t>Falta autorización y/o copia registrada de la solicitud al Comité de Ética/Seguridad (Anexo III)</w:t>
                  </w:r>
                  <w:r w:rsidRPr="000615D3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r w:rsidRPr="000615D3">
                    <w:rPr>
                      <w:rFonts w:ascii="Arial" w:eastAsia="Times New Roman" w:hAnsi="Arial" w:cs="Arial"/>
                      <w:sz w:val="16"/>
                      <w:szCs w:val="18"/>
                      <w:lang w:eastAsia="es-ES"/>
                    </w:rPr>
                    <w:t>(Exclusivamente cuando proceda según la Disposición Tercera punto 5 de la Convocatoria).</w:t>
                  </w:r>
                </w:p>
              </w:tc>
            </w:tr>
            <w:tr w:rsidR="00D16A2D" w:rsidRPr="000615D3" w14:paraId="14B93CFF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6284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1E36809" w14:textId="77777777" w:rsidR="00D16A2D" w:rsidRPr="000615D3" w:rsidRDefault="00D16A2D" w:rsidP="00D16A2D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B1449" w14:textId="77777777" w:rsidR="00D16A2D" w:rsidRPr="000615D3" w:rsidRDefault="001A6025" w:rsidP="00D16A2D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17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60776" w14:textId="77777777" w:rsidR="00D16A2D" w:rsidRPr="000615D3" w:rsidRDefault="00D16A2D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Anexo V. Declaración responsable. Modelo 3 (Exclusivamente para solicitantes de la Modalidad 2).</w:t>
                  </w:r>
                </w:p>
              </w:tc>
            </w:tr>
            <w:tr w:rsidR="00D16A2D" w:rsidRPr="000615D3" w14:paraId="328DCFC2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7198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165B152" w14:textId="77777777" w:rsidR="00D16A2D" w:rsidRPr="000615D3" w:rsidRDefault="00D16A2D" w:rsidP="00D16A2D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0507C" w14:textId="77777777" w:rsidR="00D16A2D" w:rsidRPr="000615D3" w:rsidRDefault="001A6025" w:rsidP="00D16A2D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18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C79A5" w14:textId="77777777" w:rsidR="00D16A2D" w:rsidRPr="000615D3" w:rsidRDefault="00D16A2D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</w:t>
                  </w:r>
                  <w:r w:rsidRPr="000615D3">
                    <w:rPr>
                      <w:rFonts w:ascii="Arial" w:hAnsi="Arial" w:cs="Arial"/>
                    </w:rPr>
                    <w:t xml:space="preserve"> </w:t>
                  </w: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Anexo VI. Declaración responsable. Modelo 4_Declaración Tutor (Exclusivamente para solicitantes</w:t>
                  </w:r>
                </w:p>
                <w:p w14:paraId="16436531" w14:textId="77777777" w:rsidR="00D16A2D" w:rsidRPr="000615D3" w:rsidRDefault="00D16A2D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Modalidad 1.B.a).</w:t>
                  </w:r>
                </w:p>
              </w:tc>
            </w:tr>
            <w:tr w:rsidR="00D16A2D" w:rsidRPr="000615D3" w14:paraId="7C865199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373513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5681FD8" w14:textId="77777777" w:rsidR="00D16A2D" w:rsidRPr="000615D3" w:rsidRDefault="001A6025" w:rsidP="00D16A2D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A5732" w14:textId="77777777" w:rsidR="00D16A2D" w:rsidRPr="000615D3" w:rsidRDefault="001A6025" w:rsidP="00D16A2D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19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FD5B4" w14:textId="77777777" w:rsidR="00D16A2D" w:rsidRPr="000615D3" w:rsidRDefault="007E61F8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El personal investigador que participa como miembro del equipo de investigación entrará en edad de jubilación durante el período de ejecución del proyecto.</w:t>
                  </w:r>
                </w:p>
              </w:tc>
            </w:tr>
            <w:tr w:rsidR="007E61F8" w:rsidRPr="000615D3" w14:paraId="789F4C4A" w14:textId="77777777" w:rsidTr="00D16A2D">
              <w:trPr>
                <w:trHeight w:val="340"/>
              </w:tr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977795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7F55A69" w14:textId="77777777" w:rsidR="007E61F8" w:rsidRPr="000615D3" w:rsidRDefault="001A6025" w:rsidP="00D16A2D">
                      <w:pPr>
                        <w:framePr w:hSpace="141" w:wrap="around" w:vAnchor="text" w:hAnchor="margin" w:y="21"/>
                        <w:jc w:val="center"/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0615D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A437D" w14:textId="77777777" w:rsidR="007E61F8" w:rsidRPr="000615D3" w:rsidRDefault="001A6025" w:rsidP="00D16A2D">
                  <w:pPr>
                    <w:framePr w:hSpace="141" w:wrap="around" w:vAnchor="text" w:hAnchor="margin" w:y="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20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BE7FA" w14:textId="77777777" w:rsidR="007E61F8" w:rsidRPr="000615D3" w:rsidRDefault="007E61F8" w:rsidP="00D16A2D">
                  <w:pPr>
                    <w:framePr w:hSpace="141" w:wrap="around" w:vAnchor="text" w:hAnchor="margin" w:y="21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Otras circunstancias</w:t>
                  </w:r>
                  <w:r w:rsidR="001A6025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particulares</w:t>
                  </w:r>
                  <w:r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 </w:t>
                  </w:r>
                  <w:r w:rsidR="001A6025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 xml:space="preserve">establecidas en la resolución o </w:t>
                  </w:r>
                  <w:r w:rsidR="00CE5E24" w:rsidRPr="000615D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falta de aquellos aspectos que según las Bases de la Convocatoria puedan ser subsanados.</w:t>
                  </w:r>
                </w:p>
              </w:tc>
            </w:tr>
          </w:tbl>
          <w:p w14:paraId="123EB76F" w14:textId="77777777" w:rsidR="00357B97" w:rsidRPr="000615D3" w:rsidRDefault="00357B97" w:rsidP="00357B97">
            <w:pPr>
              <w:pStyle w:val="Standard"/>
              <w:spacing w:before="20" w:after="20"/>
              <w:rPr>
                <w:rFonts w:ascii="Arial" w:hAnsi="Arial" w:cs="Arial"/>
                <w:i/>
                <w:iCs/>
                <w:sz w:val="18"/>
                <w:szCs w:val="14"/>
              </w:rPr>
            </w:pPr>
          </w:p>
        </w:tc>
      </w:tr>
    </w:tbl>
    <w:p w14:paraId="7AA744AC" w14:textId="77777777" w:rsidR="00357B97" w:rsidRPr="000615D3" w:rsidRDefault="00357B97">
      <w:pPr>
        <w:pStyle w:val="Standard"/>
        <w:autoSpaceDE w:val="0"/>
        <w:rPr>
          <w:rFonts w:ascii="Arial" w:hAnsi="Arial" w:cs="Arial"/>
          <w:b/>
          <w:szCs w:val="14"/>
        </w:rPr>
      </w:pPr>
    </w:p>
    <w:tbl>
      <w:tblPr>
        <w:tblW w:w="965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258"/>
      </w:tblGrid>
      <w:tr w:rsidR="00FA361F" w:rsidRPr="000615D3" w14:paraId="09AEC843" w14:textId="77777777" w:rsidTr="00DC6E9C">
        <w:trPr>
          <w:cantSplit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80AD" w14:textId="77777777" w:rsidR="00FA361F" w:rsidRPr="000615D3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615D3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F7957" w14:textId="77777777" w:rsidR="00FA361F" w:rsidRPr="000615D3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615D3">
              <w:rPr>
                <w:rFonts w:ascii="Arial" w:hAnsi="Arial" w:cs="Arial"/>
                <w:b/>
                <w:sz w:val="16"/>
                <w:szCs w:val="16"/>
              </w:rPr>
              <w:t>DOCUMENTACIÓN QUE SE ADJUNTA.</w:t>
            </w:r>
          </w:p>
        </w:tc>
      </w:tr>
      <w:tr w:rsidR="00DC6E9C" w:rsidRPr="000615D3" w14:paraId="0AE12FCB" w14:textId="77777777" w:rsidTr="00DC6E9C">
        <w:trPr>
          <w:cantSplit/>
          <w:trHeight w:val="1453"/>
        </w:trPr>
        <w:tc>
          <w:tcPr>
            <w:tcW w:w="9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57B06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Presento la siguiente documentación requerida:</w:t>
            </w:r>
          </w:p>
          <w:p w14:paraId="318D5000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1. ______________________________________________________________________________________</w:t>
            </w:r>
            <w:r w:rsidRPr="000615D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42DA08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2. ______________________________________________________________________________________</w:t>
            </w:r>
            <w:r w:rsidRPr="000615D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B32A11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3. ______________________________________________________________________________________</w:t>
            </w:r>
            <w:r w:rsidRPr="000615D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4619AC1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4. ______________________________________________________________________________________</w:t>
            </w:r>
            <w:r w:rsidRPr="000615D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F7AAA05" w14:textId="77777777" w:rsidR="00DC6E9C" w:rsidRPr="000615D3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5D3">
              <w:rPr>
                <w:rFonts w:ascii="Arial" w:hAnsi="Arial" w:cs="Arial"/>
                <w:sz w:val="16"/>
                <w:szCs w:val="16"/>
              </w:rPr>
              <w:t>5. ______________________________________________________________________________________</w:t>
            </w:r>
            <w:r w:rsidRPr="000615D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D9355E" w14:textId="77777777" w:rsidR="00DC6E9C" w:rsidRPr="000615D3" w:rsidRDefault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F32DA6" w14:textId="77777777" w:rsidR="008F0040" w:rsidRPr="000615D3" w:rsidRDefault="008F004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196"/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9235"/>
      </w:tblGrid>
      <w:tr w:rsidR="00DC6E9C" w:rsidRPr="000615D3" w14:paraId="08F88238" w14:textId="77777777" w:rsidTr="00DC6E9C">
        <w:trPr>
          <w:cantSplit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B2E45" w14:textId="77777777" w:rsidR="00DC6E9C" w:rsidRPr="000615D3" w:rsidRDefault="00DC6E9C" w:rsidP="00DC6E9C">
            <w:pPr>
              <w:pStyle w:val="Standard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15D3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D560" w14:textId="77777777" w:rsidR="00DC6E9C" w:rsidRPr="000615D3" w:rsidRDefault="00DC6E9C" w:rsidP="00DC6E9C">
            <w:pPr>
              <w:pStyle w:val="Standard"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615D3">
              <w:rPr>
                <w:rFonts w:ascii="Arial" w:hAnsi="Arial" w:cs="Arial"/>
                <w:b/>
                <w:sz w:val="16"/>
                <w:szCs w:val="16"/>
              </w:rPr>
              <w:t xml:space="preserve"> LUGAR, FECHA Y FIRMA</w:t>
            </w:r>
          </w:p>
        </w:tc>
      </w:tr>
      <w:tr w:rsidR="00DC6E9C" w:rsidRPr="000615D3" w14:paraId="4F5E8087" w14:textId="77777777" w:rsidTr="00DC6E9C">
        <w:trPr>
          <w:cantSplit/>
          <w:trHeight w:val="89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569E" w14:textId="77777777" w:rsidR="00DC6E9C" w:rsidRPr="000615D3" w:rsidRDefault="00DC6E9C" w:rsidP="00DC6E9C">
            <w:pPr>
              <w:pStyle w:val="Standard"/>
              <w:ind w:right="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50FC5AE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4"/>
                <w:lang w:eastAsia="es-ES"/>
              </w:rPr>
            </w:pPr>
            <w:r w:rsidRPr="000615D3">
              <w:rPr>
                <w:rFonts w:ascii="Arial" w:hAnsi="Arial" w:cs="Arial"/>
                <w:sz w:val="16"/>
                <w:szCs w:val="14"/>
                <w:lang w:eastAsia="es-ES"/>
              </w:rPr>
              <w:t xml:space="preserve">En Jaén a _____ </w:t>
            </w:r>
            <w:proofErr w:type="spellStart"/>
            <w:r w:rsidRPr="000615D3">
              <w:rPr>
                <w:rFonts w:ascii="Arial" w:hAnsi="Arial" w:cs="Arial"/>
                <w:sz w:val="16"/>
                <w:szCs w:val="14"/>
                <w:lang w:eastAsia="es-ES"/>
              </w:rPr>
              <w:t>de</w:t>
            </w:r>
            <w:proofErr w:type="spellEnd"/>
            <w:r w:rsidRPr="000615D3">
              <w:rPr>
                <w:rFonts w:ascii="Arial" w:hAnsi="Arial" w:cs="Arial"/>
                <w:sz w:val="16"/>
                <w:szCs w:val="14"/>
                <w:lang w:eastAsia="es-ES"/>
              </w:rPr>
              <w:t xml:space="preserve">_______________________ </w:t>
            </w:r>
            <w:proofErr w:type="spellStart"/>
            <w:r w:rsidRPr="000615D3">
              <w:rPr>
                <w:rFonts w:ascii="Arial" w:hAnsi="Arial" w:cs="Arial"/>
                <w:sz w:val="16"/>
                <w:szCs w:val="14"/>
                <w:lang w:eastAsia="es-ES"/>
              </w:rPr>
              <w:t>de</w:t>
            </w:r>
            <w:proofErr w:type="spellEnd"/>
            <w:r w:rsidRPr="000615D3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</w:t>
            </w:r>
            <w:r w:rsidR="009D21D1" w:rsidRPr="000615D3">
              <w:rPr>
                <w:rFonts w:ascii="Arial" w:hAnsi="Arial" w:cs="Arial"/>
                <w:sz w:val="16"/>
                <w:szCs w:val="14"/>
                <w:lang w:eastAsia="es-ES"/>
              </w:rPr>
              <w:t>24</w:t>
            </w:r>
          </w:p>
          <w:p w14:paraId="191F6A0C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5340CEC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615D3">
              <w:rPr>
                <w:rFonts w:ascii="Arial" w:hAnsi="Arial" w:cs="Arial"/>
                <w:sz w:val="14"/>
                <w:szCs w:val="14"/>
                <w:lang w:eastAsia="es-ES"/>
              </w:rPr>
              <w:t>LA PERSONA INVESTIGADORA PRINCIPAL DEL PROYECTO,</w:t>
            </w:r>
          </w:p>
          <w:p w14:paraId="18E0AD47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7E6433B6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520D2CA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37436B05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306D7E47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73922D00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49D55694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615D3">
              <w:rPr>
                <w:rFonts w:ascii="Arial" w:hAnsi="Arial" w:cs="Arial"/>
                <w:sz w:val="14"/>
                <w:szCs w:val="14"/>
                <w:lang w:eastAsia="es-ES"/>
              </w:rPr>
              <w:t>Fdo.: ______________________________________</w:t>
            </w:r>
          </w:p>
          <w:p w14:paraId="18675617" w14:textId="77777777" w:rsidR="00DC6E9C" w:rsidRPr="000615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Cs/>
                <w:color w:val="00AE00"/>
                <w:sz w:val="18"/>
                <w:szCs w:val="18"/>
                <w:lang w:eastAsia="es-ES"/>
              </w:rPr>
            </w:pPr>
          </w:p>
        </w:tc>
      </w:tr>
    </w:tbl>
    <w:p w14:paraId="7775A284" w14:textId="77777777" w:rsidR="007F56A0" w:rsidRPr="000615D3" w:rsidRDefault="007F56A0">
      <w:pPr>
        <w:rPr>
          <w:rFonts w:ascii="Arial" w:hAnsi="Arial" w:cs="Arial"/>
        </w:rPr>
      </w:pPr>
    </w:p>
    <w:p w14:paraId="76E89C3C" w14:textId="77777777" w:rsidR="007F56A0" w:rsidRPr="000615D3" w:rsidRDefault="007F56A0" w:rsidP="00BB6DA3">
      <w:pPr>
        <w:jc w:val="center"/>
        <w:rPr>
          <w:rFonts w:ascii="Arial" w:hAnsi="Arial" w:cs="Arial"/>
          <w:vanish/>
        </w:rPr>
      </w:pPr>
    </w:p>
    <w:p w14:paraId="54BE946B" w14:textId="77777777" w:rsidR="00DC6E9C" w:rsidRPr="000615D3" w:rsidRDefault="00DC6E9C" w:rsidP="00BB6DA3">
      <w:pPr>
        <w:jc w:val="center"/>
        <w:rPr>
          <w:rFonts w:ascii="Arial" w:hAnsi="Arial" w:cs="Arial"/>
          <w:vanish/>
        </w:rPr>
      </w:pPr>
    </w:p>
    <w:p w14:paraId="2E50B8FE" w14:textId="77777777" w:rsidR="00BB6DA3" w:rsidRPr="00BB6DA3" w:rsidRDefault="00BB6DA3" w:rsidP="00BB6DA3">
      <w:pPr>
        <w:pStyle w:val="Encabezado"/>
        <w:jc w:val="center"/>
        <w:rPr>
          <w:rFonts w:ascii="Arial" w:hAnsi="Arial" w:cs="Arial"/>
          <w:b/>
          <w:bCs/>
          <w:sz w:val="18"/>
          <w:szCs w:val="18"/>
        </w:rPr>
      </w:pPr>
      <w:r w:rsidRPr="00BB6DA3">
        <w:rPr>
          <w:rFonts w:ascii="Arial" w:hAnsi="Arial" w:cs="Arial"/>
          <w:b/>
          <w:bCs/>
          <w:sz w:val="18"/>
          <w:szCs w:val="18"/>
        </w:rPr>
        <w:t>VICERRECTORA DE INVESTIGACIÓN Y TRANSFERENCIA DEL CONOCIMIENTO</w:t>
      </w:r>
    </w:p>
    <w:p w14:paraId="69D5C63B" w14:textId="77777777" w:rsidR="00BB6DA3" w:rsidRPr="00BB6DA3" w:rsidRDefault="00401F96" w:rsidP="00BB6DA3">
      <w:pPr>
        <w:pStyle w:val="Encabezad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BB6DA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922BD18" w14:textId="77777777" w:rsidR="00FA361F" w:rsidRPr="000615D3" w:rsidRDefault="00FA361F" w:rsidP="00BB6DA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FA361F" w:rsidRPr="000615D3">
      <w:footerReference w:type="default" r:id="rId8"/>
      <w:pgSz w:w="11906" w:h="16838"/>
      <w:pgMar w:top="1077" w:right="1134" w:bottom="1418" w:left="1134" w:header="720" w:footer="709" w:gutter="0"/>
      <w:pgBorders w:offsetFrom="page">
        <w:top w:val="single" w:sz="4" w:space="24" w:color="000000"/>
        <w:left w:val="single" w:sz="4" w:space="25" w:color="000000"/>
        <w:bottom w:val="single" w:sz="4" w:space="24" w:color="000000"/>
        <w:right w:val="single" w:sz="4" w:space="25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6DDF" w14:textId="77777777" w:rsidR="006807A0" w:rsidRDefault="006807A0">
      <w:pPr>
        <w:rPr>
          <w:rFonts w:hint="eastAsia"/>
        </w:rPr>
      </w:pPr>
      <w:r>
        <w:separator/>
      </w:r>
    </w:p>
  </w:endnote>
  <w:endnote w:type="continuationSeparator" w:id="0">
    <w:p w14:paraId="14A2F593" w14:textId="77777777" w:rsidR="006807A0" w:rsidRDefault="00680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Lig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909E" w14:textId="77777777" w:rsidR="002B1F48" w:rsidRDefault="006807A0">
    <w:pPr>
      <w:pStyle w:val="Piedepgina"/>
      <w:rPr>
        <w:sz w:val="22"/>
        <w:lang w:val="en-GB"/>
      </w:rPr>
    </w:pPr>
  </w:p>
  <w:p w14:paraId="631CA46F" w14:textId="77777777" w:rsidR="002B1F48" w:rsidRDefault="00933065">
    <w:pPr>
      <w:pStyle w:val="Standard"/>
      <w:jc w:val="center"/>
    </w:pP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PAGE </w:instrText>
    </w:r>
    <w:r>
      <w:rPr>
        <w:rFonts w:ascii="NewsGotT" w:hAnsi="NewsGotT" w:cs="Arial"/>
        <w:sz w:val="18"/>
        <w:szCs w:val="18"/>
      </w:rPr>
      <w:fldChar w:fldCharType="separate"/>
    </w:r>
    <w:r w:rsidR="00C55609">
      <w:rPr>
        <w:rFonts w:ascii="NewsGotT" w:hAnsi="NewsGotT" w:cs="Arial"/>
        <w:noProof/>
        <w:sz w:val="18"/>
        <w:szCs w:val="18"/>
      </w:rPr>
      <w:t>1</w:t>
    </w:r>
    <w:r>
      <w:rPr>
        <w:rFonts w:ascii="NewsGotT" w:hAnsi="NewsGotT" w:cs="Arial"/>
        <w:sz w:val="18"/>
        <w:szCs w:val="18"/>
      </w:rPr>
      <w:fldChar w:fldCharType="end"/>
    </w:r>
    <w:r>
      <w:rPr>
        <w:rFonts w:ascii="NewsGotT" w:hAnsi="NewsGotT" w:cs="Arial"/>
        <w:sz w:val="18"/>
        <w:szCs w:val="18"/>
      </w:rPr>
      <w:t xml:space="preserve"> de </w:t>
    </w: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NUMPAGES \* ARABIC </w:instrText>
    </w:r>
    <w:r>
      <w:rPr>
        <w:rFonts w:ascii="NewsGotT" w:hAnsi="NewsGotT" w:cs="Arial"/>
        <w:sz w:val="18"/>
        <w:szCs w:val="18"/>
      </w:rPr>
      <w:fldChar w:fldCharType="separate"/>
    </w:r>
    <w:r w:rsidR="00C55609">
      <w:rPr>
        <w:rFonts w:ascii="NewsGotT" w:hAnsi="NewsGotT" w:cs="Arial"/>
        <w:noProof/>
        <w:sz w:val="18"/>
        <w:szCs w:val="18"/>
      </w:rPr>
      <w:t>2</w:t>
    </w:r>
    <w:r>
      <w:rPr>
        <w:rFonts w:ascii="NewsGotT" w:hAnsi="NewsGot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373C" w14:textId="77777777" w:rsidR="006807A0" w:rsidRDefault="006807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3D34E9" w14:textId="77777777" w:rsidR="006807A0" w:rsidRDefault="006807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0EC1"/>
    <w:multiLevelType w:val="multilevel"/>
    <w:tmpl w:val="58C84B6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AC5"/>
    <w:multiLevelType w:val="multilevel"/>
    <w:tmpl w:val="3ED4C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6128127F"/>
    <w:multiLevelType w:val="multilevel"/>
    <w:tmpl w:val="664280A2"/>
    <w:styleLink w:val="WW8Num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1F"/>
    <w:rsid w:val="000615D3"/>
    <w:rsid w:val="0011787E"/>
    <w:rsid w:val="001774B1"/>
    <w:rsid w:val="001A6025"/>
    <w:rsid w:val="001C2F36"/>
    <w:rsid w:val="002D0D00"/>
    <w:rsid w:val="002F716E"/>
    <w:rsid w:val="00357B97"/>
    <w:rsid w:val="00401F96"/>
    <w:rsid w:val="00405269"/>
    <w:rsid w:val="004A4FD3"/>
    <w:rsid w:val="004A63A7"/>
    <w:rsid w:val="0052765E"/>
    <w:rsid w:val="00671D5E"/>
    <w:rsid w:val="006807A0"/>
    <w:rsid w:val="00696DD4"/>
    <w:rsid w:val="006C0D72"/>
    <w:rsid w:val="006C479E"/>
    <w:rsid w:val="006E2458"/>
    <w:rsid w:val="006E7753"/>
    <w:rsid w:val="0078155E"/>
    <w:rsid w:val="007A08FA"/>
    <w:rsid w:val="007E61F8"/>
    <w:rsid w:val="007F56A0"/>
    <w:rsid w:val="00816BA2"/>
    <w:rsid w:val="008842D0"/>
    <w:rsid w:val="008F0040"/>
    <w:rsid w:val="00933065"/>
    <w:rsid w:val="0097652F"/>
    <w:rsid w:val="009B7010"/>
    <w:rsid w:val="009D21D1"/>
    <w:rsid w:val="00AA62C6"/>
    <w:rsid w:val="00AF3C10"/>
    <w:rsid w:val="00BA4925"/>
    <w:rsid w:val="00BB6DA3"/>
    <w:rsid w:val="00C40877"/>
    <w:rsid w:val="00C458C7"/>
    <w:rsid w:val="00C55609"/>
    <w:rsid w:val="00CE1ACB"/>
    <w:rsid w:val="00CE5E24"/>
    <w:rsid w:val="00D16A2D"/>
    <w:rsid w:val="00DC6E9C"/>
    <w:rsid w:val="00F34245"/>
    <w:rsid w:val="00FA361F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2E52"/>
  <w15:docId w15:val="{9E2F9718-88A4-4D0C-A23F-3AC8CAE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0" w:after="20"/>
      <w:jc w:val="center"/>
      <w:outlineLvl w:val="0"/>
    </w:pPr>
    <w:rPr>
      <w:rFonts w:ascii="Arial" w:eastAsia="Arial" w:hAnsi="Arial" w:cs="Arial"/>
      <w:b/>
      <w:sz w:val="18"/>
      <w:szCs w:val="20"/>
    </w:rPr>
  </w:style>
  <w:style w:type="paragraph" w:styleId="Ttulo2">
    <w:name w:val="heading 2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jc w:val="center"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ascii="NewsGotT" w:eastAsia="NewsGotT" w:hAnsi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NewsGotT" w:eastAsia="NewsGotT" w:hAnsi="NewsGotT" w:cs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ascii="NewsGotT" w:eastAsia="NewsGotT" w:hAnsi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ascii="NewsGotT" w:eastAsia="NewsGotT" w:hAnsi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ascii="NewsGotT" w:eastAsia="NewsGotT" w:hAnsi="NewsGotT" w:cs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ascii="NewsGotT" w:eastAsia="NewsGotT" w:hAnsi="NewsGotT" w:cs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1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Sender">
    <w:name w:val="Sender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Standard"/>
    <w:rPr>
      <w:rFonts w:ascii="Arial" w:eastAsia="Arial" w:hAnsi="Arial" w:cs="Arial"/>
      <w:color w:val="0000FF"/>
      <w:sz w:val="18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color w:val="008000"/>
      <w:sz w:val="22"/>
      <w:szCs w:val="16"/>
    </w:rPr>
  </w:style>
  <w:style w:type="paragraph" w:styleId="Textodebloque">
    <w:name w:val="Block Text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Textbodyindent">
    <w:name w:val="Text body indent"/>
    <w:basedOn w:val="Standard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tulo10">
    <w:name w:val="Título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Heading"/>
    <w:next w:val="Textbody"/>
    <w:pPr>
      <w:numPr>
        <w:numId w:val="1"/>
      </w:numPr>
      <w:spacing w:before="60" w:after="60"/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hps">
    <w:name w:val="hps"/>
    <w:basedOn w:val="Fuentedeprrafopredeter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Jaén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domingo.aguilera</dc:creator>
  <cp:lastModifiedBy>UJA</cp:lastModifiedBy>
  <cp:revision>10</cp:revision>
  <cp:lastPrinted>2024-03-18T10:11:00Z</cp:lastPrinted>
  <dcterms:created xsi:type="dcterms:W3CDTF">2024-03-12T10:13:00Z</dcterms:created>
  <dcterms:modified xsi:type="dcterms:W3CDTF">2024-03-18T10:12:00Z</dcterms:modified>
</cp:coreProperties>
</file>