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E0" w:rsidRDefault="004437E0" w:rsidP="004437E0">
      <w:pPr>
        <w:spacing w:after="160" w:line="259" w:lineRule="auto"/>
        <w:rPr>
          <w:rFonts w:ascii="Arial" w:eastAsia="Calibri" w:hAnsi="Arial" w:cs="Arial"/>
          <w:b/>
          <w:szCs w:val="22"/>
          <w:lang w:eastAsia="en-US"/>
        </w:rPr>
      </w:pPr>
    </w:p>
    <w:p w:rsidR="004437E0" w:rsidRDefault="004437E0" w:rsidP="004437E0">
      <w:pPr>
        <w:spacing w:after="160" w:line="259" w:lineRule="auto"/>
        <w:rPr>
          <w:rFonts w:ascii="Arial" w:eastAsia="Calibri" w:hAnsi="Arial" w:cs="Arial"/>
          <w:b/>
          <w:szCs w:val="22"/>
          <w:lang w:eastAsia="en-US"/>
        </w:rPr>
      </w:pPr>
      <w:bookmarkStart w:id="0" w:name="_GoBack"/>
      <w:bookmarkEnd w:id="0"/>
    </w:p>
    <w:p w:rsidR="004437E0" w:rsidRPr="00437B08" w:rsidRDefault="004437E0" w:rsidP="004437E0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ANEXO II</w:t>
      </w:r>
    </w:p>
    <w:p w:rsidR="004437E0" w:rsidRPr="00437B08" w:rsidRDefault="004437E0" w:rsidP="004437E0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695BA8">
        <w:rPr>
          <w:rFonts w:ascii="Arial" w:eastAsia="Calibri" w:hAnsi="Arial" w:cs="Arial"/>
          <w:b/>
          <w:szCs w:val="22"/>
          <w:lang w:eastAsia="en-US"/>
        </w:rPr>
        <w:t>PLAN DE MEJORA DEL PROYECTO DE INVESTIGACIÓN A REALIZAR EN UN AÑO</w:t>
      </w:r>
    </w:p>
    <w:tbl>
      <w:tblPr>
        <w:tblW w:w="10496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2274"/>
        <w:gridCol w:w="2081"/>
        <w:gridCol w:w="1183"/>
        <w:gridCol w:w="1841"/>
        <w:gridCol w:w="1705"/>
      </w:tblGrid>
      <w:tr w:rsidR="004437E0" w:rsidRPr="00437B08" w:rsidTr="00214C20">
        <w:trPr>
          <w:jc w:val="center"/>
        </w:trPr>
        <w:tc>
          <w:tcPr>
            <w:tcW w:w="3686" w:type="dxa"/>
            <w:gridSpan w:val="2"/>
            <w:vAlign w:val="center"/>
            <w:hideMark/>
          </w:tcPr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Nombre del/la Investigador/a Principal:   </w:t>
            </w:r>
          </w:p>
        </w:tc>
        <w:tc>
          <w:tcPr>
            <w:tcW w:w="6806" w:type="dxa"/>
            <w:gridSpan w:val="4"/>
            <w:vAlign w:val="center"/>
          </w:tcPr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437E0" w:rsidRPr="00437B08" w:rsidTr="00214C20">
        <w:trPr>
          <w:jc w:val="center"/>
        </w:trPr>
        <w:tc>
          <w:tcPr>
            <w:tcW w:w="1412" w:type="dxa"/>
            <w:vAlign w:val="center"/>
            <w:hideMark/>
          </w:tcPr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N.I.F:</w:t>
            </w:r>
          </w:p>
        </w:tc>
        <w:tc>
          <w:tcPr>
            <w:tcW w:w="9084" w:type="dxa"/>
            <w:gridSpan w:val="5"/>
            <w:vAlign w:val="center"/>
          </w:tcPr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437E0" w:rsidRPr="00437B08" w:rsidTr="00214C20">
        <w:trPr>
          <w:jc w:val="center"/>
        </w:trPr>
        <w:tc>
          <w:tcPr>
            <w:tcW w:w="576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37E0" w:rsidRPr="00437B08" w:rsidRDefault="004437E0" w:rsidP="00214C20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 xml:space="preserve">(Máximo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1.500</w:t>
            </w: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 xml:space="preserve">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437E0" w:rsidRPr="00437B08" w:rsidTr="00214C20">
        <w:trPr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7E0" w:rsidRPr="00F30B10" w:rsidRDefault="004437E0" w:rsidP="00214C2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437E0" w:rsidRPr="00437B08" w:rsidRDefault="004437E0" w:rsidP="00214C2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:rsidR="004437E0" w:rsidRPr="00437B08" w:rsidRDefault="004437E0" w:rsidP="004437E0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:rsidR="004437E0" w:rsidRPr="00437B08" w:rsidRDefault="004437E0" w:rsidP="004437E0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:rsidR="004437E0" w:rsidRPr="00437B08" w:rsidRDefault="004437E0" w:rsidP="004437E0">
      <w:pPr>
        <w:tabs>
          <w:tab w:val="left" w:leader="underscore" w:pos="2835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:rsidR="004437E0" w:rsidRPr="00437B08" w:rsidRDefault="004437E0" w:rsidP="004437E0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En Jaén, a __</w:t>
      </w:r>
      <w:r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___ </w:t>
      </w:r>
      <w:proofErr w:type="spellStart"/>
      <w:r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________________ </w:t>
      </w:r>
      <w:proofErr w:type="spellStart"/>
      <w:r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2023</w:t>
      </w:r>
    </w:p>
    <w:p w:rsidR="004437E0" w:rsidRPr="00437B08" w:rsidRDefault="004437E0" w:rsidP="004437E0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437E0" w:rsidRPr="00437B08" w:rsidRDefault="004437E0" w:rsidP="004437E0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437E0" w:rsidRPr="00437B08" w:rsidRDefault="004437E0" w:rsidP="004437E0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437E0" w:rsidRPr="00437B08" w:rsidRDefault="004437E0" w:rsidP="004437E0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437E0" w:rsidRDefault="004437E0" w:rsidP="004437E0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0A67BB" w:rsidRDefault="004437E0" w:rsidP="004437E0"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Fdo.: _______</w:t>
      </w:r>
      <w:r>
        <w:rPr>
          <w:rFonts w:ascii="Arial Narrow" w:eastAsia="Calibri" w:hAnsi="Arial Narrow" w:cs="Times New Roman"/>
          <w:sz w:val="22"/>
          <w:szCs w:val="22"/>
          <w:lang w:eastAsia="en-US"/>
        </w:rPr>
        <w:t>_______________________________</w:t>
      </w:r>
    </w:p>
    <w:sectPr w:rsidR="000A67BB" w:rsidSect="004437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C81" w:rsidRDefault="007C3C81" w:rsidP="004437E0">
      <w:r>
        <w:separator/>
      </w:r>
    </w:p>
  </w:endnote>
  <w:endnote w:type="continuationSeparator" w:id="0">
    <w:p w:rsidR="007C3C81" w:rsidRDefault="007C3C81" w:rsidP="0044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C81" w:rsidRDefault="007C3C81" w:rsidP="004437E0">
      <w:r>
        <w:separator/>
      </w:r>
    </w:p>
  </w:footnote>
  <w:footnote w:type="continuationSeparator" w:id="0">
    <w:p w:rsidR="007C3C81" w:rsidRDefault="007C3C81" w:rsidP="0044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7E0" w:rsidRDefault="004437E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F35D53" wp14:editId="7D502951">
          <wp:simplePos x="0" y="0"/>
          <wp:positionH relativeFrom="margin">
            <wp:align>center</wp:align>
          </wp:positionH>
          <wp:positionV relativeFrom="paragraph">
            <wp:posOffset>-338999</wp:posOffset>
          </wp:positionV>
          <wp:extent cx="996950" cy="109791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95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E0"/>
    <w:rsid w:val="000A67BB"/>
    <w:rsid w:val="004437E0"/>
    <w:rsid w:val="007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727C"/>
  <w15:chartTrackingRefBased/>
  <w15:docId w15:val="{7CB76D72-3DF9-4895-A749-6DFA0CAE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7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7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7E0"/>
    <w:rPr>
      <w:rFonts w:eastAsiaTheme="minorEastAsia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4437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7E0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1</cp:revision>
  <dcterms:created xsi:type="dcterms:W3CDTF">2023-11-27T09:58:00Z</dcterms:created>
  <dcterms:modified xsi:type="dcterms:W3CDTF">2023-11-27T10:00:00Z</dcterms:modified>
</cp:coreProperties>
</file>