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502D" w14:textId="7A34DB75" w:rsidR="0067247C" w:rsidRPr="006D6D8D" w:rsidRDefault="00E628BA" w:rsidP="006D6D8D">
      <w:pPr>
        <w:ind w:left="-567" w:hanging="142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3AED6F" wp14:editId="18B387AE">
                <wp:simplePos x="0" y="0"/>
                <wp:positionH relativeFrom="column">
                  <wp:posOffset>4867275</wp:posOffset>
                </wp:positionH>
                <wp:positionV relativeFrom="paragraph">
                  <wp:posOffset>-50800</wp:posOffset>
                </wp:positionV>
                <wp:extent cx="971550" cy="322580"/>
                <wp:effectExtent l="0" t="0" r="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22580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43FA0" w14:textId="77777777" w:rsidR="0067247C" w:rsidRPr="00E628BA" w:rsidRDefault="00392959" w:rsidP="009B13C5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E628BA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ACCIÓN</w:t>
                            </w:r>
                            <w:r w:rsidR="003D78B8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2466BF" w:rsidRPr="00E628BA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6</w:t>
                            </w:r>
                          </w:p>
                          <w:p w14:paraId="18C98DFB" w14:textId="77777777" w:rsidR="0067247C" w:rsidRDefault="00672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3.25pt;margin-top:-4pt;width:76.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" fillcolor="#538135" stroked="f">
                <v:textbox>
                  <w:txbxContent>
                    <w:p w:rsidR="0067247C" w:rsidRPr="00E628BA" w:rsidRDefault="00392959" w:rsidP="009B13C5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E628BA">
                        <w:rPr>
                          <w:rFonts w:ascii="Arial Black" w:hAnsi="Arial Black"/>
                          <w:color w:val="FFFFFF" w:themeColor="background1"/>
                        </w:rPr>
                        <w:t>ACCIÓN</w:t>
                      </w:r>
                      <w:r w:rsidR="003D78B8">
                        <w:rPr>
                          <w:rFonts w:ascii="Arial Black" w:hAnsi="Arial Black"/>
                        </w:rPr>
                        <w:t xml:space="preserve"> </w:t>
                      </w:r>
                      <w:r w:rsidR="002466BF" w:rsidRPr="00E628BA">
                        <w:rPr>
                          <w:rFonts w:ascii="Arial Black" w:hAnsi="Arial Black"/>
                          <w:color w:val="FFFFFF" w:themeColor="background1"/>
                        </w:rPr>
                        <w:t>6</w:t>
                      </w:r>
                    </w:p>
                    <w:p w:rsidR="0067247C" w:rsidRDefault="0067247C"/>
                  </w:txbxContent>
                </v:textbox>
              </v:rect>
            </w:pict>
          </mc:Fallback>
        </mc:AlternateContent>
      </w:r>
    </w:p>
    <w:p w14:paraId="6095B6DF" w14:textId="77777777" w:rsidR="00A44EC0" w:rsidRDefault="00A44EC0" w:rsidP="008522DA">
      <w:pPr>
        <w:jc w:val="both"/>
        <w:rPr>
          <w:rFonts w:ascii="Garamond" w:hAnsi="Garamond"/>
          <w:b/>
        </w:rPr>
      </w:pPr>
    </w:p>
    <w:p w14:paraId="6A9571C2" w14:textId="77777777" w:rsidR="006D6D8D" w:rsidRDefault="006D6D8D" w:rsidP="008522DA">
      <w:pPr>
        <w:jc w:val="both"/>
        <w:rPr>
          <w:rFonts w:ascii="Garamond" w:hAnsi="Garamond"/>
          <w:b/>
        </w:rPr>
      </w:pPr>
    </w:p>
    <w:p w14:paraId="023A1D23" w14:textId="77777777" w:rsidR="006D6D8D" w:rsidRDefault="00E628BA" w:rsidP="008522DA">
      <w:pPr>
        <w:jc w:val="both"/>
        <w:rPr>
          <w:rFonts w:ascii="Garamond" w:hAnsi="Garamond"/>
          <w:b/>
        </w:rPr>
      </w:pPr>
      <w:r>
        <w:rPr>
          <w:b/>
          <w:smallCap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2D90EC" wp14:editId="0D1D8D92">
                <wp:simplePos x="0" y="0"/>
                <wp:positionH relativeFrom="column">
                  <wp:posOffset>2190750</wp:posOffset>
                </wp:positionH>
                <wp:positionV relativeFrom="paragraph">
                  <wp:posOffset>23495</wp:posOffset>
                </wp:positionV>
                <wp:extent cx="3789045" cy="701040"/>
                <wp:effectExtent l="9525" t="9525" r="1143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E4D9D" w14:textId="77777777" w:rsidR="002230E3" w:rsidRDefault="00150C70" w:rsidP="002230E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MEMORIA DEL </w:t>
                            </w:r>
                            <w:r w:rsidR="00A8540F">
                              <w:rPr>
                                <w:rFonts w:ascii="Arial Black" w:hAnsi="Arial Black"/>
                              </w:rPr>
                              <w:t>PROYECTO DE INVESTIGACIÓN POSTDOCTORAL</w:t>
                            </w:r>
                          </w:p>
                          <w:p w14:paraId="3E946783" w14:textId="77777777" w:rsidR="006D6D8D" w:rsidRDefault="007D1F50" w:rsidP="007D1F5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3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Plan de Apoyo a la Investigación </w:t>
                            </w:r>
                            <w:r w:rsidR="00246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</w:t>
                            </w:r>
                            <w:r w:rsidR="00D10E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246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D10E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D23E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E53E095" w14:textId="77777777" w:rsidR="007D1F50" w:rsidRDefault="00721128" w:rsidP="007D1F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4.3.2 Línea 3: Contratación de Personal Investigador</w:t>
                            </w:r>
                          </w:p>
                          <w:p w14:paraId="52DBA5B8" w14:textId="77777777" w:rsidR="00721128" w:rsidRDefault="00721128" w:rsidP="007D1F50">
                            <w:pPr>
                              <w:jc w:val="center"/>
                            </w:pPr>
                          </w:p>
                          <w:p w14:paraId="4F716BC5" w14:textId="77777777" w:rsidR="002230E3" w:rsidRDefault="002230E3" w:rsidP="002230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72.5pt;margin-top:1.85pt;width:298.35pt;height:5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" filled="f" fillcolor="#9cf">
                <v:textbox>
                  <w:txbxContent>
                    <w:p w:rsidR="002230E3" w:rsidRDefault="00150C70" w:rsidP="002230E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MEMORIA DEL </w:t>
                      </w:r>
                      <w:r w:rsidR="00A8540F">
                        <w:rPr>
                          <w:rFonts w:ascii="Arial Black" w:hAnsi="Arial Black"/>
                        </w:rPr>
                        <w:t>PROYECTO DE INVESTIGACIÓN POSTDOCTORAL</w:t>
                      </w:r>
                    </w:p>
                    <w:p w:rsidR="006D6D8D" w:rsidRDefault="007D1F50" w:rsidP="007D1F5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3E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Plan de Apoyo a la Investigación </w:t>
                      </w:r>
                      <w:r w:rsidR="002466BF">
                        <w:rPr>
                          <w:rFonts w:ascii="Arial" w:hAnsi="Arial" w:cs="Arial"/>
                          <w:sz w:val="16"/>
                          <w:szCs w:val="16"/>
                        </w:rPr>
                        <w:t>202</w:t>
                      </w:r>
                      <w:r w:rsidR="00D10E96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="002466BF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D10E96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D23E6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1F50" w:rsidRDefault="00721128" w:rsidP="007D1F5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4.3.2 Línea 3: Contratación de Personal Investigador</w:t>
                      </w:r>
                    </w:p>
                    <w:p w:rsidR="00721128" w:rsidRDefault="00721128" w:rsidP="007D1F50">
                      <w:pPr>
                        <w:jc w:val="center"/>
                      </w:pPr>
                    </w:p>
                    <w:p w:rsidR="002230E3" w:rsidRDefault="002230E3" w:rsidP="002230E3"/>
                  </w:txbxContent>
                </v:textbox>
              </v:rect>
            </w:pict>
          </mc:Fallback>
        </mc:AlternateContent>
      </w:r>
    </w:p>
    <w:p w14:paraId="5CA23780" w14:textId="60657B2C" w:rsidR="006D6D8D" w:rsidRPr="00EB1CB2" w:rsidRDefault="00EB1CB2" w:rsidP="008522D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 wp14:anchorId="6124C3C5" wp14:editId="1554D43F">
            <wp:extent cx="1819275" cy="200444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75" cy="20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0E94" w14:textId="77777777" w:rsidR="00F96958" w:rsidRPr="00E628BA" w:rsidRDefault="00F96958" w:rsidP="00F9695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291"/>
        <w:gridCol w:w="1839"/>
        <w:gridCol w:w="989"/>
        <w:gridCol w:w="290"/>
        <w:gridCol w:w="993"/>
        <w:gridCol w:w="3971"/>
      </w:tblGrid>
      <w:tr w:rsidR="00A44EC0" w:rsidRPr="00E628BA" w14:paraId="19B82484" w14:textId="77777777" w:rsidTr="00A44EC0">
        <w:trPr>
          <w:jc w:val="center"/>
        </w:trPr>
        <w:tc>
          <w:tcPr>
            <w:tcW w:w="1128" w:type="dxa"/>
            <w:gridSpan w:val="2"/>
            <w:vAlign w:val="center"/>
          </w:tcPr>
          <w:p w14:paraId="3F941EE1" w14:textId="77777777" w:rsidR="00A44EC0" w:rsidRPr="00E628BA" w:rsidRDefault="00A44EC0" w:rsidP="00A44EC0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8BA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2828" w:type="dxa"/>
            <w:gridSpan w:val="2"/>
            <w:vAlign w:val="center"/>
          </w:tcPr>
          <w:p w14:paraId="307172C8" w14:textId="77777777" w:rsidR="00A44EC0" w:rsidRPr="00E628BA" w:rsidRDefault="00333AD3" w:rsidP="00A44E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628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83" w:type="dxa"/>
            <w:gridSpan w:val="2"/>
            <w:vAlign w:val="center"/>
          </w:tcPr>
          <w:p w14:paraId="0B4D42B8" w14:textId="77777777" w:rsidR="00A44EC0" w:rsidRPr="00E628BA" w:rsidRDefault="00A44EC0" w:rsidP="00A44EC0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8BA">
              <w:rPr>
                <w:rFonts w:asciiTheme="minorHAnsi" w:hAnsiTheme="minorHAnsi" w:cstheme="minorHAnsi"/>
                <w:b/>
                <w:sz w:val="22"/>
                <w:szCs w:val="22"/>
              </w:rPr>
              <w:t>Apellidos</w:t>
            </w:r>
          </w:p>
        </w:tc>
        <w:tc>
          <w:tcPr>
            <w:tcW w:w="3971" w:type="dxa"/>
            <w:vAlign w:val="center"/>
          </w:tcPr>
          <w:p w14:paraId="2E053B13" w14:textId="77777777" w:rsidR="00A44EC0" w:rsidRPr="00E628BA" w:rsidRDefault="00333AD3" w:rsidP="00A44E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E628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A44EC0" w:rsidRPr="00E628BA" w14:paraId="09866572" w14:textId="77777777" w:rsidTr="00246A65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485DA2E9" w14:textId="77777777" w:rsidR="00A44EC0" w:rsidRPr="00E628BA" w:rsidRDefault="00A44EC0" w:rsidP="00A44EC0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8BA">
              <w:rPr>
                <w:rFonts w:asciiTheme="minorHAnsi" w:hAnsiTheme="minorHAnsi" w:cstheme="minorHAnsi"/>
                <w:b/>
                <w:sz w:val="22"/>
                <w:szCs w:val="22"/>
              </w:rPr>
              <w:t>N.I.F.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14:paraId="4B3F9F02" w14:textId="77777777" w:rsidR="00A44EC0" w:rsidRPr="00E628BA" w:rsidRDefault="00333AD3" w:rsidP="00A44E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E628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14:paraId="62C3EBD0" w14:textId="77777777" w:rsidR="00A44EC0" w:rsidRPr="00E628BA" w:rsidRDefault="00A44EC0" w:rsidP="00A44EC0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vAlign w:val="center"/>
          </w:tcPr>
          <w:p w14:paraId="113A6D79" w14:textId="77777777" w:rsidR="00A44EC0" w:rsidRPr="00E628BA" w:rsidRDefault="00A44EC0" w:rsidP="00A44E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C70" w:rsidRPr="00E628BA" w14:paraId="6EB89225" w14:textId="77777777" w:rsidTr="00246A65">
        <w:trPr>
          <w:jc w:val="center"/>
        </w:trPr>
        <w:tc>
          <w:tcPr>
            <w:tcW w:w="921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EE7985" w14:textId="77777777" w:rsidR="00150C70" w:rsidRPr="00E628BA" w:rsidRDefault="00A8540F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8BA">
              <w:rPr>
                <w:rFonts w:asciiTheme="minorHAnsi" w:hAnsiTheme="minorHAnsi" w:cstheme="minorHAnsi"/>
                <w:sz w:val="22"/>
                <w:szCs w:val="22"/>
              </w:rPr>
              <w:t>Máximo (3</w:t>
            </w:r>
            <w:r w:rsidR="00150C70" w:rsidRPr="00E628BA">
              <w:rPr>
                <w:rFonts w:asciiTheme="minorHAnsi" w:hAnsiTheme="minorHAnsi" w:cstheme="minorHAnsi"/>
                <w:sz w:val="22"/>
                <w:szCs w:val="22"/>
              </w:rPr>
              <w:t>000 palabras)</w:t>
            </w:r>
          </w:p>
        </w:tc>
      </w:tr>
      <w:tr w:rsidR="00246A65" w:rsidRPr="00E628BA" w14:paraId="5634A70B" w14:textId="77777777" w:rsidTr="00246A65">
        <w:trPr>
          <w:jc w:val="center"/>
        </w:trPr>
        <w:tc>
          <w:tcPr>
            <w:tcW w:w="921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370" w14:textId="77777777" w:rsidR="00246A65" w:rsidRPr="00E628BA" w:rsidRDefault="00333AD3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628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628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  <w:p w14:paraId="4F7E2C0A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C58FF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EEE8C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26EBD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F287E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14FE7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31A7F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C6236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096EC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AA563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DEE73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194C2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4AE4B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F4898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09E6C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A7FB6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220DD" w14:textId="77777777" w:rsidR="00246A65" w:rsidRPr="00E628BA" w:rsidRDefault="00246A65" w:rsidP="00150C7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39D84" w14:textId="77777777" w:rsidR="00B175AF" w:rsidRPr="00E628BA" w:rsidRDefault="00246A65" w:rsidP="00246A6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E628B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Fecha y firma del solicitante</w:t>
            </w:r>
          </w:p>
          <w:p w14:paraId="6FEECBFC" w14:textId="77777777" w:rsidR="00B175AF" w:rsidRPr="00E628BA" w:rsidRDefault="00B175AF" w:rsidP="00246A6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37146647" w14:textId="77777777" w:rsidR="00B175AF" w:rsidRPr="00E628BA" w:rsidRDefault="00B175AF" w:rsidP="00246A6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4A482A5" w14:textId="77777777" w:rsidR="00246A65" w:rsidRPr="00E628BA" w:rsidRDefault="00246A65" w:rsidP="00246A6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92631" w14:textId="77777777" w:rsidR="00A44EC0" w:rsidRDefault="00A44EC0" w:rsidP="00F96958">
      <w:pPr>
        <w:rPr>
          <w:rFonts w:ascii="Garamond" w:hAnsi="Garamond"/>
          <w:b/>
          <w:sz w:val="18"/>
          <w:szCs w:val="18"/>
          <w:u w:val="single"/>
        </w:rPr>
      </w:pPr>
    </w:p>
    <w:sectPr w:rsidR="00A44EC0" w:rsidSect="00E420CB">
      <w:pgSz w:w="11906" w:h="16838"/>
      <w:pgMar w:top="993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B411" w14:textId="77777777" w:rsidR="008200C5" w:rsidRDefault="008200C5" w:rsidP="004C25AB">
      <w:r>
        <w:separator/>
      </w:r>
    </w:p>
  </w:endnote>
  <w:endnote w:type="continuationSeparator" w:id="0">
    <w:p w14:paraId="618B9719" w14:textId="77777777" w:rsidR="008200C5" w:rsidRDefault="008200C5" w:rsidP="004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244C" w14:textId="77777777" w:rsidR="008200C5" w:rsidRDefault="008200C5" w:rsidP="004C25AB">
      <w:r>
        <w:separator/>
      </w:r>
    </w:p>
  </w:footnote>
  <w:footnote w:type="continuationSeparator" w:id="0">
    <w:p w14:paraId="38FD4490" w14:textId="77777777" w:rsidR="008200C5" w:rsidRDefault="008200C5" w:rsidP="004C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68B"/>
    <w:multiLevelType w:val="hybridMultilevel"/>
    <w:tmpl w:val="4A0291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F8E"/>
    <w:multiLevelType w:val="hybridMultilevel"/>
    <w:tmpl w:val="89D05DE4"/>
    <w:lvl w:ilvl="0" w:tplc="9DBA7B0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7A5E98"/>
    <w:multiLevelType w:val="hybridMultilevel"/>
    <w:tmpl w:val="6C42A700"/>
    <w:lvl w:ilvl="0" w:tplc="B89CF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14C7"/>
    <w:multiLevelType w:val="hybridMultilevel"/>
    <w:tmpl w:val="FD5C6ADA"/>
    <w:lvl w:ilvl="0" w:tplc="0BC8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2019"/>
    <w:multiLevelType w:val="hybridMultilevel"/>
    <w:tmpl w:val="6D7CB03C"/>
    <w:lvl w:ilvl="0" w:tplc="FEF6D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ff,#5381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7C"/>
    <w:rsid w:val="0001026B"/>
    <w:rsid w:val="00035637"/>
    <w:rsid w:val="00055067"/>
    <w:rsid w:val="0007642E"/>
    <w:rsid w:val="00082CFD"/>
    <w:rsid w:val="00090E14"/>
    <w:rsid w:val="0009744A"/>
    <w:rsid w:val="000D66C0"/>
    <w:rsid w:val="00150C70"/>
    <w:rsid w:val="001D4954"/>
    <w:rsid w:val="001E7633"/>
    <w:rsid w:val="001F4A54"/>
    <w:rsid w:val="002230E3"/>
    <w:rsid w:val="002466BF"/>
    <w:rsid w:val="00246A65"/>
    <w:rsid w:val="00251EC4"/>
    <w:rsid w:val="002A2ED3"/>
    <w:rsid w:val="002A5BE5"/>
    <w:rsid w:val="002F05D2"/>
    <w:rsid w:val="003013D7"/>
    <w:rsid w:val="00315A12"/>
    <w:rsid w:val="00333AD3"/>
    <w:rsid w:val="003575FF"/>
    <w:rsid w:val="003634D6"/>
    <w:rsid w:val="00392959"/>
    <w:rsid w:val="003A6C43"/>
    <w:rsid w:val="003D78B8"/>
    <w:rsid w:val="003E2538"/>
    <w:rsid w:val="003F1150"/>
    <w:rsid w:val="00425C6F"/>
    <w:rsid w:val="004B096A"/>
    <w:rsid w:val="004B1B65"/>
    <w:rsid w:val="004C25AB"/>
    <w:rsid w:val="004E4190"/>
    <w:rsid w:val="0050571E"/>
    <w:rsid w:val="005733FB"/>
    <w:rsid w:val="00604416"/>
    <w:rsid w:val="00655688"/>
    <w:rsid w:val="0067247C"/>
    <w:rsid w:val="006924FB"/>
    <w:rsid w:val="006B4DD4"/>
    <w:rsid w:val="006D6D8D"/>
    <w:rsid w:val="007101E9"/>
    <w:rsid w:val="00721128"/>
    <w:rsid w:val="00750F48"/>
    <w:rsid w:val="007A21C3"/>
    <w:rsid w:val="007C2B25"/>
    <w:rsid w:val="007D1F50"/>
    <w:rsid w:val="007E7885"/>
    <w:rsid w:val="008200C5"/>
    <w:rsid w:val="008332E9"/>
    <w:rsid w:val="008429FC"/>
    <w:rsid w:val="008522DA"/>
    <w:rsid w:val="0085661E"/>
    <w:rsid w:val="008E6F7E"/>
    <w:rsid w:val="00986E74"/>
    <w:rsid w:val="009A3581"/>
    <w:rsid w:val="009B13C5"/>
    <w:rsid w:val="00A40763"/>
    <w:rsid w:val="00A44EC0"/>
    <w:rsid w:val="00A815DC"/>
    <w:rsid w:val="00A8540F"/>
    <w:rsid w:val="00A967ED"/>
    <w:rsid w:val="00AA2B11"/>
    <w:rsid w:val="00AA7CC2"/>
    <w:rsid w:val="00AB4A51"/>
    <w:rsid w:val="00AD6CFB"/>
    <w:rsid w:val="00AF09E2"/>
    <w:rsid w:val="00B0676D"/>
    <w:rsid w:val="00B17100"/>
    <w:rsid w:val="00B175AF"/>
    <w:rsid w:val="00B4437D"/>
    <w:rsid w:val="00B72AF0"/>
    <w:rsid w:val="00B9291D"/>
    <w:rsid w:val="00B95517"/>
    <w:rsid w:val="00BA291A"/>
    <w:rsid w:val="00BC24EA"/>
    <w:rsid w:val="00BD19D7"/>
    <w:rsid w:val="00C7635D"/>
    <w:rsid w:val="00C878BE"/>
    <w:rsid w:val="00CB2CC5"/>
    <w:rsid w:val="00CE0792"/>
    <w:rsid w:val="00D10E96"/>
    <w:rsid w:val="00D31F7E"/>
    <w:rsid w:val="00D328DA"/>
    <w:rsid w:val="00D55E3D"/>
    <w:rsid w:val="00D907DE"/>
    <w:rsid w:val="00E420CB"/>
    <w:rsid w:val="00E55EFD"/>
    <w:rsid w:val="00E628BA"/>
    <w:rsid w:val="00EB1CB2"/>
    <w:rsid w:val="00EF4E65"/>
    <w:rsid w:val="00EF7359"/>
    <w:rsid w:val="00F31E06"/>
    <w:rsid w:val="00F35AC0"/>
    <w:rsid w:val="00F53E67"/>
    <w:rsid w:val="00F72BD8"/>
    <w:rsid w:val="00F9071B"/>
    <w:rsid w:val="00F96958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,#538135"/>
    </o:shapedefaults>
    <o:shapelayout v:ext="edit">
      <o:idmap v:ext="edit" data="1"/>
    </o:shapelayout>
  </w:shapeDefaults>
  <w:decimalSymbol w:val=","/>
  <w:listSeparator w:val=";"/>
  <w14:docId w14:val="6C115CF0"/>
  <w15:docId w15:val="{CAB4D63A-73EC-4EB3-9C95-5D317666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E2538"/>
  </w:style>
  <w:style w:type="character" w:styleId="Refdenotaalpie">
    <w:name w:val="footnote reference"/>
    <w:basedOn w:val="Fuentedeprrafopredeter"/>
    <w:semiHidden/>
    <w:rsid w:val="003E2538"/>
    <w:rPr>
      <w:vertAlign w:val="superscript"/>
    </w:rPr>
  </w:style>
  <w:style w:type="paragraph" w:styleId="Textonotaalfinal">
    <w:name w:val="endnote text"/>
    <w:basedOn w:val="Normal"/>
    <w:semiHidden/>
    <w:rsid w:val="003E2538"/>
  </w:style>
  <w:style w:type="character" w:styleId="Refdenotaalfinal">
    <w:name w:val="endnote reference"/>
    <w:basedOn w:val="Fuentedeprrafopredeter"/>
    <w:semiHidden/>
    <w:rsid w:val="003E2538"/>
    <w:rPr>
      <w:vertAlign w:val="superscript"/>
    </w:rPr>
  </w:style>
  <w:style w:type="paragraph" w:customStyle="1" w:styleId="Default">
    <w:name w:val="Default"/>
    <w:rsid w:val="00B929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C2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5AB"/>
  </w:style>
  <w:style w:type="paragraph" w:styleId="Piedepgina">
    <w:name w:val="footer"/>
    <w:basedOn w:val="Normal"/>
    <w:link w:val="Piedepgina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AB"/>
  </w:style>
  <w:style w:type="paragraph" w:styleId="Textodeglobo">
    <w:name w:val="Balloon Text"/>
    <w:basedOn w:val="Normal"/>
    <w:link w:val="TextodegloboCar"/>
    <w:uiPriority w:val="99"/>
    <w:semiHidden/>
    <w:unhideWhenUsed/>
    <w:rsid w:val="004C2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27CD-7FBA-4CB7-94F2-BA4C5729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subject/>
  <dc:creator>S.C.I.</dc:creator>
  <cp:keywords/>
  <dc:description/>
  <cp:lastModifiedBy>UJA</cp:lastModifiedBy>
  <cp:revision>11</cp:revision>
  <cp:lastPrinted>2007-09-24T13:11:00Z</cp:lastPrinted>
  <dcterms:created xsi:type="dcterms:W3CDTF">2014-02-25T08:42:00Z</dcterms:created>
  <dcterms:modified xsi:type="dcterms:W3CDTF">2024-10-15T12:22:00Z</dcterms:modified>
</cp:coreProperties>
</file>