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170B" w14:textId="77777777" w:rsidR="00624284" w:rsidRDefault="00624284" w:rsidP="00624284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65D17B08" w14:textId="77777777" w:rsidR="00624284" w:rsidRDefault="00624284" w:rsidP="00624284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63C19B24" w14:textId="77777777" w:rsidR="00624284" w:rsidRDefault="00624284" w:rsidP="00624284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301FBEEF" w14:textId="77777777" w:rsidR="00683E68" w:rsidRPr="00683E68" w:rsidRDefault="00683E68" w:rsidP="00683E68">
      <w:pPr>
        <w:ind w:right="-1"/>
        <w:jc w:val="center"/>
        <w:rPr>
          <w:rFonts w:ascii="Times New Roman" w:hAnsi="Times New Roman" w:cs="Times New Roman"/>
          <w:b/>
          <w:color w:val="FF0000"/>
          <w:sz w:val="22"/>
          <w:szCs w:val="22"/>
          <w:lang w:val="es-ES_tradnl"/>
        </w:rPr>
      </w:pPr>
      <w:r w:rsidRPr="00683E68">
        <w:rPr>
          <w:rFonts w:ascii="Times New Roman" w:hAnsi="Times New Roman" w:cs="Times New Roman"/>
          <w:b/>
          <w:sz w:val="22"/>
          <w:szCs w:val="22"/>
          <w:lang w:val="es-ES_tradnl"/>
        </w:rPr>
        <w:t>ANEXO V</w:t>
      </w:r>
    </w:p>
    <w:p w14:paraId="4CEC97C9" w14:textId="77777777" w:rsidR="00683E68" w:rsidRPr="00683E68" w:rsidRDefault="00683E68" w:rsidP="00683E68">
      <w:pPr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3E68">
        <w:rPr>
          <w:rFonts w:ascii="Times New Roman" w:hAnsi="Times New Roman" w:cs="Times New Roman"/>
          <w:b/>
          <w:sz w:val="22"/>
          <w:szCs w:val="22"/>
        </w:rPr>
        <w:t>VISTO BUENO DEL/A DIRECTOR/A DEL DEPARTAMENTO</w:t>
      </w:r>
    </w:p>
    <w:p w14:paraId="2B87E65E" w14:textId="77777777" w:rsidR="00683E68" w:rsidRPr="00683E68" w:rsidRDefault="00683E68" w:rsidP="00683E6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9D70A7" w14:textId="77777777" w:rsidR="00683E68" w:rsidRPr="00683E68" w:rsidRDefault="00683E68" w:rsidP="00683E6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683E68" w:rsidRPr="00683E68" w14:paraId="3F259573" w14:textId="77777777" w:rsidTr="000D0F29">
        <w:trPr>
          <w:jc w:val="center"/>
        </w:trPr>
        <w:tc>
          <w:tcPr>
            <w:tcW w:w="2404" w:type="dxa"/>
            <w:vAlign w:val="center"/>
            <w:hideMark/>
          </w:tcPr>
          <w:p w14:paraId="0DF77B9B" w14:textId="77777777" w:rsidR="00683E68" w:rsidRPr="00683E68" w:rsidRDefault="00683E68" w:rsidP="000D0F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E68">
              <w:rPr>
                <w:rFonts w:ascii="Times New Roman" w:hAnsi="Times New Roman" w:cs="Times New Roman"/>
                <w:b/>
                <w:sz w:val="22"/>
                <w:szCs w:val="22"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14:paraId="6A4DA0FA" w14:textId="77777777" w:rsidR="00683E68" w:rsidRPr="00683E68" w:rsidRDefault="00683E68" w:rsidP="000D0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E68" w:rsidRPr="00683E68" w14:paraId="6C954A75" w14:textId="77777777" w:rsidTr="000D0F29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1FE33592" w14:textId="77777777" w:rsidR="00683E68" w:rsidRPr="00683E68" w:rsidRDefault="00683E68" w:rsidP="000D0F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E68">
              <w:rPr>
                <w:rFonts w:ascii="Times New Roman" w:hAnsi="Times New Roman" w:cs="Times New Roman"/>
                <w:b/>
                <w:sz w:val="22"/>
                <w:szCs w:val="22"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14:paraId="6A8ADEE1" w14:textId="77777777" w:rsidR="00683E68" w:rsidRPr="00683E68" w:rsidRDefault="00683E68" w:rsidP="000D0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E68" w:rsidRPr="00683E68" w14:paraId="06A3A455" w14:textId="77777777" w:rsidTr="000D0F29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365659D9" w14:textId="77777777" w:rsidR="00683E68" w:rsidRPr="00683E68" w:rsidRDefault="00683E68" w:rsidP="000D0F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E68">
              <w:rPr>
                <w:rFonts w:ascii="Times New Roman" w:hAnsi="Times New Roman" w:cs="Times New Roman"/>
                <w:b/>
                <w:sz w:val="22"/>
                <w:szCs w:val="22"/>
              </w:rPr>
              <w:t>Director/a del Departamento de</w:t>
            </w:r>
          </w:p>
        </w:tc>
        <w:tc>
          <w:tcPr>
            <w:tcW w:w="5880" w:type="dxa"/>
            <w:gridSpan w:val="4"/>
            <w:vAlign w:val="center"/>
          </w:tcPr>
          <w:p w14:paraId="29C1B0AD" w14:textId="77777777" w:rsidR="00683E68" w:rsidRPr="00683E68" w:rsidRDefault="00683E68" w:rsidP="000D0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E68" w:rsidRPr="00683E68" w14:paraId="4ED74DDD" w14:textId="77777777" w:rsidTr="000D0F29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EE40F4B" w14:textId="77777777" w:rsidR="00683E68" w:rsidRPr="00683E68" w:rsidRDefault="00683E68" w:rsidP="000D0F29">
            <w:pPr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1E2B95DA" w14:textId="77777777" w:rsidR="00683E68" w:rsidRPr="00683E68" w:rsidRDefault="00683E68" w:rsidP="000D0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09208B5D" w14:textId="77777777" w:rsidR="00683E68" w:rsidRPr="00683E68" w:rsidRDefault="00683E68" w:rsidP="000D0F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408F26FB" w14:textId="77777777" w:rsidR="00683E68" w:rsidRPr="00683E68" w:rsidRDefault="00683E68" w:rsidP="000D0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E68" w:rsidRPr="00683E68" w14:paraId="5CBC5823" w14:textId="77777777" w:rsidTr="000D0F29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2F998" w14:textId="77777777" w:rsidR="00683E68" w:rsidRPr="00683E68" w:rsidRDefault="00683E68" w:rsidP="000D0F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CBDFBAF" w14:textId="77777777" w:rsidR="00683E68" w:rsidRPr="00683E68" w:rsidRDefault="00683E68" w:rsidP="000D0F2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E68">
              <w:rPr>
                <w:rFonts w:ascii="Times New Roman" w:hAnsi="Times New Roman" w:cs="Times New Roman"/>
                <w:sz w:val="22"/>
                <w:szCs w:val="22"/>
              </w:rPr>
              <w:t>Da su visto Bueno a la incorporación a este Departamento, en caso de adjudicación del contrato predoctoral para la formación de Personal Investigador, del/a aspirante D./</w:t>
            </w:r>
            <w:proofErr w:type="gramStart"/>
            <w:r w:rsidRPr="00683E68">
              <w:rPr>
                <w:rFonts w:ascii="Times New Roman" w:hAnsi="Times New Roman" w:cs="Times New Roman"/>
                <w:sz w:val="22"/>
                <w:szCs w:val="22"/>
              </w:rPr>
              <w:t>D.ª</w:t>
            </w:r>
            <w:proofErr w:type="gramEnd"/>
            <w:r w:rsidRPr="00683E68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__________________________________________, con N.I.F. ___________, a fin de que pueda llegar a cabo el trabajo de investigación para el que solicita dicho contrato.</w:t>
            </w:r>
          </w:p>
          <w:p w14:paraId="3F6D3CA5" w14:textId="77777777" w:rsidR="00683E68" w:rsidRPr="00683E68" w:rsidRDefault="00683E68" w:rsidP="000D0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8E1A85" w14:textId="77777777" w:rsidR="00683E68" w:rsidRPr="00683E68" w:rsidRDefault="00683E68" w:rsidP="00683E6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9C380F" w14:textId="77777777" w:rsidR="00683E68" w:rsidRPr="00683E68" w:rsidRDefault="00683E68" w:rsidP="00683E6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aconcuadrcul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683E68" w:rsidRPr="00683E68" w14:paraId="3ACD6A96" w14:textId="77777777" w:rsidTr="000D0F29">
        <w:tc>
          <w:tcPr>
            <w:tcW w:w="4077" w:type="dxa"/>
          </w:tcPr>
          <w:p w14:paraId="521F65D3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9922958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E68">
              <w:rPr>
                <w:rFonts w:ascii="Times New Roman" w:hAnsi="Times New Roman" w:cs="Times New Roman"/>
                <w:sz w:val="22"/>
                <w:szCs w:val="22"/>
              </w:rPr>
              <w:t xml:space="preserve">En Jaén, a _____ </w:t>
            </w:r>
            <w:proofErr w:type="spellStart"/>
            <w:r w:rsidRPr="00683E68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683E68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 </w:t>
            </w:r>
            <w:proofErr w:type="spellStart"/>
            <w:r w:rsidRPr="00683E68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683E68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  <w:p w14:paraId="1748D8B5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AE5305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B3DAA8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D831D5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C60D8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BF53D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9C2865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C68654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C23FA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9CF109" w14:textId="77777777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8ADADF" w14:textId="77777777" w:rsid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E68">
              <w:rPr>
                <w:rFonts w:ascii="Times New Roman" w:hAnsi="Times New Roman" w:cs="Times New Roman"/>
                <w:sz w:val="22"/>
                <w:szCs w:val="22"/>
              </w:rPr>
              <w:t xml:space="preserve">Fdo.: </w:t>
            </w:r>
          </w:p>
          <w:p w14:paraId="69C177C7" w14:textId="77777777" w:rsid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EF1A91" w14:textId="77777777" w:rsid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13EAFE" w14:textId="77777777" w:rsid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CB7316" w14:textId="77777777" w:rsid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0C9CE" w14:textId="77777777" w:rsid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972751" w14:textId="77777777" w:rsid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D79720" w14:textId="267AD056" w:rsidR="00683E68" w:rsidRPr="00683E68" w:rsidRDefault="00683E68" w:rsidP="000D0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E6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______________________________________.</w:t>
            </w:r>
          </w:p>
        </w:tc>
      </w:tr>
    </w:tbl>
    <w:p w14:paraId="6317B312" w14:textId="77777777" w:rsidR="00CF739E" w:rsidRPr="00683E68" w:rsidRDefault="00CF739E">
      <w:pPr>
        <w:rPr>
          <w:sz w:val="22"/>
          <w:szCs w:val="22"/>
        </w:rPr>
      </w:pPr>
    </w:p>
    <w:sectPr w:rsidR="00CF739E" w:rsidRPr="00683E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1E7C" w14:textId="77777777" w:rsidR="00FB7048" w:rsidRDefault="00FB7048" w:rsidP="00624284">
      <w:r>
        <w:separator/>
      </w:r>
    </w:p>
  </w:endnote>
  <w:endnote w:type="continuationSeparator" w:id="0">
    <w:p w14:paraId="5F48F8A8" w14:textId="77777777" w:rsidR="00FB7048" w:rsidRDefault="00FB7048" w:rsidP="0062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89E2" w14:textId="77777777" w:rsidR="00FB7048" w:rsidRDefault="00FB7048" w:rsidP="00624284">
      <w:r>
        <w:separator/>
      </w:r>
    </w:p>
  </w:footnote>
  <w:footnote w:type="continuationSeparator" w:id="0">
    <w:p w14:paraId="11AFE053" w14:textId="77777777" w:rsidR="00FB7048" w:rsidRDefault="00FB7048" w:rsidP="0062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2834" w14:textId="77777777" w:rsidR="00624284" w:rsidRPr="00577B10" w:rsidRDefault="00624284" w:rsidP="00624284">
    <w:pPr>
      <w:ind w:left="-567" w:hanging="142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F766F9" wp14:editId="75364F26">
          <wp:simplePos x="0" y="0"/>
          <wp:positionH relativeFrom="column">
            <wp:posOffset>-137160</wp:posOffset>
          </wp:positionH>
          <wp:positionV relativeFrom="paragraph">
            <wp:posOffset>-1905</wp:posOffset>
          </wp:positionV>
          <wp:extent cx="1590675" cy="1751965"/>
          <wp:effectExtent l="0" t="0" r="9525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75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5FE8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F875CEA" wp14:editId="47045D71">
              <wp:simplePos x="0" y="0"/>
              <wp:positionH relativeFrom="column">
                <wp:posOffset>4645025</wp:posOffset>
              </wp:positionH>
              <wp:positionV relativeFrom="paragraph">
                <wp:posOffset>-162560</wp:posOffset>
              </wp:positionV>
              <wp:extent cx="1324610" cy="33210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610" cy="332105"/>
                      </a:xfrm>
                      <a:prstGeom prst="rect">
                        <a:avLst/>
                      </a:prstGeom>
                      <a:solidFill>
                        <a:srgbClr val="538135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82E29E" w14:textId="77777777" w:rsidR="00624284" w:rsidRDefault="00624284" w:rsidP="0062428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FFFFFF"/>
                            </w:rPr>
                            <w:t>ACCIÓN 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875CEA" id="Rectángulo 5" o:spid="_x0000_s1026" style="position:absolute;left:0;text-align:left;margin-left:365.75pt;margin-top:-12.8pt;width:104.3pt;height:2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" fillcolor="#538135" stroked="f">
              <v:textbox inset="2.53958mm,1.2694mm,2.53958mm,1.2694mm">
                <w:txbxContent>
                  <w:p w14:paraId="7A82E29E" w14:textId="77777777" w:rsidR="00624284" w:rsidRDefault="00624284" w:rsidP="00624284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FFFFFF"/>
                      </w:rPr>
                      <w:t>ACCIÓN 5</w:t>
                    </w:r>
                  </w:p>
                </w:txbxContent>
              </v:textbox>
            </v:rect>
          </w:pict>
        </mc:Fallback>
      </mc:AlternateContent>
    </w:r>
    <w:r w:rsidRPr="005B5FE8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D818920" wp14:editId="3D7658A2">
              <wp:simplePos x="0" y="0"/>
              <wp:positionH relativeFrom="column">
                <wp:posOffset>1617345</wp:posOffset>
              </wp:positionH>
              <wp:positionV relativeFrom="paragraph">
                <wp:posOffset>229235</wp:posOffset>
              </wp:positionV>
              <wp:extent cx="4369982" cy="1095375"/>
              <wp:effectExtent l="0" t="0" r="12065" b="285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9982" cy="109537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7B3FCD9" w14:textId="77777777" w:rsidR="00624284" w:rsidRDefault="00624284" w:rsidP="0062428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>ACCIÓN 5</w:t>
                          </w:r>
                        </w:p>
                        <w:p w14:paraId="2EF7F4F0" w14:textId="77777777" w:rsidR="00624284" w:rsidRDefault="00624284" w:rsidP="00624284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>P</w:t>
                          </w:r>
                          <w:r w:rsidRPr="007E1FC5">
                            <w:rPr>
                              <w:rFonts w:ascii="Arial Black" w:eastAsia="Arial Black" w:hAnsi="Arial Black" w:cs="Arial Black"/>
                              <w:color w:val="000000"/>
                            </w:rPr>
                            <w:t xml:space="preserve">roceso selectivo para la contratación de personal investigador predoctoral en formación </w:t>
                          </w:r>
                        </w:p>
                        <w:p w14:paraId="797C686F" w14:textId="77777777" w:rsidR="00624284" w:rsidRDefault="00624284" w:rsidP="0062428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color w:val="000000"/>
                              <w:sz w:val="18"/>
                            </w:rPr>
                            <w:t>Plan Operativo de Apoyo a la Investigación</w:t>
                          </w:r>
                        </w:p>
                        <w:p w14:paraId="34BF74F1" w14:textId="77777777" w:rsidR="00624284" w:rsidRDefault="00624284" w:rsidP="00624284">
                          <w:pPr>
                            <w:spacing w:line="275" w:lineRule="auto"/>
                            <w:textDirection w:val="btLr"/>
                          </w:pPr>
                        </w:p>
                        <w:p w14:paraId="2FF61CE4" w14:textId="77777777" w:rsidR="00624284" w:rsidRDefault="00624284" w:rsidP="0062428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818920" id="Rectángulo 4" o:spid="_x0000_s1027" style="position:absolute;left:0;text-align:left;margin-left:127.35pt;margin-top:18.05pt;width:344.1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" filled="f">
              <v:stroke startarrowwidth="narrow" startarrowlength="short" endarrowwidth="narrow" endarrowlength="short"/>
              <v:textbox inset="2.53958mm,1.2694mm,2.53958mm,1.2694mm">
                <w:txbxContent>
                  <w:p w14:paraId="57B3FCD9" w14:textId="77777777" w:rsidR="00624284" w:rsidRDefault="00624284" w:rsidP="00624284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</w:rPr>
                      <w:t>ACCIÓN 5</w:t>
                    </w:r>
                  </w:p>
                  <w:p w14:paraId="2EF7F4F0" w14:textId="77777777" w:rsidR="00624284" w:rsidRDefault="00624284" w:rsidP="00624284">
                    <w:pPr>
                      <w:spacing w:line="275" w:lineRule="auto"/>
                      <w:jc w:val="center"/>
                      <w:textDirection w:val="btLr"/>
                      <w:rPr>
                        <w:rFonts w:ascii="Arial Black" w:eastAsia="Arial Black" w:hAnsi="Arial Black" w:cs="Arial Black"/>
                        <w:color w:val="000000"/>
                      </w:rPr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</w:rPr>
                      <w:t>P</w:t>
                    </w:r>
                    <w:r w:rsidRPr="007E1FC5">
                      <w:rPr>
                        <w:rFonts w:ascii="Arial Black" w:eastAsia="Arial Black" w:hAnsi="Arial Black" w:cs="Arial Black"/>
                        <w:color w:val="000000"/>
                      </w:rPr>
                      <w:t xml:space="preserve">roceso selectivo para la contratación de personal investigador predoctoral en formación </w:t>
                    </w:r>
                  </w:p>
                  <w:p w14:paraId="797C686F" w14:textId="77777777" w:rsidR="00624284" w:rsidRDefault="00624284" w:rsidP="00624284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eastAsia="Arial"/>
                        <w:b/>
                        <w:color w:val="000000"/>
                        <w:sz w:val="18"/>
                      </w:rPr>
                      <w:t>Plan Operativo de Apoyo a la Investigación</w:t>
                    </w:r>
                  </w:p>
                  <w:p w14:paraId="34BF74F1" w14:textId="77777777" w:rsidR="00624284" w:rsidRDefault="00624284" w:rsidP="00624284">
                    <w:pPr>
                      <w:spacing w:line="275" w:lineRule="auto"/>
                      <w:textDirection w:val="btLr"/>
                    </w:pPr>
                  </w:p>
                  <w:p w14:paraId="2FF61CE4" w14:textId="77777777" w:rsidR="00624284" w:rsidRDefault="00624284" w:rsidP="00624284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0C4289D" w14:textId="77777777" w:rsidR="00624284" w:rsidRPr="005B5FE8" w:rsidRDefault="00624284" w:rsidP="00624284">
    <w:pPr>
      <w:jc w:val="center"/>
      <w:rPr>
        <w:rFonts w:asciiTheme="minorHAnsi" w:eastAsia="Arial" w:hAnsiTheme="minorHAnsi" w:cstheme="minorHAnsi"/>
        <w:b/>
      </w:rPr>
    </w:pPr>
  </w:p>
  <w:p w14:paraId="5056BAB8" w14:textId="77777777" w:rsidR="00624284" w:rsidRDefault="00624284" w:rsidP="00624284">
    <w:pPr>
      <w:ind w:right="567" w:hanging="426"/>
      <w:jc w:val="both"/>
      <w:rPr>
        <w:rFonts w:asciiTheme="minorHAnsi" w:eastAsia="Arial Narrow" w:hAnsiTheme="minorHAnsi" w:cstheme="minorHAnsi"/>
        <w:b/>
      </w:rPr>
    </w:pPr>
  </w:p>
  <w:p w14:paraId="2A45FAB7" w14:textId="77777777" w:rsidR="00624284" w:rsidRDefault="00624284" w:rsidP="00624284">
    <w:pPr>
      <w:ind w:right="567" w:hanging="426"/>
      <w:jc w:val="both"/>
      <w:rPr>
        <w:rFonts w:asciiTheme="minorHAnsi" w:eastAsia="Arial Narrow" w:hAnsiTheme="minorHAnsi" w:cstheme="minorHAnsi"/>
        <w:b/>
      </w:rPr>
    </w:pPr>
  </w:p>
  <w:p w14:paraId="59AFF819" w14:textId="77777777" w:rsidR="00624284" w:rsidRDefault="00624284" w:rsidP="00624284">
    <w:pPr>
      <w:pStyle w:val="Encabezado"/>
    </w:pPr>
  </w:p>
  <w:p w14:paraId="4ECDCB12" w14:textId="77777777" w:rsidR="00624284" w:rsidRDefault="00624284" w:rsidP="00624284">
    <w:pPr>
      <w:pStyle w:val="Encabezado"/>
    </w:pPr>
  </w:p>
  <w:p w14:paraId="47F45245" w14:textId="77777777" w:rsidR="00624284" w:rsidRDefault="00624284" w:rsidP="00624284">
    <w:pPr>
      <w:pStyle w:val="Encabezado"/>
    </w:pPr>
  </w:p>
  <w:p w14:paraId="03050E04" w14:textId="77777777" w:rsidR="00624284" w:rsidRDefault="00624284" w:rsidP="00624284">
    <w:pPr>
      <w:pStyle w:val="Encabezado"/>
    </w:pPr>
  </w:p>
  <w:p w14:paraId="02D74FF9" w14:textId="77777777" w:rsidR="00624284" w:rsidRDefault="006242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C4"/>
    <w:rsid w:val="003D19C4"/>
    <w:rsid w:val="00624284"/>
    <w:rsid w:val="00683E68"/>
    <w:rsid w:val="00CF739E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DAFA"/>
  <w15:chartTrackingRefBased/>
  <w15:docId w15:val="{73799308-2DA6-4E77-B00C-359DF60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8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42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284"/>
    <w:rPr>
      <w:rFonts w:ascii="Arial" w:eastAsia="Times New Roman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242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284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7</cp:revision>
  <dcterms:created xsi:type="dcterms:W3CDTF">2024-07-31T07:54:00Z</dcterms:created>
  <dcterms:modified xsi:type="dcterms:W3CDTF">2024-07-31T07:56:00Z</dcterms:modified>
</cp:coreProperties>
</file>