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D6DE" w14:textId="77777777" w:rsidR="00BE1330" w:rsidRPr="00FD386A" w:rsidRDefault="00BE1330" w:rsidP="00BE1330">
      <w:pPr>
        <w:jc w:val="center"/>
        <w:rPr>
          <w:rFonts w:ascii="Times New Roman" w:hAnsi="Times New Roman" w:cs="Times New Roman"/>
          <w:b/>
          <w:lang w:val="es-ES_tradnl"/>
        </w:rPr>
      </w:pPr>
      <w:r w:rsidRPr="00FD386A">
        <w:rPr>
          <w:rFonts w:ascii="Times New Roman" w:hAnsi="Times New Roman" w:cs="Times New Roman"/>
          <w:b/>
          <w:lang w:val="es-ES_tradnl"/>
        </w:rPr>
        <w:t xml:space="preserve">ANEXO II </w:t>
      </w:r>
    </w:p>
    <w:p w14:paraId="2406AC16" w14:textId="77777777" w:rsidR="00BE1330" w:rsidRPr="00FD386A" w:rsidRDefault="00BE1330" w:rsidP="00BE1330">
      <w:pPr>
        <w:jc w:val="center"/>
        <w:rPr>
          <w:rFonts w:ascii="Times New Roman" w:hAnsi="Times New Roman" w:cs="Times New Roman"/>
          <w:b/>
          <w:lang w:val="es-ES_tradnl"/>
        </w:rPr>
      </w:pPr>
      <w:r w:rsidRPr="00FD386A">
        <w:rPr>
          <w:rFonts w:ascii="Times New Roman" w:hAnsi="Times New Roman" w:cs="Times New Roman"/>
          <w:b/>
          <w:lang w:val="es-ES_tradnl"/>
        </w:rPr>
        <w:t xml:space="preserve"> SOLICITUD</w:t>
      </w:r>
    </w:p>
    <w:p w14:paraId="2F048CA1" w14:textId="77777777" w:rsidR="00BE1330" w:rsidRPr="00FD386A" w:rsidRDefault="00BE1330" w:rsidP="00BE1330">
      <w:pPr>
        <w:spacing w:before="240" w:after="240"/>
        <w:ind w:right="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I. DATOS DEL PROYECTO/CONTRATO OTRI Y DE LA ESTRUCTURA DE INVESTIGACIÓN</w:t>
      </w:r>
    </w:p>
    <w:tbl>
      <w:tblPr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655"/>
      </w:tblGrid>
      <w:tr w:rsidR="00BE1330" w:rsidRPr="00FD386A" w14:paraId="18E52361" w14:textId="77777777" w:rsidTr="00725B18">
        <w:trPr>
          <w:trHeight w:val="3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BEA6" w14:textId="77777777" w:rsidR="00BE1330" w:rsidRPr="00FD386A" w:rsidRDefault="00BE1330" w:rsidP="00725B18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Código de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 plaza</w:t>
            </w:r>
          </w:p>
        </w:tc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5CF0E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E1330" w:rsidRPr="00FD386A" w14:paraId="467C7A56" w14:textId="77777777" w:rsidTr="00725B18">
        <w:trPr>
          <w:trHeight w:val="4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B0B2B" w14:textId="77777777" w:rsidR="00BE1330" w:rsidRPr="00FD386A" w:rsidRDefault="00BE1330" w:rsidP="00725B18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Investigador/a Responsable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83CAC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306E05A4" w14:textId="77777777" w:rsidR="00BE1330" w:rsidRPr="00FD386A" w:rsidRDefault="00BE1330" w:rsidP="00BE1330">
      <w:pPr>
        <w:spacing w:before="240" w:after="240"/>
        <w:ind w:right="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II. DATOS DEL/LA SOLICITANTE</w:t>
      </w:r>
    </w:p>
    <w:tbl>
      <w:tblPr>
        <w:tblW w:w="9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241"/>
        <w:gridCol w:w="242"/>
        <w:gridCol w:w="252"/>
        <w:gridCol w:w="855"/>
        <w:gridCol w:w="634"/>
        <w:gridCol w:w="327"/>
        <w:gridCol w:w="275"/>
        <w:gridCol w:w="544"/>
        <w:gridCol w:w="381"/>
        <w:gridCol w:w="307"/>
        <w:gridCol w:w="371"/>
        <w:gridCol w:w="919"/>
        <w:gridCol w:w="437"/>
        <w:gridCol w:w="1292"/>
        <w:gridCol w:w="1455"/>
      </w:tblGrid>
      <w:tr w:rsidR="00BE1330" w:rsidRPr="00FD386A" w14:paraId="79447799" w14:textId="77777777" w:rsidTr="00725B18">
        <w:trPr>
          <w:trHeight w:val="221"/>
        </w:trPr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B3A9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332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3C725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DB7577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Apellidos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6115A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7D029C3C" w14:textId="77777777" w:rsidTr="00725B18">
        <w:trPr>
          <w:trHeight w:val="221"/>
        </w:trPr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AD2D0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N.I.F.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59972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C88D2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Domicilio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19DB65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1B427C53" w14:textId="77777777" w:rsidTr="00725B18">
        <w:trPr>
          <w:trHeight w:val="221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0B53C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C.P.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5C05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0F25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Localidad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DF5E7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F9A3F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Provincia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D6258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6587E3F2" w14:textId="77777777" w:rsidTr="00725B18">
        <w:trPr>
          <w:trHeight w:val="221"/>
        </w:trPr>
        <w:tc>
          <w:tcPr>
            <w:tcW w:w="1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83206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Móvil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40106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80BC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7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F83B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29E46227" w14:textId="77777777" w:rsidTr="00725B18">
        <w:trPr>
          <w:trHeight w:val="221"/>
        </w:trPr>
        <w:tc>
          <w:tcPr>
            <w:tcW w:w="300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0A610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Titulación Académica</w:t>
            </w:r>
          </w:p>
        </w:tc>
        <w:tc>
          <w:tcPr>
            <w:tcW w:w="630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2F83EA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9964A36" w14:textId="77777777" w:rsidR="00BE1330" w:rsidRPr="00FD386A" w:rsidRDefault="00BE1330" w:rsidP="00BE1330">
      <w:pPr>
        <w:spacing w:before="240" w:after="240"/>
        <w:ind w:right="560"/>
        <w:rPr>
          <w:rFonts w:ascii="Times New Roman" w:hAnsi="Times New Roman" w:cs="Times New Roman"/>
          <w:b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III. ESTUDIOS DE POSGRADO</w:t>
      </w:r>
    </w:p>
    <w:tbl>
      <w:tblPr>
        <w:tblW w:w="9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9"/>
        <w:gridCol w:w="2378"/>
        <w:gridCol w:w="4127"/>
      </w:tblGrid>
      <w:tr w:rsidR="00BE1330" w:rsidRPr="00FD386A" w14:paraId="4FFCC2C6" w14:textId="77777777" w:rsidTr="00725B18">
        <w:trPr>
          <w:trHeight w:val="240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9BD80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Denominación de los estudios</w:t>
            </w:r>
          </w:p>
        </w:tc>
        <w:tc>
          <w:tcPr>
            <w:tcW w:w="65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D7C711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745A10BB" w14:textId="77777777" w:rsidTr="00725B18">
        <w:trPr>
          <w:trHeight w:val="450"/>
        </w:trPr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8F97A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Periodo de Estudios</w:t>
            </w:r>
            <w:r w:rsidRPr="00FD386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FD386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Indicar el periodo en el que se encuentran los estudios de posgrado: periodo de docencia/formación, periodo de investigación o tutela de académica.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7851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E40D17E" w14:textId="77777777" w:rsidR="00BE1330" w:rsidRPr="00FD386A" w:rsidRDefault="00BE1330" w:rsidP="00BE1330">
      <w:pPr>
        <w:spacing w:before="240" w:after="240"/>
        <w:ind w:right="850"/>
        <w:rPr>
          <w:rFonts w:ascii="Times New Roman" w:hAnsi="Times New Roman" w:cs="Times New Roman"/>
          <w:b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IV. DATOS DE CONTRATOS U OTRAS AYUDAS DE INVESTIGACIÓN PREDOCTORAL DISFRUTADAS ANTERIORMENTE POR EL SOLICITANTE, EN SU CASO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1"/>
        <w:gridCol w:w="852"/>
        <w:gridCol w:w="282"/>
        <w:gridCol w:w="1781"/>
        <w:gridCol w:w="1303"/>
        <w:gridCol w:w="1860"/>
        <w:gridCol w:w="1701"/>
      </w:tblGrid>
      <w:tr w:rsidR="00BE1330" w:rsidRPr="00FD386A" w14:paraId="7960BF9A" w14:textId="77777777" w:rsidTr="00725B18">
        <w:trPr>
          <w:trHeight w:val="240"/>
        </w:trPr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1967B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Entidad Convocante</w:t>
            </w:r>
          </w:p>
        </w:tc>
        <w:tc>
          <w:tcPr>
            <w:tcW w:w="66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6C001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0BB8DABD" w14:textId="77777777" w:rsidTr="00725B18">
        <w:trPr>
          <w:trHeight w:val="240"/>
        </w:trPr>
        <w:tc>
          <w:tcPr>
            <w:tcW w:w="15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35D9A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Programa</w:t>
            </w:r>
          </w:p>
        </w:tc>
        <w:tc>
          <w:tcPr>
            <w:tcW w:w="7779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A8ABB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3765D70E" w14:textId="77777777" w:rsidTr="00725B18">
        <w:trPr>
          <w:trHeight w:val="24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C3DFB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Fecha de Publicación de la Convocatoria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29E4C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FBAD4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Diario Oficial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7F1C19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69AA4547" w14:textId="77777777" w:rsidTr="00725B18">
        <w:trPr>
          <w:trHeight w:val="240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8041C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Periodo disfrutado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27FB6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4309EAB" w14:textId="77777777" w:rsidR="00BE1330" w:rsidRPr="00FD386A" w:rsidRDefault="00BE1330" w:rsidP="00BE1330">
      <w:pPr>
        <w:spacing w:before="240" w:after="240"/>
        <w:ind w:right="560"/>
        <w:rPr>
          <w:rFonts w:ascii="Times New Roman" w:hAnsi="Times New Roman" w:cs="Times New Roman"/>
          <w:color w:val="FF0000"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V. DOCUMENTACIÓN DE CARÁCTER GENERAL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BE1330" w:rsidRPr="00FD386A" w14:paraId="03DFA029" w14:textId="77777777" w:rsidTr="00725B18">
        <w:trPr>
          <w:trHeight w:val="49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43D2DA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Copia del Documento Nacional de Identidad o equivalente para los ciudadanos de la Unión Europea, o del pasaporte del solicitante en caso de naturales de otros países.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FCA8AB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3A840AE7" w14:textId="77777777" w:rsidTr="00725B18">
        <w:trPr>
          <w:trHeight w:val="37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0FF812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Declaración jurada de no haber disfrutado otras ayudas, públicas o privadas, dirigidas a su formación predoctoral a los efectos de lo que se dispone en esta convocatoria.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ACA6B3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05839D68" w14:textId="77777777" w:rsidTr="00725B18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A30CA4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Memoria de investigación (Anexo III)</w:t>
            </w: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28EFC7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4285D92F" w14:textId="77777777" w:rsidTr="00725B18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3A58C7" w14:textId="77777777" w:rsidR="00BE1330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Anexo IV Informe del Director/a de la Ayuda (Anexo IV)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6C9466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330" w:rsidRPr="00FD386A" w14:paraId="6E5F50F7" w14:textId="77777777" w:rsidTr="00725B18">
        <w:trPr>
          <w:trHeight w:val="49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E9A888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Visto Bueno del Director/a del Departamento en que se vaya a incorporar el solicitante (Anexo V)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F335AF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6BA44857" w14:textId="77777777" w:rsidTr="00725B18">
        <w:trPr>
          <w:trHeight w:val="285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B1FE21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Copia del certificado del grado de discapacidad o documento que acredite tal circunstancia, en su caso.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6F0F22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1330" w:rsidRPr="00FD386A" w14:paraId="1D12BF5D" w14:textId="77777777" w:rsidTr="00725B18">
        <w:trPr>
          <w:trHeight w:val="285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782C44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vitae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46ED84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442787" w14:textId="77777777" w:rsidR="00BE1330" w:rsidRPr="00FD386A" w:rsidRDefault="00BE1330" w:rsidP="00BE1330">
      <w:pPr>
        <w:spacing w:before="240" w:after="240"/>
        <w:ind w:right="1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386A">
        <w:rPr>
          <w:rFonts w:ascii="Times New Roman" w:hAnsi="Times New Roman" w:cs="Times New Roman"/>
          <w:b/>
          <w:sz w:val="18"/>
          <w:szCs w:val="18"/>
        </w:rPr>
        <w:t>VI. DOCUMENTACIÓN ESPECÍFICA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BE1330" w:rsidRPr="00FD386A" w14:paraId="40FF8CAE" w14:textId="77777777" w:rsidTr="00725B18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AD5098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Copia de la titulación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requerida para la plaza solicitada o resguardo de haberla solicitado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F99615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330" w:rsidRPr="00FD386A" w14:paraId="5C9C081B" w14:textId="77777777" w:rsidTr="00725B18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C4BC04" w14:textId="77777777" w:rsidR="00BE1330" w:rsidRPr="00FD386A" w:rsidRDefault="00BE1330" w:rsidP="00725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Certificado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oficial </w:t>
            </w:r>
            <w:r w:rsidRPr="00FD386A">
              <w:rPr>
                <w:rFonts w:ascii="Times New Roman" w:hAnsi="Times New Roman" w:cs="Times New Roman"/>
                <w:b/>
                <w:sz w:val="18"/>
                <w:szCs w:val="18"/>
              </w:rPr>
              <w:t>del expediente académico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la titulación requerida para la plaza solicitada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6D9FE5" w14:textId="77777777" w:rsidR="00BE1330" w:rsidRPr="00FD386A" w:rsidRDefault="00BE1330" w:rsidP="00725B18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358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855"/>
      </w:tblGrid>
      <w:tr w:rsidR="00BE1330" w:rsidRPr="00FD386A" w14:paraId="14E5547A" w14:textId="77777777" w:rsidTr="00BE1330">
        <w:trPr>
          <w:trHeight w:val="69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409B6" w14:textId="77777777" w:rsidR="00BE1330" w:rsidRPr="00FD386A" w:rsidRDefault="00BE1330" w:rsidP="00BE1330">
            <w:pPr>
              <w:spacing w:before="240"/>
              <w:ind w:left="100" w:right="10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Información básica sobre Protección de Datos Personales</w:t>
            </w:r>
          </w:p>
        </w:tc>
      </w:tr>
      <w:tr w:rsidR="00BE1330" w:rsidRPr="00FD386A" w14:paraId="51E1AFC7" w14:textId="77777777" w:rsidTr="00BE1330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67921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Responsable: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1B24A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Universidad de Jaén</w:t>
            </w:r>
          </w:p>
        </w:tc>
      </w:tr>
      <w:tr w:rsidR="00BE1330" w:rsidRPr="00FD386A" w14:paraId="01B4D232" w14:textId="77777777" w:rsidTr="00BE1330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13889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Finalidad: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2D867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Tramitación de su solicitud dentro del procedimiento administrativo correspondiente</w:t>
            </w:r>
          </w:p>
        </w:tc>
      </w:tr>
      <w:tr w:rsidR="00BE1330" w:rsidRPr="00FD386A" w14:paraId="607576B7" w14:textId="77777777" w:rsidTr="00BE1330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0756D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Legitimación: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7EFC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BE1330" w:rsidRPr="00FD386A" w14:paraId="3DE5C2BD" w14:textId="77777777" w:rsidTr="00BE1330">
        <w:trPr>
          <w:trHeight w:val="9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83D59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Destinatarios: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64443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BE1330" w:rsidRPr="00FD386A" w14:paraId="400F8190" w14:textId="77777777" w:rsidTr="00BE1330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CA500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Derechos: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2D0C3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Acceso, rectificación, oposición, supresión, limitación del tratamiento, portabilidad y de no ser objeto de decisiones individualizadas.</w:t>
            </w:r>
            <w:hyperlink r:id="rId6">
              <w:r w:rsidRPr="00FD386A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7">
              <w:r w:rsidRPr="00FD386A">
                <w:rPr>
                  <w:rFonts w:ascii="Times New Roman" w:hAnsi="Times New Roman" w:cs="Times New Roman"/>
                  <w:color w:val="1155CC"/>
                  <w:sz w:val="14"/>
                  <w:szCs w:val="14"/>
                  <w:u w:val="single"/>
                </w:rPr>
                <w:t>+</w:t>
              </w:r>
              <w:proofErr w:type="spellStart"/>
              <w:r w:rsidRPr="00FD386A">
                <w:rPr>
                  <w:rFonts w:ascii="Times New Roman" w:hAnsi="Times New Roman" w:cs="Times New Roman"/>
                  <w:color w:val="1155CC"/>
                  <w:sz w:val="14"/>
                  <w:szCs w:val="14"/>
                  <w:u w:val="single"/>
                </w:rPr>
                <w:t>info</w:t>
              </w:r>
              <w:proofErr w:type="spellEnd"/>
            </w:hyperlink>
          </w:p>
        </w:tc>
      </w:tr>
      <w:tr w:rsidR="00BE1330" w:rsidRPr="00FD386A" w14:paraId="593ADF60" w14:textId="77777777" w:rsidTr="00BE1330">
        <w:trPr>
          <w:trHeight w:val="64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A380C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86A">
              <w:rPr>
                <w:rFonts w:ascii="Times New Roman" w:hAnsi="Times New Roman" w:cs="Times New Roman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4E9D2" w14:textId="77777777" w:rsidR="00BE1330" w:rsidRPr="00FD386A" w:rsidRDefault="00BE1330" w:rsidP="00BE1330">
            <w:pPr>
              <w:spacing w:before="240"/>
              <w:ind w:left="100" w:right="100"/>
              <w:jc w:val="both"/>
              <w:rPr>
                <w:rFonts w:ascii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FD386A">
              <w:rPr>
                <w:rFonts w:ascii="Times New Roman" w:hAnsi="Times New Roman" w:cs="Times New Roman"/>
                <w:sz w:val="14"/>
                <w:szCs w:val="14"/>
              </w:rPr>
              <w:t>Puede consultar la información adicional y detallada sobre Protección de Datos en la</w:t>
            </w:r>
            <w:hyperlink r:id="rId8">
              <w:r w:rsidRPr="00FD386A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9">
              <w:r w:rsidRPr="00FD386A">
                <w:rPr>
                  <w:rFonts w:ascii="Times New Roman" w:hAnsi="Times New Roman" w:cs="Times New Roman"/>
                  <w:color w:val="1155CC"/>
                  <w:sz w:val="14"/>
                  <w:szCs w:val="14"/>
                  <w:u w:val="single"/>
                </w:rPr>
                <w:t>política de privacidad de la sede electrónica de la Universidad de Jaén</w:t>
              </w:r>
            </w:hyperlink>
          </w:p>
        </w:tc>
      </w:tr>
    </w:tbl>
    <w:p w14:paraId="1F0FE576" w14:textId="77777777" w:rsidR="00BE1330" w:rsidRPr="00FD386A" w:rsidRDefault="00BE1330" w:rsidP="00BE1330">
      <w:pPr>
        <w:jc w:val="both"/>
        <w:rPr>
          <w:rFonts w:ascii="Times New Roman" w:hAnsi="Times New Roman" w:cs="Times New Roman"/>
        </w:rPr>
      </w:pPr>
    </w:p>
    <w:p w14:paraId="3FE29332" w14:textId="77777777" w:rsidR="00BE1330" w:rsidRPr="00FD386A" w:rsidRDefault="00BE1330" w:rsidP="00BE1330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536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386A">
            <w:rPr>
              <w:rFonts w:ascii="Segoe UI Symbol" w:eastAsia="MS Gothic" w:hAnsi="Segoe UI Symbol" w:cs="Segoe UI Symbol"/>
            </w:rPr>
            <w:t>☐</w:t>
          </w:r>
        </w:sdtContent>
      </w:sdt>
      <w:r w:rsidRPr="00FD386A">
        <w:rPr>
          <w:rFonts w:ascii="Times New Roman" w:hAnsi="Times New Roman" w:cs="Times New Roman"/>
        </w:rPr>
        <w:t xml:space="preserve">He leído y acepto el tratamiento de mis datos en los términos descritos anteriormente, así como por lo descrito en la </w:t>
      </w:r>
      <w:hyperlink r:id="rId10" w:history="1">
        <w:r w:rsidRPr="00FD386A">
          <w:rPr>
            <w:rStyle w:val="Hipervnculo"/>
            <w:rFonts w:ascii="Times New Roman" w:hAnsi="Times New Roman" w:cs="Times New Roman"/>
          </w:rPr>
          <w:t>Política de Privacidad de la Universidad de Jaén</w:t>
        </w:r>
      </w:hyperlink>
      <w:r w:rsidRPr="00FD386A">
        <w:rPr>
          <w:rFonts w:ascii="Times New Roman" w:hAnsi="Times New Roman" w:cs="Times New Roman"/>
        </w:rPr>
        <w:t xml:space="preserve">. </w:t>
      </w:r>
    </w:p>
    <w:p w14:paraId="007BEC30" w14:textId="3011E57E" w:rsidR="00CC3BE7" w:rsidRPr="00BE1330" w:rsidRDefault="00CC3BE7" w:rsidP="00BE1330">
      <w:pPr>
        <w:jc w:val="both"/>
        <w:rPr>
          <w:rFonts w:ascii="Times New Roman" w:hAnsi="Times New Roman" w:cs="Times New Roman"/>
        </w:rPr>
      </w:pPr>
    </w:p>
    <w:sectPr w:rsidR="00CC3BE7" w:rsidRPr="00BE133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042A" w14:textId="77777777" w:rsidR="005557AF" w:rsidRDefault="005557AF" w:rsidP="00BE1330">
      <w:r>
        <w:separator/>
      </w:r>
    </w:p>
  </w:endnote>
  <w:endnote w:type="continuationSeparator" w:id="0">
    <w:p w14:paraId="58793B6C" w14:textId="77777777" w:rsidR="005557AF" w:rsidRDefault="005557AF" w:rsidP="00BE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E54E" w14:textId="77777777" w:rsidR="005557AF" w:rsidRDefault="005557AF" w:rsidP="00BE1330">
      <w:r>
        <w:separator/>
      </w:r>
    </w:p>
  </w:footnote>
  <w:footnote w:type="continuationSeparator" w:id="0">
    <w:p w14:paraId="2C13EDE5" w14:textId="77777777" w:rsidR="005557AF" w:rsidRDefault="005557AF" w:rsidP="00BE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59F6" w14:textId="2FC2C35C" w:rsidR="00BE1330" w:rsidRDefault="00BE1330" w:rsidP="00BE1330">
    <w:pPr>
      <w:pStyle w:val="Encabezado"/>
      <w:jc w:val="center"/>
    </w:pPr>
    <w:r>
      <w:rPr>
        <w:noProof/>
      </w:rPr>
      <w:drawing>
        <wp:inline distT="0" distB="0" distL="0" distR="0" wp14:anchorId="5DCD6E7F" wp14:editId="10E1D71C">
          <wp:extent cx="1571625" cy="173158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83" cy="174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27"/>
    <w:rsid w:val="00205A27"/>
    <w:rsid w:val="005557AF"/>
    <w:rsid w:val="00BE1330"/>
    <w:rsid w:val="00C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449D8"/>
  <w15:chartTrackingRefBased/>
  <w15:docId w15:val="{26A1DE35-9011-441E-9A1C-52AE2E9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3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33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13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330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E13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33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2025-01-07T12:16:00Z</dcterms:created>
  <dcterms:modified xsi:type="dcterms:W3CDTF">2025-01-07T12:18:00Z</dcterms:modified>
</cp:coreProperties>
</file>