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6B14F" w14:textId="4BF075A0" w:rsidR="009B4556" w:rsidRDefault="00F34915" w:rsidP="009B4556">
      <w:pPr>
        <w:ind w:left="-567" w:hanging="142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4DB00E7" wp14:editId="3279F092">
            <wp:simplePos x="0" y="0"/>
            <wp:positionH relativeFrom="column">
              <wp:posOffset>170815</wp:posOffset>
            </wp:positionH>
            <wp:positionV relativeFrom="paragraph">
              <wp:posOffset>0</wp:posOffset>
            </wp:positionV>
            <wp:extent cx="1514475" cy="1668183"/>
            <wp:effectExtent l="0" t="0" r="0" b="825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68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mallCap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9FC49C" wp14:editId="6EEAA39A">
                <wp:simplePos x="0" y="0"/>
                <wp:positionH relativeFrom="column">
                  <wp:posOffset>2075290</wp:posOffset>
                </wp:positionH>
                <wp:positionV relativeFrom="paragraph">
                  <wp:posOffset>31806</wp:posOffset>
                </wp:positionV>
                <wp:extent cx="4000500" cy="890546"/>
                <wp:effectExtent l="0" t="0" r="19050" b="2413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89054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68AC40" w14:textId="77777777" w:rsidR="00F34915" w:rsidRDefault="00F34915" w:rsidP="009B4556">
                            <w:pPr>
                              <w:jc w:val="center"/>
                              <w:rPr>
                                <w:b/>
                                <w:bCs/>
                                <w:color w:val="1F1F1F"/>
                              </w:rPr>
                            </w:pPr>
                            <w:r w:rsidRPr="00F34915">
                              <w:rPr>
                                <w:b/>
                                <w:bCs/>
                                <w:color w:val="1F1F1F"/>
                              </w:rPr>
                              <w:t>Solicitud de Ayuda</w:t>
                            </w:r>
                            <w:r>
                              <w:rPr>
                                <w:rFonts w:ascii="Arial Black" w:hAnsi="Arial Bla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1F1F1F"/>
                              </w:rPr>
                              <w:t xml:space="preserve">Actuación R.1.d. </w:t>
                            </w:r>
                          </w:p>
                          <w:p w14:paraId="6D3E3C25" w14:textId="0CA4D03F" w:rsidR="00F34915" w:rsidRDefault="00F34915" w:rsidP="009B45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1F1F"/>
                              </w:rPr>
                              <w:t>"UJA Generación del Conocimiento"</w:t>
                            </w:r>
                            <w:r w:rsidRPr="00455A2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9D5AED2" w14:textId="2904654E" w:rsidR="00F34915" w:rsidRPr="00F34915" w:rsidRDefault="00F34915" w:rsidP="009B4556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3491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MODALIDAD B</w:t>
                            </w:r>
                          </w:p>
                          <w:p w14:paraId="28AF1D35" w14:textId="77777777" w:rsidR="00F34915" w:rsidRDefault="00F34915" w:rsidP="009B45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AC08297" w14:textId="62DD4A9F" w:rsidR="009B4556" w:rsidRPr="00455A2C" w:rsidRDefault="009B4556" w:rsidP="009B455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55A2C">
                              <w:rPr>
                                <w:sz w:val="16"/>
                                <w:szCs w:val="16"/>
                              </w:rPr>
                              <w:t>Plan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Propio de Investigación y Transferencia del Conocimiento 202</w:t>
                            </w:r>
                            <w:r w:rsidR="00F34915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14:paraId="0CDEE477" w14:textId="42AE3A5F" w:rsidR="009B4556" w:rsidRDefault="009B4556" w:rsidP="009B45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FC49C" id="Rectángulo 3" o:spid="_x0000_s1026" style="position:absolute;left:0;text-align:left;margin-left:163.4pt;margin-top:2.5pt;width:315pt;height:7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" filled="f" fillcolor="#9cf">
                <v:textbox>
                  <w:txbxContent>
                    <w:p w14:paraId="2A68AC40" w14:textId="77777777" w:rsidR="00F34915" w:rsidRDefault="00F34915" w:rsidP="009B4556">
                      <w:pPr>
                        <w:jc w:val="center"/>
                        <w:rPr>
                          <w:b/>
                          <w:bCs/>
                          <w:color w:val="1F1F1F"/>
                        </w:rPr>
                      </w:pPr>
                      <w:r w:rsidRPr="00F34915">
                        <w:rPr>
                          <w:b/>
                          <w:bCs/>
                          <w:color w:val="1F1F1F"/>
                        </w:rPr>
                        <w:t>Solicitud de Ayuda</w:t>
                      </w:r>
                      <w:r>
                        <w:rPr>
                          <w:rFonts w:ascii="Arial Black" w:hAnsi="Arial Black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1F1F1F"/>
                        </w:rPr>
                        <w:t xml:space="preserve">Actuación R.1.d. </w:t>
                      </w:r>
                    </w:p>
                    <w:p w14:paraId="6D3E3C25" w14:textId="0CA4D03F" w:rsidR="00F34915" w:rsidRDefault="00F34915" w:rsidP="009B455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1F1F1F"/>
                        </w:rPr>
                        <w:t>"UJA Generación del Conocimiento"</w:t>
                      </w:r>
                      <w:r w:rsidRPr="00455A2C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29D5AED2" w14:textId="2904654E" w:rsidR="00F34915" w:rsidRPr="00F34915" w:rsidRDefault="00F34915" w:rsidP="009B4556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F34915">
                        <w:rPr>
                          <w:b/>
                          <w:bCs/>
                          <w:sz w:val="16"/>
                          <w:szCs w:val="16"/>
                        </w:rPr>
                        <w:t>MODALIDAD B</w:t>
                      </w:r>
                    </w:p>
                    <w:p w14:paraId="28AF1D35" w14:textId="77777777" w:rsidR="00F34915" w:rsidRDefault="00F34915" w:rsidP="009B455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AC08297" w14:textId="62DD4A9F" w:rsidR="009B4556" w:rsidRPr="00455A2C" w:rsidRDefault="009B4556" w:rsidP="009B455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55A2C">
                        <w:rPr>
                          <w:sz w:val="16"/>
                          <w:szCs w:val="16"/>
                        </w:rPr>
                        <w:t>Plan</w:t>
                      </w:r>
                      <w:r>
                        <w:rPr>
                          <w:sz w:val="16"/>
                          <w:szCs w:val="16"/>
                        </w:rPr>
                        <w:t xml:space="preserve"> Propio de Investigación y Transferencia del Conocimiento 202</w:t>
                      </w:r>
                      <w:r w:rsidR="00F34915">
                        <w:rPr>
                          <w:sz w:val="16"/>
                          <w:szCs w:val="16"/>
                        </w:rPr>
                        <w:t>6</w:t>
                      </w:r>
                    </w:p>
                    <w:p w14:paraId="0CDEE477" w14:textId="42AE3A5F" w:rsidR="009B4556" w:rsidRDefault="009B4556" w:rsidP="009B455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B455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465F27" wp14:editId="08DC9063">
                <wp:simplePos x="0" y="0"/>
                <wp:positionH relativeFrom="column">
                  <wp:posOffset>4495800</wp:posOffset>
                </wp:positionH>
                <wp:positionV relativeFrom="paragraph">
                  <wp:posOffset>-371475</wp:posOffset>
                </wp:positionV>
                <wp:extent cx="1581150" cy="322580"/>
                <wp:effectExtent l="0" t="0" r="0" b="127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3225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BBC841" w14:textId="7EDE4348" w:rsidR="009B4556" w:rsidRPr="009B4556" w:rsidRDefault="009B4556" w:rsidP="009B4556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9B4556">
                              <w:rPr>
                                <w:rFonts w:ascii="Arial Black" w:hAnsi="Arial Black"/>
                                <w:color w:val="FFFFFF" w:themeColor="background1"/>
                              </w:rPr>
                              <w:t xml:space="preserve">ACTUACIÓN </w:t>
                            </w:r>
                            <w:r w:rsidR="00F34915">
                              <w:rPr>
                                <w:rFonts w:ascii="Arial Black" w:hAnsi="Arial Black"/>
                                <w:color w:val="FFFFFF" w:themeColor="background1"/>
                              </w:rPr>
                              <w:t>R.1.D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65F27" id="Rectángulo 2" o:spid="_x0000_s1027" style="position:absolute;left:0;text-align:left;margin-left:354pt;margin-top:-29.25pt;width:124.5pt;height:2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" fillcolor="#4e6128 [1606]" stroked="f">
                <v:textbox>
                  <w:txbxContent>
                    <w:p w14:paraId="58BBC841" w14:textId="7EDE4348" w:rsidR="009B4556" w:rsidRPr="009B4556" w:rsidRDefault="009B4556" w:rsidP="009B4556">
                      <w:pPr>
                        <w:rPr>
                          <w:color w:val="FFFFFF" w:themeColor="background1"/>
                        </w:rPr>
                      </w:pPr>
                      <w:r w:rsidRPr="009B4556">
                        <w:rPr>
                          <w:rFonts w:ascii="Arial Black" w:hAnsi="Arial Black"/>
                          <w:color w:val="FFFFFF" w:themeColor="background1"/>
                        </w:rPr>
                        <w:t xml:space="preserve">ACTUACIÓN </w:t>
                      </w:r>
                      <w:r w:rsidR="00F34915">
                        <w:rPr>
                          <w:rFonts w:ascii="Arial Black" w:hAnsi="Arial Black"/>
                          <w:color w:val="FFFFFF" w:themeColor="background1"/>
                        </w:rPr>
                        <w:t>R.1.D</w:t>
                      </w:r>
                    </w:p>
                  </w:txbxContent>
                </v:textbox>
              </v:rect>
            </w:pict>
          </mc:Fallback>
        </mc:AlternateContent>
      </w:r>
    </w:p>
    <w:p w14:paraId="3F9CF73F" w14:textId="77777777" w:rsidR="009B4556" w:rsidRDefault="009B4556" w:rsidP="009B4556">
      <w:pPr>
        <w:ind w:left="-567" w:hanging="142"/>
        <w:rPr>
          <w:b/>
          <w:smallCaps/>
        </w:rPr>
      </w:pPr>
    </w:p>
    <w:p w14:paraId="03C5F3AC" w14:textId="77777777" w:rsidR="009B4556" w:rsidRDefault="009B4556" w:rsidP="009B4556">
      <w:pPr>
        <w:ind w:left="-567" w:hanging="142"/>
        <w:rPr>
          <w:b/>
          <w:smallCaps/>
        </w:rPr>
      </w:pPr>
    </w:p>
    <w:p w14:paraId="282211A0" w14:textId="4EBE434D" w:rsidR="009B4556" w:rsidRDefault="009B4556" w:rsidP="009B4556">
      <w:pPr>
        <w:jc w:val="center"/>
        <w:rPr>
          <w:rFonts w:ascii="Garamond" w:hAnsi="Garamond"/>
        </w:rPr>
      </w:pPr>
    </w:p>
    <w:p w14:paraId="7428C97F" w14:textId="5BC6F5E3" w:rsidR="009B4556" w:rsidRDefault="009B4556" w:rsidP="009B4556">
      <w:pPr>
        <w:jc w:val="center"/>
        <w:rPr>
          <w:rFonts w:ascii="Garamond" w:hAnsi="Garamond"/>
        </w:rPr>
      </w:pPr>
    </w:p>
    <w:p w14:paraId="7AD3DCE7" w14:textId="2CCE8926" w:rsidR="009B4556" w:rsidRDefault="009B4556" w:rsidP="009B4556">
      <w:pPr>
        <w:jc w:val="center"/>
        <w:rPr>
          <w:rFonts w:ascii="Garamond" w:hAnsi="Garamond"/>
        </w:rPr>
      </w:pPr>
    </w:p>
    <w:p w14:paraId="0A703AC5" w14:textId="0E8B4161" w:rsidR="009B4556" w:rsidRDefault="009B4556" w:rsidP="009B4556">
      <w:pPr>
        <w:jc w:val="center"/>
        <w:rPr>
          <w:rFonts w:ascii="Garamond" w:hAnsi="Garamond"/>
        </w:rPr>
      </w:pPr>
    </w:p>
    <w:p w14:paraId="0F57E75B" w14:textId="3A533B9E" w:rsidR="009B4556" w:rsidRDefault="009B4556" w:rsidP="009B4556">
      <w:pPr>
        <w:jc w:val="center"/>
        <w:rPr>
          <w:rFonts w:ascii="Garamond" w:hAnsi="Garamond"/>
        </w:rPr>
      </w:pPr>
    </w:p>
    <w:p w14:paraId="2622E0A9" w14:textId="23117914" w:rsidR="009B4556" w:rsidRDefault="009B4556" w:rsidP="009B4556">
      <w:pPr>
        <w:jc w:val="center"/>
        <w:rPr>
          <w:rFonts w:ascii="Garamond" w:hAnsi="Garamond"/>
        </w:rPr>
      </w:pPr>
    </w:p>
    <w:p w14:paraId="705ECB41" w14:textId="7FA87864" w:rsidR="009B4556" w:rsidRDefault="009B4556" w:rsidP="009B4556">
      <w:pPr>
        <w:jc w:val="center"/>
        <w:rPr>
          <w:rFonts w:ascii="Garamond" w:hAnsi="Garamond"/>
        </w:rPr>
      </w:pPr>
    </w:p>
    <w:p w14:paraId="7D1F9739" w14:textId="3FF9727F" w:rsidR="009B4556" w:rsidRDefault="009B4556" w:rsidP="009B4556">
      <w:pPr>
        <w:jc w:val="center"/>
        <w:rPr>
          <w:rFonts w:ascii="Garamond" w:hAnsi="Garamond"/>
        </w:rPr>
      </w:pPr>
    </w:p>
    <w:p w14:paraId="08B611FE" w14:textId="61AE9E2A" w:rsidR="009B4556" w:rsidRPr="00B307E6" w:rsidRDefault="009B4556" w:rsidP="00D347E0">
      <w:pPr>
        <w:shd w:val="clear" w:color="auto" w:fill="4F6228" w:themeFill="accent3" w:themeFillShade="80"/>
        <w:rPr>
          <w:b/>
          <w:color w:val="FFFFFF" w:themeColor="background1"/>
          <w:sz w:val="20"/>
          <w:szCs w:val="20"/>
        </w:rPr>
      </w:pPr>
      <w:r w:rsidRPr="00B307E6">
        <w:rPr>
          <w:b/>
          <w:color w:val="FFFFFF" w:themeColor="background1"/>
          <w:sz w:val="20"/>
          <w:szCs w:val="20"/>
        </w:rPr>
        <w:t>Datos de la persona solicitante:</w:t>
      </w:r>
    </w:p>
    <w:p w14:paraId="475D9799" w14:textId="77777777" w:rsidR="00B307E6" w:rsidRPr="00B307E6" w:rsidRDefault="00B307E6" w:rsidP="00B307E6"/>
    <w:tbl>
      <w:tblPr>
        <w:tblStyle w:val="a0"/>
        <w:tblW w:w="936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9B4556" w:rsidRPr="00B307E6" w14:paraId="51EC441D" w14:textId="77777777" w:rsidTr="009B4556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4373564" w14:textId="77777777" w:rsidR="009B4556" w:rsidRPr="00B307E6" w:rsidRDefault="009B4556" w:rsidP="006D7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</w:pPr>
            <w:r w:rsidRPr="00B307E6"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  <w:t>Nombre y Apellidos: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50813CB" w14:textId="25D87465" w:rsidR="009B4556" w:rsidRPr="00B307E6" w:rsidRDefault="009B4556" w:rsidP="006D7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="Google Sans Text" w:eastAsia="Google Sans Text" w:hAnsi="Google Sans Text" w:cs="Google Sans Text"/>
                <w:bCs/>
                <w:color w:val="1B1C1D"/>
                <w:sz w:val="20"/>
                <w:szCs w:val="20"/>
              </w:rPr>
            </w:pPr>
          </w:p>
        </w:tc>
      </w:tr>
      <w:tr w:rsidR="009B4556" w:rsidRPr="00B307E6" w14:paraId="34221417" w14:textId="77777777" w:rsidTr="009B4556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FFDDFA1" w14:textId="77777777" w:rsidR="009B4556" w:rsidRPr="00B307E6" w:rsidRDefault="009B4556" w:rsidP="006D7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</w:pPr>
            <w:r w:rsidRPr="00B307E6"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  <w:t>DNI/NIE: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9790E2F" w14:textId="7BF61417" w:rsidR="009B4556" w:rsidRPr="00B307E6" w:rsidRDefault="009B4556" w:rsidP="006D7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</w:pPr>
          </w:p>
        </w:tc>
      </w:tr>
      <w:tr w:rsidR="009B4556" w:rsidRPr="00B307E6" w14:paraId="702BA030" w14:textId="77777777" w:rsidTr="009B4556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A69894E" w14:textId="77777777" w:rsidR="009B4556" w:rsidRPr="00B307E6" w:rsidRDefault="009B4556" w:rsidP="006D7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</w:pPr>
            <w:r w:rsidRPr="00B307E6"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  <w:t>Categoría profesional: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DC52BBB" w14:textId="2A6DA88C" w:rsidR="009B4556" w:rsidRPr="00B307E6" w:rsidRDefault="009B4556" w:rsidP="006D7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</w:pPr>
          </w:p>
        </w:tc>
      </w:tr>
      <w:tr w:rsidR="009B4556" w:rsidRPr="00B307E6" w14:paraId="06371FE8" w14:textId="77777777" w:rsidTr="009B4556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4AD49EC" w14:textId="1BD382FC" w:rsidR="009B4556" w:rsidRPr="00B307E6" w:rsidRDefault="009B4556" w:rsidP="006D7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</w:pPr>
            <w:r w:rsidRPr="00B307E6"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  <w:t>Departamento/Instituto/Centro: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6F9BF93" w14:textId="4BE7D5CE" w:rsidR="009B4556" w:rsidRPr="00B307E6" w:rsidRDefault="009B4556" w:rsidP="006D7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</w:pPr>
          </w:p>
        </w:tc>
      </w:tr>
      <w:tr w:rsidR="009B4556" w:rsidRPr="00B307E6" w14:paraId="0A180E79" w14:textId="77777777" w:rsidTr="009B4556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BCFAEEC" w14:textId="77777777" w:rsidR="009B4556" w:rsidRPr="00B307E6" w:rsidRDefault="009B4556" w:rsidP="006D7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</w:pPr>
            <w:r w:rsidRPr="00B307E6"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  <w:t>Correo electrónico: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9764A95" w14:textId="18021C9A" w:rsidR="009B4556" w:rsidRPr="00B307E6" w:rsidRDefault="009B4556" w:rsidP="006D7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</w:pPr>
          </w:p>
        </w:tc>
      </w:tr>
      <w:tr w:rsidR="009B4556" w:rsidRPr="00B307E6" w14:paraId="5C910763" w14:textId="77777777" w:rsidTr="009B4556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7EFF15A" w14:textId="77777777" w:rsidR="009B4556" w:rsidRPr="00B307E6" w:rsidRDefault="009B4556" w:rsidP="006D7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</w:pPr>
            <w:r w:rsidRPr="00B307E6"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  <w:t>Teléfono de contacto: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B0AE8C8" w14:textId="240FEE7A" w:rsidR="009B4556" w:rsidRPr="00B307E6" w:rsidRDefault="009B4556" w:rsidP="006D7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</w:pPr>
          </w:p>
        </w:tc>
      </w:tr>
      <w:tr w:rsidR="00F34915" w:rsidRPr="00B307E6" w14:paraId="3F47D5E0" w14:textId="77777777" w:rsidTr="009B4556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3C8CF13" w14:textId="29A892A2" w:rsidR="00F34915" w:rsidRPr="00B307E6" w:rsidRDefault="00F34915" w:rsidP="00F34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</w:pPr>
            <w:r w:rsidRPr="00B307E6"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  <w:t>Indique si ha concurrido o ha sido beneficiario/a de un Proyecto de Generación de Conocimiento en convocatorias anteriores e indique en cual</w:t>
            </w:r>
            <w:r w:rsidR="0073726E" w:rsidRPr="00B307E6"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  <w:t>es (en su caso).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9BCE91D" w14:textId="77777777" w:rsidR="00F34915" w:rsidRPr="00B307E6" w:rsidRDefault="00F34915" w:rsidP="006D7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</w:pPr>
          </w:p>
        </w:tc>
      </w:tr>
      <w:tr w:rsidR="00F2748C" w:rsidRPr="00B307E6" w14:paraId="1DBBC146" w14:textId="77777777" w:rsidTr="009B4556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69C44B2" w14:textId="13F0A6BD" w:rsidR="00F2748C" w:rsidRPr="00B307E6" w:rsidRDefault="00F2748C" w:rsidP="00F34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  <w:sz w:val="20"/>
                <w:szCs w:val="20"/>
              </w:rPr>
              <w:t>¿Ha sido beneficiario/a de un proyecto de investigación de la convocatoria de proyectos de investigación del Programa R1 del Plan Propio de Investigación y Transferencia del Conocimiento 2025?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40422E7" w14:textId="77777777" w:rsidR="00F2748C" w:rsidRPr="00B307E6" w:rsidRDefault="00F2748C" w:rsidP="006D7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</w:pPr>
          </w:p>
        </w:tc>
      </w:tr>
    </w:tbl>
    <w:p w14:paraId="3531295D" w14:textId="77777777" w:rsidR="009B4556" w:rsidRPr="00B307E6" w:rsidRDefault="009B4556" w:rsidP="009B4556">
      <w:pPr>
        <w:rPr>
          <w:rFonts w:ascii="Garamond" w:hAnsi="Garamond"/>
          <w:sz w:val="20"/>
          <w:szCs w:val="20"/>
        </w:rPr>
      </w:pPr>
    </w:p>
    <w:p w14:paraId="379999A0" w14:textId="40868000" w:rsidR="00156C45" w:rsidRPr="00B307E6" w:rsidRDefault="00B307E6" w:rsidP="00B307E6">
      <w:pPr>
        <w:shd w:val="clear" w:color="auto" w:fill="4F6228" w:themeFill="accent3" w:themeFillShade="80"/>
        <w:rPr>
          <w:b/>
          <w:color w:val="FFFFFF" w:themeColor="background1"/>
          <w:sz w:val="20"/>
          <w:szCs w:val="20"/>
        </w:rPr>
      </w:pPr>
      <w:r w:rsidRPr="00B307E6">
        <w:rPr>
          <w:b/>
          <w:color w:val="FFFFFF" w:themeColor="background1"/>
          <w:sz w:val="20"/>
          <w:szCs w:val="20"/>
        </w:rPr>
        <w:t>Presupuesto solicitado:</w:t>
      </w:r>
    </w:p>
    <w:p w14:paraId="62DB2D8F" w14:textId="0D6FAB95" w:rsidR="00B307E6" w:rsidRPr="00B307E6" w:rsidRDefault="00B307E6" w:rsidP="00B307E6">
      <w:pPr>
        <w:rPr>
          <w:sz w:val="20"/>
          <w:szCs w:val="20"/>
        </w:rPr>
      </w:pPr>
    </w:p>
    <w:tbl>
      <w:tblPr>
        <w:tblStyle w:val="a0"/>
        <w:tblW w:w="936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B307E6" w:rsidRPr="00B307E6" w14:paraId="4CF07945" w14:textId="77777777" w:rsidTr="00CE7C09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2FE1387" w14:textId="47257A94" w:rsidR="00B307E6" w:rsidRPr="008875DA" w:rsidRDefault="008875DA" w:rsidP="00887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Calibri Light" w:eastAsia="Google Sans Text" w:hAnsi="Calibri Light" w:cs="Calibri Light"/>
                <w:b/>
                <w:sz w:val="20"/>
                <w:szCs w:val="20"/>
              </w:rPr>
            </w:pPr>
            <w:r w:rsidRPr="008875DA">
              <w:rPr>
                <w:rFonts w:ascii="Calibri Light" w:eastAsia="Google Sans Text" w:hAnsi="Calibri Light" w:cs="Calibri Light"/>
                <w:b/>
                <w:sz w:val="20"/>
                <w:szCs w:val="20"/>
              </w:rPr>
              <w:t xml:space="preserve">Contratación de servicios externos de consultoría para </w:t>
            </w:r>
            <w:r w:rsidRPr="008875DA">
              <w:rPr>
                <w:rFonts w:ascii="Calibri Light" w:eastAsia="Google Sans Text" w:hAnsi="Calibri Light" w:cs="Calibri Light"/>
                <w:b/>
                <w:sz w:val="20"/>
                <w:szCs w:val="20"/>
              </w:rPr>
              <w:lastRenderedPageBreak/>
              <w:t xml:space="preserve">la revisión crítica, </w:t>
            </w:r>
            <w:proofErr w:type="spellStart"/>
            <w:r w:rsidRPr="008875DA">
              <w:rPr>
                <w:rFonts w:ascii="Calibri Light" w:eastAsia="Google Sans Text" w:hAnsi="Calibri Light" w:cs="Calibri Light"/>
                <w:b/>
                <w:sz w:val="20"/>
                <w:szCs w:val="20"/>
              </w:rPr>
              <w:t>pre-screening</w:t>
            </w:r>
            <w:proofErr w:type="spellEnd"/>
            <w:r w:rsidRPr="008875DA">
              <w:rPr>
                <w:rFonts w:ascii="Calibri Light" w:eastAsia="Google Sans Text" w:hAnsi="Calibri Light" w:cs="Calibri Light"/>
                <w:b/>
                <w:sz w:val="20"/>
                <w:szCs w:val="20"/>
              </w:rPr>
              <w:t xml:space="preserve"> de la memoria científica,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840119C" w14:textId="77777777" w:rsidR="00B307E6" w:rsidRPr="00B307E6" w:rsidRDefault="00B307E6" w:rsidP="00CE7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="Google Sans Text" w:eastAsia="Google Sans Text" w:hAnsi="Google Sans Text" w:cs="Google Sans Text"/>
                <w:bCs/>
                <w:color w:val="1B1C1D"/>
                <w:sz w:val="20"/>
                <w:szCs w:val="20"/>
              </w:rPr>
            </w:pPr>
          </w:p>
        </w:tc>
      </w:tr>
      <w:tr w:rsidR="00B307E6" w:rsidRPr="00B307E6" w14:paraId="2A5CD937" w14:textId="77777777" w:rsidTr="00CE7C09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0691F9D" w14:textId="013FA8A7" w:rsidR="00B307E6" w:rsidRPr="008875DA" w:rsidRDefault="008875DA" w:rsidP="00887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Calibri Light" w:eastAsia="Google Sans Text" w:hAnsi="Calibri Light" w:cs="Calibri Light"/>
                <w:b/>
                <w:sz w:val="20"/>
                <w:szCs w:val="20"/>
              </w:rPr>
            </w:pPr>
            <w:r w:rsidRPr="008875DA">
              <w:rPr>
                <w:rFonts w:ascii="Calibri Light" w:eastAsia="Google Sans Text" w:hAnsi="Calibri Light" w:cs="Calibri Light"/>
                <w:b/>
                <w:sz w:val="20"/>
                <w:szCs w:val="20"/>
              </w:rPr>
              <w:t xml:space="preserve">Asistencia a talleres de formación específicos o eventos de </w:t>
            </w:r>
            <w:proofErr w:type="spellStart"/>
            <w:r w:rsidRPr="008875DA">
              <w:rPr>
                <w:rFonts w:ascii="Calibri Light" w:eastAsia="Google Sans Text" w:hAnsi="Calibri Light" w:cs="Calibri Light"/>
                <w:b/>
                <w:sz w:val="20"/>
                <w:szCs w:val="20"/>
              </w:rPr>
              <w:t>networking</w:t>
            </w:r>
            <w:proofErr w:type="spellEnd"/>
            <w:r w:rsidRPr="008875DA">
              <w:rPr>
                <w:rFonts w:ascii="Calibri Light" w:eastAsia="Google Sans Text" w:hAnsi="Calibri Light" w:cs="Calibri Light"/>
                <w:b/>
                <w:sz w:val="20"/>
                <w:szCs w:val="20"/>
              </w:rPr>
              <w:t xml:space="preserve"> científico directamente relacionados con la temática del proyecto a presentar</w:t>
            </w:r>
            <w:r w:rsidR="00925634" w:rsidRPr="008875DA">
              <w:rPr>
                <w:rFonts w:ascii="Calibri Light" w:eastAsia="Google Sans Text" w:hAnsi="Calibri Light" w:cs="Calibri Light"/>
                <w:b/>
                <w:sz w:val="20"/>
                <w:szCs w:val="20"/>
              </w:rPr>
              <w:t>.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BEE91D2" w14:textId="77777777" w:rsidR="00B307E6" w:rsidRPr="00B307E6" w:rsidRDefault="00B307E6" w:rsidP="00CE7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</w:pPr>
          </w:p>
        </w:tc>
      </w:tr>
      <w:tr w:rsidR="00B307E6" w:rsidRPr="00B307E6" w14:paraId="20AC78A6" w14:textId="77777777" w:rsidTr="00CE7C09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705E819" w14:textId="6C4BA38C" w:rsidR="00B307E6" w:rsidRPr="008875DA" w:rsidRDefault="008875DA" w:rsidP="00887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Calibri Light" w:eastAsia="Google Sans Text" w:hAnsi="Calibri Light" w:cs="Calibri Light"/>
                <w:b/>
                <w:sz w:val="20"/>
                <w:szCs w:val="20"/>
              </w:rPr>
            </w:pPr>
            <w:r w:rsidRPr="008875DA">
              <w:rPr>
                <w:rFonts w:ascii="Calibri Light" w:eastAsia="Google Sans Text" w:hAnsi="Calibri Light" w:cs="Calibri Light"/>
                <w:b/>
                <w:sz w:val="20"/>
                <w:szCs w:val="20"/>
              </w:rPr>
              <w:t>Adquisición de material fungible y, en su caso, de pequeño material inventariable de importe inferior a 1.500 €, necesario para realizar ensayos o experimentos preliminares que permitan aclarar aspectos concretos de la propuesta, aportar datos iniciales o reforzar la solidez científica y técnica del proyecto de investigación que se pretende presentar.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8A5EE1C" w14:textId="77777777" w:rsidR="00B307E6" w:rsidRPr="00B307E6" w:rsidRDefault="00B307E6" w:rsidP="00CE7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</w:pPr>
          </w:p>
        </w:tc>
      </w:tr>
      <w:tr w:rsidR="00B307E6" w:rsidRPr="00B307E6" w14:paraId="6F53F44F" w14:textId="77777777" w:rsidTr="00CE7C09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39D2EEE" w14:textId="2F527601" w:rsidR="00B307E6" w:rsidRPr="008875DA" w:rsidRDefault="008875DA" w:rsidP="00887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Calibri Light" w:eastAsia="Google Sans Text" w:hAnsi="Calibri Light" w:cs="Calibri Light"/>
                <w:b/>
                <w:sz w:val="20"/>
                <w:szCs w:val="20"/>
              </w:rPr>
            </w:pPr>
            <w:r w:rsidRPr="008875DA">
              <w:rPr>
                <w:rFonts w:ascii="Calibri Light" w:eastAsia="Google Sans Text" w:hAnsi="Calibri Light" w:cs="Calibri Light"/>
                <w:b/>
                <w:sz w:val="20"/>
                <w:szCs w:val="20"/>
              </w:rPr>
              <w:t>Gastos de publicaciones relacionadas con la temática del proyecto.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01E23E6" w14:textId="77777777" w:rsidR="00B307E6" w:rsidRPr="00B307E6" w:rsidRDefault="00B307E6" w:rsidP="00CE7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</w:pPr>
          </w:p>
        </w:tc>
      </w:tr>
      <w:tr w:rsidR="008875DA" w:rsidRPr="00B307E6" w14:paraId="74F47213" w14:textId="77777777" w:rsidTr="00CE7C09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15F9AF3" w14:textId="7B9290BF" w:rsidR="008875DA" w:rsidRPr="008875DA" w:rsidRDefault="008875DA" w:rsidP="00887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Calibri Light" w:eastAsia="Google Sans Text" w:hAnsi="Calibri Light" w:cs="Calibri Light"/>
                <w:b/>
                <w:sz w:val="20"/>
                <w:szCs w:val="20"/>
              </w:rPr>
            </w:pPr>
            <w:r w:rsidRPr="008875DA">
              <w:rPr>
                <w:rFonts w:ascii="Calibri Light" w:eastAsia="Google Sans Text" w:hAnsi="Calibri Light" w:cs="Calibri Light"/>
                <w:b/>
                <w:sz w:val="20"/>
                <w:szCs w:val="20"/>
              </w:rPr>
              <w:t>Otros Gastos Estratégicos: Con carácter excepcional, la Comisión de Investigación podrá autorizar otros gastos siempre que se justifique de manera inequívoca que son indispensables. La solicitud de estos gastos deberá estar especialmente motivada y quedará sujeta a la valoración y aprobación expresa de la Comisión de Investigación.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BC80F00" w14:textId="77777777" w:rsidR="008875DA" w:rsidRPr="00B307E6" w:rsidRDefault="008875DA" w:rsidP="00CE7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</w:pPr>
          </w:p>
        </w:tc>
      </w:tr>
      <w:tr w:rsidR="00B307E6" w:rsidRPr="00B307E6" w14:paraId="5CC116F9" w14:textId="77777777" w:rsidTr="00CE7C09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2D07F07" w14:textId="24B6B8CA" w:rsidR="00B307E6" w:rsidRPr="008875DA" w:rsidRDefault="00B307E6" w:rsidP="00887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center"/>
              <w:rPr>
                <w:rFonts w:ascii="Calibri Light" w:eastAsia="Google Sans Text" w:hAnsi="Calibri Light" w:cs="Calibri Light"/>
                <w:b/>
                <w:sz w:val="20"/>
                <w:szCs w:val="20"/>
              </w:rPr>
            </w:pPr>
            <w:r w:rsidRPr="008875DA">
              <w:rPr>
                <w:rFonts w:ascii="Calibri Light" w:eastAsia="Google Sans Text" w:hAnsi="Calibri Light" w:cs="Calibri Light"/>
                <w:b/>
                <w:sz w:val="20"/>
                <w:szCs w:val="20"/>
              </w:rPr>
              <w:t>Importe Total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3A5DAA1" w14:textId="77777777" w:rsidR="00B307E6" w:rsidRPr="00B307E6" w:rsidRDefault="00B307E6" w:rsidP="00CE7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="Google Sans Text" w:eastAsia="Google Sans Text" w:hAnsi="Google Sans Text" w:cs="Google Sans Text"/>
                <w:color w:val="1B1C1D"/>
                <w:sz w:val="20"/>
                <w:szCs w:val="20"/>
              </w:rPr>
            </w:pPr>
          </w:p>
        </w:tc>
      </w:tr>
    </w:tbl>
    <w:p w14:paraId="2AE8CBC5" w14:textId="3FDE0C93" w:rsidR="00B307E6" w:rsidRPr="00B307E6" w:rsidRDefault="00B307E6" w:rsidP="00B307E6">
      <w:pPr>
        <w:rPr>
          <w:sz w:val="20"/>
          <w:szCs w:val="20"/>
        </w:rPr>
      </w:pPr>
    </w:p>
    <w:p w14:paraId="44952C3C" w14:textId="77777777" w:rsidR="00B307E6" w:rsidRPr="00B307E6" w:rsidRDefault="00B307E6" w:rsidP="00B307E6">
      <w:pPr>
        <w:rPr>
          <w:sz w:val="20"/>
          <w:szCs w:val="20"/>
        </w:rPr>
      </w:pPr>
    </w:p>
    <w:p w14:paraId="19B33F51" w14:textId="6C8DAF28" w:rsidR="00156C45" w:rsidRPr="00B307E6" w:rsidRDefault="00F478CB" w:rsidP="00B307E6">
      <w:pPr>
        <w:shd w:val="clear" w:color="auto" w:fill="4F6228" w:themeFill="accent3" w:themeFillShade="80"/>
        <w:rPr>
          <w:b/>
          <w:color w:val="FFFFFF" w:themeColor="background1"/>
          <w:sz w:val="20"/>
          <w:szCs w:val="20"/>
        </w:rPr>
      </w:pPr>
      <w:r w:rsidRPr="00B307E6">
        <w:rPr>
          <w:b/>
          <w:color w:val="FFFFFF" w:themeColor="background1"/>
          <w:sz w:val="20"/>
          <w:szCs w:val="20"/>
        </w:rPr>
        <w:t>Declaraciones responsables:</w:t>
      </w:r>
    </w:p>
    <w:p w14:paraId="27492116" w14:textId="77777777" w:rsidR="00B307E6" w:rsidRPr="00B307E6" w:rsidRDefault="00B307E6" w:rsidP="00F84BDC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jc w:val="both"/>
        <w:rPr>
          <w:rFonts w:ascii="Google Sans Text" w:eastAsia="Google Sans Text" w:hAnsi="Google Sans Text" w:cs="Google Sans Text"/>
          <w:color w:val="1B1C1D"/>
          <w:sz w:val="8"/>
          <w:szCs w:val="8"/>
        </w:rPr>
      </w:pPr>
    </w:p>
    <w:p w14:paraId="0C90B7E2" w14:textId="128584ED" w:rsidR="00156C45" w:rsidRPr="00B307E6" w:rsidRDefault="00F478CB" w:rsidP="00F84BDC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jc w:val="both"/>
        <w:rPr>
          <w:rFonts w:ascii="Google Sans Text" w:eastAsia="Google Sans Text" w:hAnsi="Google Sans Text" w:cs="Google Sans Text"/>
          <w:color w:val="1B1C1D"/>
          <w:sz w:val="20"/>
          <w:szCs w:val="20"/>
        </w:rPr>
      </w:pPr>
      <w:r w:rsidRPr="00B307E6">
        <w:rPr>
          <w:rFonts w:ascii="Google Sans Text" w:eastAsia="Google Sans Text" w:hAnsi="Google Sans Text" w:cs="Google Sans Text"/>
          <w:color w:val="1B1C1D"/>
          <w:sz w:val="20"/>
          <w:szCs w:val="20"/>
        </w:rPr>
        <w:t>La persona abajo firmante, en su nombre y en la representación que ostenta, DECLARA RESPONSABLEMENTE:</w:t>
      </w:r>
    </w:p>
    <w:p w14:paraId="26EB0815" w14:textId="77777777" w:rsidR="00156C45" w:rsidRPr="00B307E6" w:rsidRDefault="00F478CB" w:rsidP="00F84B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sz w:val="20"/>
          <w:szCs w:val="20"/>
        </w:rPr>
      </w:pPr>
      <w:r w:rsidRPr="00B307E6">
        <w:rPr>
          <w:rFonts w:ascii="Google Sans Text" w:eastAsia="Google Sans Text" w:hAnsi="Google Sans Text" w:cs="Google Sans Text"/>
          <w:color w:val="1B1C1D"/>
          <w:sz w:val="20"/>
          <w:szCs w:val="20"/>
        </w:rPr>
        <w:t>Que todos los datos contenidos en esta solicitud y en la documentación adjunta son veraces.</w:t>
      </w:r>
    </w:p>
    <w:p w14:paraId="21A1E333" w14:textId="7B1E3FF2" w:rsidR="00156C45" w:rsidRPr="008875DA" w:rsidRDefault="00F478CB" w:rsidP="00F84B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sz w:val="20"/>
          <w:szCs w:val="20"/>
        </w:rPr>
      </w:pPr>
      <w:r w:rsidRPr="008875DA">
        <w:rPr>
          <w:rFonts w:ascii="Google Sans Text" w:eastAsia="Google Sans Text" w:hAnsi="Google Sans Text" w:cs="Google Sans Text"/>
          <w:sz w:val="20"/>
          <w:szCs w:val="20"/>
        </w:rPr>
        <w:t>Que cumple con todos los requisitos establecidos en la convocatoria para ser beneficiario/a de estas ayudas.</w:t>
      </w:r>
    </w:p>
    <w:p w14:paraId="52882F35" w14:textId="1B4F7FD0" w:rsidR="00B307E6" w:rsidRPr="008875DA" w:rsidRDefault="00B307E6" w:rsidP="00F84B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sz w:val="20"/>
          <w:szCs w:val="20"/>
        </w:rPr>
      </w:pPr>
      <w:r w:rsidRPr="008875DA">
        <w:rPr>
          <w:rFonts w:ascii="Google Sans Text" w:eastAsia="Google Sans Text" w:hAnsi="Google Sans Text" w:cs="Google Sans Text"/>
          <w:sz w:val="20"/>
          <w:szCs w:val="20"/>
        </w:rPr>
        <w:t>Que cumple con todos los requisitos establecidos en la convocatoria de proyectos de investigación de Generación de Conocimiento del Plan Estatal para ser Investigador/a principal.</w:t>
      </w:r>
    </w:p>
    <w:p w14:paraId="6835FB8A" w14:textId="2B6C3E6C" w:rsidR="00F2748C" w:rsidRPr="008875DA" w:rsidRDefault="00925634" w:rsidP="00F84B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sz w:val="20"/>
          <w:szCs w:val="20"/>
        </w:rPr>
      </w:pPr>
      <w:r w:rsidRPr="008875DA">
        <w:rPr>
          <w:rFonts w:ascii="Google Sans Text" w:eastAsia="Google Sans Text" w:hAnsi="Google Sans Text" w:cs="Google Sans Text"/>
          <w:sz w:val="20"/>
          <w:szCs w:val="20"/>
        </w:rPr>
        <w:t>Que se compromete a</w:t>
      </w:r>
      <w:r w:rsidR="00F2748C" w:rsidRPr="008875DA">
        <w:rPr>
          <w:rFonts w:ascii="Google Sans Text" w:eastAsia="Google Sans Text" w:hAnsi="Google Sans Text" w:cs="Google Sans Text"/>
          <w:sz w:val="20"/>
          <w:szCs w:val="20"/>
        </w:rPr>
        <w:t xml:space="preserve"> presentar </w:t>
      </w:r>
      <w:r w:rsidRPr="008875DA">
        <w:rPr>
          <w:rFonts w:ascii="Google Sans Text" w:eastAsia="Google Sans Text" w:hAnsi="Google Sans Text" w:cs="Google Sans Text"/>
          <w:sz w:val="20"/>
          <w:szCs w:val="20"/>
        </w:rPr>
        <w:t xml:space="preserve">una </w:t>
      </w:r>
      <w:r w:rsidR="00F2748C" w:rsidRPr="008875DA">
        <w:rPr>
          <w:rFonts w:ascii="Google Sans Text" w:eastAsia="Google Sans Text" w:hAnsi="Google Sans Text" w:cs="Google Sans Text"/>
          <w:sz w:val="20"/>
          <w:szCs w:val="20"/>
        </w:rPr>
        <w:t>solicitud a la convocatoria 2026 de proyectos de investigación de Generación de Conocimiento del Plan Estatal como Investigador/a Principal.</w:t>
      </w:r>
    </w:p>
    <w:p w14:paraId="5A95DFA3" w14:textId="77777777" w:rsidR="00156C45" w:rsidRPr="00B307E6" w:rsidRDefault="00F478CB" w:rsidP="00F84B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sz w:val="20"/>
          <w:szCs w:val="20"/>
        </w:rPr>
      </w:pPr>
      <w:r w:rsidRPr="008875DA">
        <w:rPr>
          <w:rFonts w:ascii="Google Sans Text" w:eastAsia="Google Sans Text" w:hAnsi="Google Sans Text" w:cs="Google Sans Text"/>
          <w:sz w:val="20"/>
          <w:szCs w:val="20"/>
        </w:rPr>
        <w:t xml:space="preserve">Que no se encuentra incurso/a en ninguna de las prohibiciones para obtener la condición </w:t>
      </w:r>
      <w:r w:rsidRPr="00B307E6">
        <w:rPr>
          <w:rFonts w:ascii="Google Sans Text" w:eastAsia="Google Sans Text" w:hAnsi="Google Sans Text" w:cs="Google Sans Text"/>
          <w:color w:val="1B1C1D"/>
          <w:sz w:val="20"/>
          <w:szCs w:val="20"/>
        </w:rPr>
        <w:t>de beneficiario/a, recogidas en el artículo 13 de la Ley 38/2003, de 17 de noviembre, General de Subvenciones, incluyendo hallarse al corriente de sus obligaciones tributarias y con la Seguridad Social.</w:t>
      </w:r>
    </w:p>
    <w:p w14:paraId="42B14E53" w14:textId="77777777" w:rsidR="00156C45" w:rsidRPr="00B307E6" w:rsidRDefault="00F478CB" w:rsidP="00F84B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sz w:val="20"/>
          <w:szCs w:val="20"/>
        </w:rPr>
      </w:pPr>
      <w:r w:rsidRPr="00B307E6">
        <w:rPr>
          <w:rFonts w:ascii="Google Sans Text" w:eastAsia="Google Sans Text" w:hAnsi="Google Sans Text" w:cs="Google Sans Text"/>
          <w:color w:val="1B1C1D"/>
          <w:sz w:val="20"/>
          <w:szCs w:val="20"/>
        </w:rPr>
        <w:lastRenderedPageBreak/>
        <w:t>Que se compromete a cumplir las obligaciones que se detallan en la convocatoria, en especial las relativas a la justificación y a dar la adecuada publicidad a la financiación recibida por parte de la Universidad de Jaén.</w:t>
      </w:r>
    </w:p>
    <w:p w14:paraId="2AD39BA3" w14:textId="50BFC8BB" w:rsidR="00156C45" w:rsidRPr="00B307E6" w:rsidRDefault="00156C45">
      <w:pPr>
        <w:pStyle w:val="Ttulo4"/>
        <w:spacing w:before="120" w:after="120" w:line="275" w:lineRule="auto"/>
        <w:rPr>
          <w:rFonts w:ascii="Google Sans Text" w:eastAsia="Google Sans Text" w:hAnsi="Google Sans Text" w:cs="Google Sans Text"/>
          <w:color w:val="1B1C1D"/>
          <w:sz w:val="20"/>
          <w:szCs w:val="20"/>
        </w:rPr>
      </w:pPr>
    </w:p>
    <w:p w14:paraId="3FAA04FB" w14:textId="59E2DA2B" w:rsidR="000169FD" w:rsidRPr="00B307E6" w:rsidRDefault="000169FD" w:rsidP="00D347E0">
      <w:pPr>
        <w:shd w:val="clear" w:color="auto" w:fill="4F6228" w:themeFill="accent3" w:themeFillShade="80"/>
        <w:rPr>
          <w:b/>
          <w:color w:val="FFFFFF" w:themeColor="background1"/>
          <w:sz w:val="20"/>
          <w:szCs w:val="20"/>
        </w:rPr>
      </w:pPr>
      <w:r w:rsidRPr="00B307E6">
        <w:rPr>
          <w:b/>
          <w:color w:val="FFFFFF" w:themeColor="background1"/>
          <w:sz w:val="20"/>
          <w:szCs w:val="20"/>
        </w:rPr>
        <w:t>Documentación que acompaña a la solicitud:</w:t>
      </w:r>
    </w:p>
    <w:p w14:paraId="688489DE" w14:textId="77777777" w:rsidR="000169FD" w:rsidRPr="00B307E6" w:rsidRDefault="000169FD" w:rsidP="000169FD">
      <w:pPr>
        <w:rPr>
          <w:sz w:val="20"/>
          <w:szCs w:val="20"/>
        </w:rPr>
      </w:pPr>
    </w:p>
    <w:p w14:paraId="1306796F" w14:textId="77777777" w:rsidR="00156C45" w:rsidRPr="008875DA" w:rsidRDefault="00F478CB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Google Sans Text" w:eastAsia="Google Sans Text" w:hAnsi="Google Sans Text" w:cs="Google Sans Text"/>
          <w:sz w:val="20"/>
          <w:szCs w:val="20"/>
        </w:rPr>
      </w:pPr>
      <w:r w:rsidRPr="00B307E6">
        <w:rPr>
          <w:rFonts w:ascii="Google Sans Text" w:eastAsia="Google Sans Text" w:hAnsi="Google Sans Text" w:cs="Google Sans Text"/>
          <w:color w:val="1B1C1D"/>
          <w:sz w:val="20"/>
          <w:szCs w:val="20"/>
        </w:rPr>
        <w:t>(</w:t>
      </w:r>
      <w:r w:rsidRPr="008875DA">
        <w:rPr>
          <w:rFonts w:ascii="Google Sans Text" w:eastAsia="Google Sans Text" w:hAnsi="Google Sans Text" w:cs="Google Sans Text"/>
          <w:sz w:val="20"/>
          <w:szCs w:val="20"/>
        </w:rPr>
        <w:t>Marcar con una X lo que se aporta junto a este formulario)</w:t>
      </w:r>
    </w:p>
    <w:p w14:paraId="7A6D5A28" w14:textId="2E01668C" w:rsidR="00156C45" w:rsidRPr="008875DA" w:rsidRDefault="00F478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sz w:val="20"/>
          <w:szCs w:val="20"/>
        </w:rPr>
      </w:pPr>
      <w:r w:rsidRPr="008875DA">
        <w:rPr>
          <w:rFonts w:ascii="Google Sans Text" w:eastAsia="Google Sans Text" w:hAnsi="Google Sans Text" w:cs="Google Sans Text"/>
          <w:sz w:val="20"/>
          <w:szCs w:val="20"/>
        </w:rPr>
        <w:t xml:space="preserve">[ ] </w:t>
      </w:r>
      <w:proofErr w:type="spellStart"/>
      <w:r w:rsidR="00F34915" w:rsidRPr="008875DA">
        <w:rPr>
          <w:rFonts w:ascii="Google Sans Text" w:eastAsia="Google Sans Text" w:hAnsi="Google Sans Text" w:cs="Google Sans Text"/>
          <w:sz w:val="20"/>
          <w:szCs w:val="20"/>
        </w:rPr>
        <w:t>Curriculum</w:t>
      </w:r>
      <w:proofErr w:type="spellEnd"/>
      <w:r w:rsidR="00F34915" w:rsidRPr="008875DA">
        <w:rPr>
          <w:rFonts w:ascii="Google Sans Text" w:eastAsia="Google Sans Text" w:hAnsi="Google Sans Text" w:cs="Google Sans Text"/>
          <w:sz w:val="20"/>
          <w:szCs w:val="20"/>
        </w:rPr>
        <w:t xml:space="preserve"> Vitae Abreviado (CVA) del/de la solicitante.</w:t>
      </w:r>
    </w:p>
    <w:p w14:paraId="46E691E9" w14:textId="55016B30" w:rsidR="00F2748C" w:rsidRPr="008875DA" w:rsidRDefault="00F2748C" w:rsidP="00F2748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sz w:val="20"/>
          <w:szCs w:val="20"/>
        </w:rPr>
      </w:pPr>
      <w:r w:rsidRPr="008875DA">
        <w:rPr>
          <w:rFonts w:ascii="Google Sans Text" w:eastAsia="Google Sans Text" w:hAnsi="Google Sans Text" w:cs="Google Sans Text"/>
          <w:sz w:val="20"/>
          <w:szCs w:val="20"/>
        </w:rPr>
        <w:t>[ ] Méritos a valorar.</w:t>
      </w:r>
    </w:p>
    <w:p w14:paraId="44336C7E" w14:textId="6A35A255" w:rsidR="00156C45" w:rsidRPr="00B307E6" w:rsidRDefault="00F478CB" w:rsidP="00F349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sz w:val="20"/>
          <w:szCs w:val="20"/>
        </w:rPr>
      </w:pPr>
      <w:r w:rsidRPr="008875DA">
        <w:rPr>
          <w:rFonts w:ascii="Google Sans Text" w:eastAsia="Google Sans Text" w:hAnsi="Google Sans Text" w:cs="Google Sans Text"/>
          <w:sz w:val="20"/>
          <w:szCs w:val="20"/>
        </w:rPr>
        <w:t xml:space="preserve">[ ] </w:t>
      </w:r>
      <w:r w:rsidR="00F34915" w:rsidRPr="008875DA">
        <w:rPr>
          <w:rFonts w:ascii="Google Sans Text" w:eastAsia="Google Sans Text" w:hAnsi="Google Sans Text" w:cs="Google Sans Text"/>
          <w:sz w:val="20"/>
          <w:szCs w:val="20"/>
        </w:rPr>
        <w:t xml:space="preserve">Concept Note (Memoria resumida </w:t>
      </w:r>
      <w:r w:rsidR="00F34915" w:rsidRPr="00B307E6">
        <w:rPr>
          <w:rFonts w:ascii="Google Sans Text" w:eastAsia="Google Sans Text" w:hAnsi="Google Sans Text" w:cs="Google Sans Text"/>
          <w:color w:val="1B1C1D"/>
          <w:sz w:val="20"/>
          <w:szCs w:val="20"/>
        </w:rPr>
        <w:t>de la propuesta, máximo 2 páginas) con un resumen ejecutivo de la propuesta a desarrollar.</w:t>
      </w:r>
    </w:p>
    <w:p w14:paraId="13586ECB" w14:textId="343F5CD0" w:rsidR="00F84BDC" w:rsidRDefault="00F84BDC" w:rsidP="00F84B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Google Sans Text" w:eastAsia="Google Sans Text" w:hAnsi="Google Sans Text" w:cs="Google Sans Text"/>
          <w:color w:val="1B1C1D"/>
          <w:sz w:val="20"/>
          <w:szCs w:val="20"/>
        </w:rPr>
      </w:pPr>
      <w:r w:rsidRPr="00B307E6">
        <w:rPr>
          <w:rFonts w:ascii="Google Sans Text" w:eastAsia="Google Sans Text" w:hAnsi="Google Sans Text" w:cs="Google Sans Text"/>
          <w:color w:val="1B1C1D"/>
          <w:sz w:val="20"/>
          <w:szCs w:val="20"/>
        </w:rPr>
        <w:t>[ ] Otra documentación:____________________________________________________</w:t>
      </w:r>
    </w:p>
    <w:p w14:paraId="7083D09E" w14:textId="38F82BAF" w:rsidR="008875DA" w:rsidRPr="008875DA" w:rsidRDefault="008875DA" w:rsidP="008875DA">
      <w:pPr>
        <w:shd w:val="clear" w:color="auto" w:fill="4F6228" w:themeFill="accent3" w:themeFillShade="80"/>
        <w:ind w:left="105"/>
        <w:rPr>
          <w:b/>
          <w:color w:val="FFFFFF" w:themeColor="background1"/>
          <w:sz w:val="20"/>
          <w:szCs w:val="20"/>
        </w:rPr>
      </w:pPr>
      <w:r>
        <w:rPr>
          <w:b/>
          <w:color w:val="FFFFFF" w:themeColor="background1"/>
          <w:sz w:val="20"/>
          <w:szCs w:val="20"/>
        </w:rPr>
        <w:t>Protección de datos:</w:t>
      </w:r>
    </w:p>
    <w:p w14:paraId="7DD85D64" w14:textId="5FA1D720" w:rsidR="008875DA" w:rsidRDefault="008875DA" w:rsidP="008875DA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Google Sans Text" w:eastAsia="Google Sans Text" w:hAnsi="Google Sans Text" w:cs="Google Sans Text"/>
          <w:color w:val="1B1C1D"/>
          <w:sz w:val="20"/>
          <w:szCs w:val="20"/>
        </w:rPr>
      </w:pPr>
    </w:p>
    <w:tbl>
      <w:tblPr>
        <w:tblpPr w:leftFromText="141" w:rightFromText="141" w:vertAnchor="text" w:horzAnchor="margin" w:tblpXSpec="center" w:tblpY="-161"/>
        <w:tblW w:w="87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20"/>
        <w:gridCol w:w="6855"/>
      </w:tblGrid>
      <w:tr w:rsidR="008875DA" w:rsidRPr="00FD386A" w14:paraId="115B83D3" w14:textId="77777777" w:rsidTr="00D46B57">
        <w:trPr>
          <w:trHeight w:val="690"/>
        </w:trPr>
        <w:tc>
          <w:tcPr>
            <w:tcW w:w="8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633E59" w14:textId="77777777" w:rsidR="008875DA" w:rsidRPr="00FD386A" w:rsidRDefault="008875DA" w:rsidP="00D46B57">
            <w:pPr>
              <w:spacing w:before="240"/>
              <w:ind w:left="100" w:right="10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D386A">
              <w:rPr>
                <w:rFonts w:ascii="Times New Roman" w:hAnsi="Times New Roman" w:cs="Times New Roman"/>
                <w:b/>
                <w:sz w:val="14"/>
                <w:szCs w:val="14"/>
              </w:rPr>
              <w:t>Información básica sobre Protección de Datos Personales</w:t>
            </w:r>
          </w:p>
        </w:tc>
      </w:tr>
      <w:tr w:rsidR="008875DA" w:rsidRPr="00FD386A" w14:paraId="613BA246" w14:textId="77777777" w:rsidTr="00D46B57">
        <w:trPr>
          <w:trHeight w:val="315"/>
        </w:trPr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DCDE8F" w14:textId="77777777" w:rsidR="008875DA" w:rsidRPr="00FD386A" w:rsidRDefault="008875DA" w:rsidP="00D46B57">
            <w:pPr>
              <w:spacing w:before="240"/>
              <w:ind w:left="100" w:right="100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D386A">
              <w:rPr>
                <w:rFonts w:ascii="Times New Roman" w:hAnsi="Times New Roman" w:cs="Times New Roman"/>
                <w:b/>
                <w:sz w:val="14"/>
                <w:szCs w:val="14"/>
              </w:rPr>
              <w:t>Responsable: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531AE4" w14:textId="77777777" w:rsidR="008875DA" w:rsidRPr="00FD386A" w:rsidRDefault="008875DA" w:rsidP="00D46B57">
            <w:pPr>
              <w:spacing w:before="240"/>
              <w:ind w:left="100" w:right="10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FD386A">
              <w:rPr>
                <w:rFonts w:ascii="Times New Roman" w:hAnsi="Times New Roman" w:cs="Times New Roman"/>
                <w:sz w:val="14"/>
                <w:szCs w:val="14"/>
              </w:rPr>
              <w:t>Universidad de Jaén</w:t>
            </w:r>
          </w:p>
        </w:tc>
      </w:tr>
      <w:tr w:rsidR="008875DA" w:rsidRPr="00FD386A" w14:paraId="71C1E4D7" w14:textId="77777777" w:rsidTr="00D46B57">
        <w:trPr>
          <w:trHeight w:val="315"/>
        </w:trPr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CD449A" w14:textId="77777777" w:rsidR="008875DA" w:rsidRPr="00FD386A" w:rsidRDefault="008875DA" w:rsidP="00D46B57">
            <w:pPr>
              <w:spacing w:before="240"/>
              <w:ind w:left="100" w:right="100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D386A">
              <w:rPr>
                <w:rFonts w:ascii="Times New Roman" w:hAnsi="Times New Roman" w:cs="Times New Roman"/>
                <w:b/>
                <w:sz w:val="14"/>
                <w:szCs w:val="14"/>
              </w:rPr>
              <w:t>Finalidad: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CD9460" w14:textId="77777777" w:rsidR="008875DA" w:rsidRPr="00FD386A" w:rsidRDefault="008875DA" w:rsidP="00D46B57">
            <w:pPr>
              <w:spacing w:before="240"/>
              <w:ind w:left="100" w:right="10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FD386A">
              <w:rPr>
                <w:rFonts w:ascii="Times New Roman" w:hAnsi="Times New Roman" w:cs="Times New Roman"/>
                <w:sz w:val="14"/>
                <w:szCs w:val="14"/>
              </w:rPr>
              <w:t>Tramitación de su solicitud dentro del procedimiento administrativo correspondiente</w:t>
            </w:r>
          </w:p>
        </w:tc>
      </w:tr>
      <w:tr w:rsidR="008875DA" w:rsidRPr="00FD386A" w14:paraId="7F7C6B7C" w14:textId="77777777" w:rsidTr="00D46B57">
        <w:trPr>
          <w:trHeight w:val="630"/>
        </w:trPr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74EE43" w14:textId="77777777" w:rsidR="008875DA" w:rsidRPr="00FD386A" w:rsidRDefault="008875DA" w:rsidP="00D46B57">
            <w:pPr>
              <w:spacing w:before="240"/>
              <w:ind w:left="100" w:right="100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D386A">
              <w:rPr>
                <w:rFonts w:ascii="Times New Roman" w:hAnsi="Times New Roman" w:cs="Times New Roman"/>
                <w:b/>
                <w:sz w:val="14"/>
                <w:szCs w:val="14"/>
              </w:rPr>
              <w:t>Legitimación: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E55862" w14:textId="77777777" w:rsidR="008875DA" w:rsidRPr="00FD386A" w:rsidRDefault="008875DA" w:rsidP="00D46B57">
            <w:pPr>
              <w:spacing w:before="240"/>
              <w:ind w:left="100" w:right="10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FD386A">
              <w:rPr>
                <w:rFonts w:ascii="Times New Roman" w:hAnsi="Times New Roman" w:cs="Times New Roman"/>
                <w:sz w:val="14"/>
                <w:szCs w:val="14"/>
              </w:rPr>
              <w:t>Cumplimiento de una obligación legal, cumplimiento de una misión realizada en interés público o en el cumplimiento de poderes públicos conferidos a La Universidad de Jaén</w:t>
            </w:r>
          </w:p>
        </w:tc>
      </w:tr>
      <w:tr w:rsidR="008875DA" w:rsidRPr="00FD386A" w14:paraId="4E8A1F44" w14:textId="77777777" w:rsidTr="00D46B57">
        <w:trPr>
          <w:trHeight w:val="960"/>
        </w:trPr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34639D" w14:textId="77777777" w:rsidR="008875DA" w:rsidRPr="00FD386A" w:rsidRDefault="008875DA" w:rsidP="00D46B57">
            <w:pPr>
              <w:spacing w:before="240"/>
              <w:ind w:left="100" w:right="100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D386A">
              <w:rPr>
                <w:rFonts w:ascii="Times New Roman" w:hAnsi="Times New Roman" w:cs="Times New Roman"/>
                <w:b/>
                <w:sz w:val="14"/>
                <w:szCs w:val="14"/>
              </w:rPr>
              <w:t>Destinatarios: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DE69B4" w14:textId="77777777" w:rsidR="008875DA" w:rsidRPr="00FD386A" w:rsidRDefault="008875DA" w:rsidP="00D46B57">
            <w:pPr>
              <w:spacing w:before="240"/>
              <w:ind w:left="100" w:right="10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FD386A">
              <w:rPr>
                <w:rFonts w:ascii="Times New Roman" w:hAnsi="Times New Roman" w:cs="Times New Roman"/>
                <w:sz w:val="14"/>
                <w:szCs w:val="14"/>
              </w:rPr>
              <w:t>Sus datos se comunicarán únicamente para la tramitación de su solicitud, sin perjuicio del cumplimiento de las obligaciones legales impuestas a la Universidad de Jaén. En todo caso, la cesión y comunicación de sus datos personales se realizará con sujeción a la normativa en materia de protección de datos personales.</w:t>
            </w:r>
          </w:p>
        </w:tc>
      </w:tr>
      <w:tr w:rsidR="008875DA" w:rsidRPr="00FD386A" w14:paraId="3BBD6665" w14:textId="77777777" w:rsidTr="00D46B57">
        <w:trPr>
          <w:trHeight w:val="630"/>
        </w:trPr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DE5DBB" w14:textId="77777777" w:rsidR="008875DA" w:rsidRPr="00FD386A" w:rsidRDefault="008875DA" w:rsidP="00D46B57">
            <w:pPr>
              <w:spacing w:before="240"/>
              <w:ind w:left="100" w:right="100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D386A">
              <w:rPr>
                <w:rFonts w:ascii="Times New Roman" w:hAnsi="Times New Roman" w:cs="Times New Roman"/>
                <w:b/>
                <w:sz w:val="14"/>
                <w:szCs w:val="14"/>
              </w:rPr>
              <w:t>Derechos: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BE833C" w14:textId="77777777" w:rsidR="008875DA" w:rsidRPr="00FD386A" w:rsidRDefault="008875DA" w:rsidP="00D46B57">
            <w:pPr>
              <w:spacing w:before="240"/>
              <w:ind w:left="100" w:right="100"/>
              <w:jc w:val="both"/>
              <w:rPr>
                <w:rFonts w:ascii="Times New Roman" w:hAnsi="Times New Roman" w:cs="Times New Roman"/>
                <w:color w:val="1155CC"/>
                <w:sz w:val="14"/>
                <w:szCs w:val="14"/>
                <w:u w:val="single"/>
              </w:rPr>
            </w:pPr>
            <w:r w:rsidRPr="00FD386A">
              <w:rPr>
                <w:rFonts w:ascii="Times New Roman" w:hAnsi="Times New Roman" w:cs="Times New Roman"/>
                <w:sz w:val="14"/>
                <w:szCs w:val="14"/>
              </w:rPr>
              <w:t>Acceso, rectificación, oposición, supresión, limitación del tratamiento, portabilidad y de no ser objeto de decisiones individualizadas.</w:t>
            </w:r>
            <w:hyperlink r:id="rId6">
              <w:r w:rsidRPr="00FD386A">
                <w:rPr>
                  <w:rFonts w:ascii="Times New Roman" w:hAnsi="Times New Roman" w:cs="Times New Roman"/>
                  <w:sz w:val="14"/>
                  <w:szCs w:val="14"/>
                </w:rPr>
                <w:t xml:space="preserve"> </w:t>
              </w:r>
            </w:hyperlink>
            <w:hyperlink r:id="rId7">
              <w:r w:rsidRPr="00FD386A">
                <w:rPr>
                  <w:rFonts w:ascii="Times New Roman" w:hAnsi="Times New Roman" w:cs="Times New Roman"/>
                  <w:color w:val="1155CC"/>
                  <w:sz w:val="14"/>
                  <w:szCs w:val="14"/>
                  <w:u w:val="single"/>
                </w:rPr>
                <w:t>+</w:t>
              </w:r>
              <w:proofErr w:type="spellStart"/>
              <w:r w:rsidRPr="00FD386A">
                <w:rPr>
                  <w:rFonts w:ascii="Times New Roman" w:hAnsi="Times New Roman" w:cs="Times New Roman"/>
                  <w:color w:val="1155CC"/>
                  <w:sz w:val="14"/>
                  <w:szCs w:val="14"/>
                  <w:u w:val="single"/>
                </w:rPr>
                <w:t>info</w:t>
              </w:r>
              <w:proofErr w:type="spellEnd"/>
            </w:hyperlink>
          </w:p>
        </w:tc>
      </w:tr>
      <w:tr w:rsidR="008875DA" w:rsidRPr="00FD386A" w14:paraId="68DE468D" w14:textId="77777777" w:rsidTr="00D46B57">
        <w:trPr>
          <w:trHeight w:val="645"/>
        </w:trPr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0E031C" w14:textId="77777777" w:rsidR="008875DA" w:rsidRPr="00FD386A" w:rsidRDefault="008875DA" w:rsidP="00D46B57">
            <w:pPr>
              <w:spacing w:before="240"/>
              <w:ind w:left="100" w:right="100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D386A">
              <w:rPr>
                <w:rFonts w:ascii="Times New Roman" w:hAnsi="Times New Roman" w:cs="Times New Roman"/>
                <w:b/>
                <w:sz w:val="14"/>
                <w:szCs w:val="14"/>
              </w:rPr>
              <w:t>Información adicional: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9A41E1" w14:textId="77777777" w:rsidR="008875DA" w:rsidRPr="00FD386A" w:rsidRDefault="008875DA" w:rsidP="00D46B57">
            <w:pPr>
              <w:spacing w:before="240"/>
              <w:ind w:left="100" w:right="100"/>
              <w:jc w:val="both"/>
              <w:rPr>
                <w:rFonts w:ascii="Times New Roman" w:hAnsi="Times New Roman" w:cs="Times New Roman"/>
                <w:color w:val="1155CC"/>
                <w:sz w:val="14"/>
                <w:szCs w:val="14"/>
                <w:u w:val="single"/>
              </w:rPr>
            </w:pPr>
            <w:r w:rsidRPr="00FD386A">
              <w:rPr>
                <w:rFonts w:ascii="Times New Roman" w:hAnsi="Times New Roman" w:cs="Times New Roman"/>
                <w:sz w:val="14"/>
                <w:szCs w:val="14"/>
              </w:rPr>
              <w:t>Puede consultar la información adicional y detallada sobre Protección de Datos en la</w:t>
            </w:r>
            <w:hyperlink r:id="rId8">
              <w:r w:rsidRPr="00FD386A">
                <w:rPr>
                  <w:rFonts w:ascii="Times New Roman" w:hAnsi="Times New Roman" w:cs="Times New Roman"/>
                  <w:sz w:val="14"/>
                  <w:szCs w:val="14"/>
                </w:rPr>
                <w:t xml:space="preserve"> </w:t>
              </w:r>
            </w:hyperlink>
            <w:hyperlink r:id="rId9">
              <w:r w:rsidRPr="00FD386A">
                <w:rPr>
                  <w:rFonts w:ascii="Times New Roman" w:hAnsi="Times New Roman" w:cs="Times New Roman"/>
                  <w:color w:val="1155CC"/>
                  <w:sz w:val="14"/>
                  <w:szCs w:val="14"/>
                  <w:u w:val="single"/>
                </w:rPr>
                <w:t>política de privacidad de la sede electrónica de la Universidad de Jaén</w:t>
              </w:r>
            </w:hyperlink>
          </w:p>
        </w:tc>
      </w:tr>
    </w:tbl>
    <w:p w14:paraId="311D9FF6" w14:textId="77777777" w:rsidR="008875DA" w:rsidRPr="008875DA" w:rsidRDefault="008875DA" w:rsidP="008875DA">
      <w:pPr>
        <w:jc w:val="both"/>
        <w:rPr>
          <w:rFonts w:ascii="Google Sans Text" w:eastAsia="Google Sans Text" w:hAnsi="Google Sans Text" w:cs="Google Sans Text"/>
          <w:sz w:val="20"/>
          <w:szCs w:val="20"/>
        </w:rPr>
      </w:pPr>
    </w:p>
    <w:p w14:paraId="588E6F44" w14:textId="77777777" w:rsidR="008875DA" w:rsidRPr="008875DA" w:rsidRDefault="008875DA" w:rsidP="008875DA">
      <w:pPr>
        <w:jc w:val="both"/>
        <w:rPr>
          <w:rFonts w:ascii="Google Sans Text" w:eastAsia="Google Sans Text" w:hAnsi="Google Sans Text" w:cs="Google Sans Text"/>
          <w:sz w:val="20"/>
          <w:szCs w:val="20"/>
        </w:rPr>
      </w:pPr>
      <w:sdt>
        <w:sdtPr>
          <w:rPr>
            <w:rFonts w:ascii="Google Sans Text" w:eastAsia="Google Sans Text" w:hAnsi="Google Sans Text" w:cs="Google Sans Text"/>
            <w:sz w:val="20"/>
            <w:szCs w:val="20"/>
          </w:rPr>
          <w:id w:val="-975366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75DA">
            <w:rPr>
              <w:rFonts w:ascii="Segoe UI Symbol" w:eastAsia="Google Sans Text" w:hAnsi="Segoe UI Symbol" w:cs="Segoe UI Symbol"/>
              <w:sz w:val="20"/>
              <w:szCs w:val="20"/>
            </w:rPr>
            <w:t>☐</w:t>
          </w:r>
        </w:sdtContent>
      </w:sdt>
      <w:r w:rsidRPr="008875DA">
        <w:rPr>
          <w:rFonts w:ascii="Google Sans Text" w:eastAsia="Google Sans Text" w:hAnsi="Google Sans Text" w:cs="Google Sans Text"/>
          <w:sz w:val="20"/>
          <w:szCs w:val="20"/>
        </w:rPr>
        <w:t xml:space="preserve"> He leído y acepto el tratamiento de mis datos en los términos descritos anteriormente, así como por lo descrito en la </w:t>
      </w:r>
      <w:hyperlink r:id="rId10" w:history="1">
        <w:r w:rsidRPr="008875DA">
          <w:rPr>
            <w:rFonts w:ascii="Google Sans Text" w:eastAsia="Google Sans Text" w:hAnsi="Google Sans Text" w:cs="Google Sans Text"/>
            <w:sz w:val="20"/>
            <w:szCs w:val="20"/>
          </w:rPr>
          <w:t>Política de Privacidad de la Universidad de Jaén</w:t>
        </w:r>
      </w:hyperlink>
      <w:r w:rsidRPr="008875DA">
        <w:rPr>
          <w:rFonts w:ascii="Google Sans Text" w:eastAsia="Google Sans Text" w:hAnsi="Google Sans Text" w:cs="Google Sans Text"/>
          <w:sz w:val="20"/>
          <w:szCs w:val="20"/>
        </w:rPr>
        <w:t>.</w:t>
      </w:r>
    </w:p>
    <w:p w14:paraId="5EC6D691" w14:textId="77777777" w:rsidR="008875DA" w:rsidRPr="00B307E6" w:rsidRDefault="008875DA" w:rsidP="008875DA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Google Sans Text" w:eastAsia="Google Sans Text" w:hAnsi="Google Sans Text" w:cs="Google Sans Text"/>
          <w:color w:val="1B1C1D"/>
          <w:sz w:val="20"/>
          <w:szCs w:val="20"/>
        </w:rPr>
      </w:pPr>
    </w:p>
    <w:p w14:paraId="58FEA4D0" w14:textId="69093397" w:rsidR="00156C45" w:rsidRPr="00B307E6" w:rsidRDefault="00F478CB">
      <w:pPr>
        <w:pBdr>
          <w:top w:val="nil"/>
          <w:left w:val="nil"/>
          <w:bottom w:val="nil"/>
          <w:right w:val="nil"/>
          <w:between w:val="nil"/>
        </w:pBdr>
        <w:spacing w:before="120" w:after="240" w:line="275" w:lineRule="auto"/>
        <w:rPr>
          <w:rFonts w:ascii="Google Sans Text" w:eastAsia="Google Sans Text" w:hAnsi="Google Sans Text" w:cs="Google Sans Text"/>
          <w:color w:val="1B1C1D"/>
          <w:sz w:val="20"/>
          <w:szCs w:val="20"/>
        </w:rPr>
      </w:pPr>
      <w:r w:rsidRPr="00B307E6">
        <w:rPr>
          <w:rFonts w:ascii="Google Sans Text" w:eastAsia="Google Sans Text" w:hAnsi="Google Sans Text" w:cs="Google Sans Text"/>
          <w:color w:val="1B1C1D"/>
          <w:sz w:val="20"/>
          <w:szCs w:val="20"/>
        </w:rPr>
        <w:t>En _ _ _ _ _ _ _ _ _ _ _, a _ _ de _ _ _ _ _ _ _ _ _ de 202</w:t>
      </w:r>
      <w:r w:rsidR="00F34915" w:rsidRPr="00B307E6">
        <w:rPr>
          <w:rFonts w:ascii="Google Sans Text" w:eastAsia="Google Sans Text" w:hAnsi="Google Sans Text" w:cs="Google Sans Text"/>
          <w:color w:val="1B1C1D"/>
          <w:sz w:val="20"/>
          <w:szCs w:val="20"/>
        </w:rPr>
        <w:t>6</w:t>
      </w:r>
      <w:r w:rsidRPr="00B307E6">
        <w:rPr>
          <w:rFonts w:ascii="Google Sans Text" w:eastAsia="Google Sans Text" w:hAnsi="Google Sans Text" w:cs="Google Sans Text"/>
          <w:color w:val="1B1C1D"/>
          <w:sz w:val="20"/>
          <w:szCs w:val="20"/>
        </w:rPr>
        <w:t>.</w:t>
      </w:r>
    </w:p>
    <w:p w14:paraId="3C059D4C" w14:textId="5822DDD9" w:rsidR="00156C45" w:rsidRPr="00B307E6" w:rsidRDefault="000169F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Google Sans Text" w:eastAsia="Google Sans Text" w:hAnsi="Google Sans Text" w:cs="Google Sans Text"/>
          <w:sz w:val="20"/>
          <w:szCs w:val="20"/>
        </w:rPr>
      </w:pPr>
      <w:r w:rsidRPr="00B307E6">
        <w:rPr>
          <w:rFonts w:ascii="Google Sans Text" w:eastAsia="Google Sans Text" w:hAnsi="Google Sans Text" w:cs="Google Sans Text"/>
          <w:sz w:val="20"/>
          <w:szCs w:val="20"/>
        </w:rPr>
        <w:t>F</w:t>
      </w:r>
      <w:r w:rsidR="00F478CB" w:rsidRPr="00B307E6">
        <w:rPr>
          <w:rFonts w:ascii="Google Sans Text" w:eastAsia="Google Sans Text" w:hAnsi="Google Sans Text" w:cs="Google Sans Text"/>
          <w:sz w:val="20"/>
          <w:szCs w:val="20"/>
        </w:rPr>
        <w:t>do.: _ _ _ _ _ _ _ _ _ _ _ _ _ _ _ _ _ _</w:t>
      </w:r>
    </w:p>
    <w:p w14:paraId="0DECB751" w14:textId="77777777" w:rsidR="000169FD" w:rsidRPr="00B307E6" w:rsidRDefault="000169F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Google Sans Text" w:eastAsia="Google Sans Text" w:hAnsi="Google Sans Text" w:cs="Google Sans Text"/>
          <w:sz w:val="20"/>
          <w:szCs w:val="20"/>
        </w:rPr>
      </w:pPr>
    </w:p>
    <w:p w14:paraId="3E704F5E" w14:textId="4CA5C112" w:rsidR="00156C45" w:rsidRPr="00B307E6" w:rsidRDefault="00F478C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="Google Sans Text" w:eastAsia="Google Sans Text" w:hAnsi="Google Sans Text" w:cs="Google Sans Text"/>
          <w:sz w:val="20"/>
          <w:szCs w:val="20"/>
        </w:rPr>
      </w:pPr>
      <w:r w:rsidRPr="00B307E6">
        <w:rPr>
          <w:rFonts w:ascii="Google Sans Text" w:eastAsia="Google Sans Text" w:hAnsi="Google Sans Text" w:cs="Google Sans Text"/>
          <w:sz w:val="20"/>
          <w:szCs w:val="20"/>
        </w:rPr>
        <w:t>(Nombre, Apellidos y firma del solicitante)</w:t>
      </w:r>
    </w:p>
    <w:p w14:paraId="20593AD8" w14:textId="479E65D5" w:rsidR="00156C45" w:rsidRPr="00B307E6" w:rsidRDefault="00156C45">
      <w:pPr>
        <w:pBdr>
          <w:top w:val="nil"/>
          <w:left w:val="nil"/>
          <w:bottom w:val="nil"/>
          <w:right w:val="nil"/>
          <w:between w:val="nil"/>
        </w:pBdr>
        <w:spacing w:before="120" w:after="240" w:line="275" w:lineRule="auto"/>
        <w:rPr>
          <w:rFonts w:ascii="Google Sans Text" w:eastAsia="Google Sans Text" w:hAnsi="Google Sans Text" w:cs="Google Sans Text"/>
          <w:color w:val="1B1C1D"/>
          <w:sz w:val="20"/>
          <w:szCs w:val="20"/>
        </w:rPr>
      </w:pPr>
    </w:p>
    <w:sectPr w:rsidR="00156C45" w:rsidRPr="00B307E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ogle Sans Tex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B74C8"/>
    <w:multiLevelType w:val="multilevel"/>
    <w:tmpl w:val="DF0EA20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30237108"/>
    <w:multiLevelType w:val="multilevel"/>
    <w:tmpl w:val="44164F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39F070CA"/>
    <w:multiLevelType w:val="multilevel"/>
    <w:tmpl w:val="A5484EF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4F38646F"/>
    <w:multiLevelType w:val="multilevel"/>
    <w:tmpl w:val="7A101FA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533C6BD9"/>
    <w:multiLevelType w:val="multilevel"/>
    <w:tmpl w:val="75E415A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554B632B"/>
    <w:multiLevelType w:val="multilevel"/>
    <w:tmpl w:val="4A40E24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7079141F"/>
    <w:multiLevelType w:val="multilevel"/>
    <w:tmpl w:val="5ABA278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 w15:restartNumberingAfterBreak="0">
    <w:nsid w:val="7D90517F"/>
    <w:multiLevelType w:val="multilevel"/>
    <w:tmpl w:val="83CE09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45"/>
    <w:rsid w:val="000169FD"/>
    <w:rsid w:val="00156C45"/>
    <w:rsid w:val="0073726E"/>
    <w:rsid w:val="008875DA"/>
    <w:rsid w:val="00925634"/>
    <w:rsid w:val="009B4556"/>
    <w:rsid w:val="00A10AB3"/>
    <w:rsid w:val="00B307E6"/>
    <w:rsid w:val="00CA51D1"/>
    <w:rsid w:val="00D347E0"/>
    <w:rsid w:val="00F2748C"/>
    <w:rsid w:val="00F34915"/>
    <w:rsid w:val="00F478CB"/>
    <w:rsid w:val="00F8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261C"/>
  <w15:docId w15:val="{0E7CBD3F-7E85-4782-924B-AEC56F90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9B455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875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jaen.es/politica-de-privacid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jaen.es/politica-de-privacida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jaen.es/politica-de-privacidad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ujaen.es/politica-de-privacid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jaen.es/politica-de-privacid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754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UJA</cp:lastModifiedBy>
  <cp:revision>13</cp:revision>
  <cp:lastPrinted>2026-05-22T07:37:00Z</cp:lastPrinted>
  <dcterms:created xsi:type="dcterms:W3CDTF">2025-06-26T11:48:00Z</dcterms:created>
  <dcterms:modified xsi:type="dcterms:W3CDTF">2026-06-05T08:07:00Z</dcterms:modified>
</cp:coreProperties>
</file>