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4358A" w14:textId="0D6C48A8" w:rsidR="00347448" w:rsidRPr="00536999" w:rsidRDefault="00347448" w:rsidP="00347448">
      <w:pPr>
        <w:jc w:val="center"/>
        <w:rPr>
          <w:rFonts w:ascii="Arial" w:hAnsi="Arial" w:cs="Arial"/>
          <w:b/>
          <w:bCs/>
          <w:spacing w:val="-4"/>
        </w:rPr>
      </w:pPr>
      <w:r w:rsidRPr="00536999">
        <w:rPr>
          <w:rFonts w:ascii="Arial" w:hAnsi="Arial" w:cs="Arial"/>
          <w:b/>
          <w:bCs/>
          <w:spacing w:val="-4"/>
        </w:rPr>
        <w:t>Actuación:</w:t>
      </w:r>
      <w:r w:rsidR="00536999" w:rsidRPr="00536999">
        <w:rPr>
          <w:rFonts w:ascii="Arial" w:hAnsi="Arial" w:cs="Arial"/>
          <w:b/>
          <w:bCs/>
          <w:spacing w:val="-4"/>
        </w:rPr>
        <w:t xml:space="preserve"> </w:t>
      </w:r>
      <w:r w:rsidRPr="00536999">
        <w:rPr>
          <w:rFonts w:ascii="Arial" w:hAnsi="Arial" w:cs="Arial"/>
          <w:b/>
          <w:bCs/>
          <w:spacing w:val="-4"/>
        </w:rPr>
        <w:t>T.1.b. UJA-UP. Hojas de Ruta TRL y Maduración Tecnológica</w:t>
      </w:r>
    </w:p>
    <w:p w14:paraId="43E6F2B5" w14:textId="77777777" w:rsidR="00347448" w:rsidRPr="00E106B0" w:rsidRDefault="00347448" w:rsidP="00347448">
      <w:pPr>
        <w:spacing w:line="276" w:lineRule="auto"/>
        <w:rPr>
          <w:rFonts w:ascii="Arial" w:hAnsi="Arial" w:cs="Arial"/>
          <w:b/>
          <w:bCs/>
          <w:spacing w:val="-4"/>
        </w:rPr>
      </w:pPr>
    </w:p>
    <w:p w14:paraId="0DF9E219" w14:textId="77777777" w:rsidR="00347448" w:rsidRPr="00347448" w:rsidRDefault="00347448" w:rsidP="00347448">
      <w:pPr>
        <w:spacing w:after="100" w:afterAutospacing="1"/>
        <w:jc w:val="center"/>
        <w:outlineLvl w:val="0"/>
        <w:rPr>
          <w:rFonts w:ascii="Arial" w:hAnsi="Arial" w:cs="Arial"/>
          <w:b/>
          <w:bCs/>
          <w:color w:val="538135" w:themeColor="accent6" w:themeShade="BF"/>
          <w:spacing w:val="-4"/>
          <w:sz w:val="32"/>
          <w:szCs w:val="32"/>
        </w:rPr>
      </w:pPr>
      <w:r w:rsidRPr="00347448">
        <w:rPr>
          <w:rFonts w:ascii="Arial" w:hAnsi="Arial" w:cs="Arial"/>
          <w:b/>
          <w:bCs/>
          <w:color w:val="538135" w:themeColor="accent6" w:themeShade="BF"/>
          <w:spacing w:val="-4"/>
          <w:sz w:val="32"/>
          <w:szCs w:val="32"/>
        </w:rPr>
        <w:t>Memoria Técnica de la Tecnología</w:t>
      </w:r>
    </w:p>
    <w:p w14:paraId="4663927A" w14:textId="77777777" w:rsidR="00347448" w:rsidRPr="00347448" w:rsidRDefault="00347448" w:rsidP="00347448">
      <w:pPr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</w:pPr>
      <w:r w:rsidRPr="00347448"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  <w:t>Título del Proyecto/Tecnología:</w:t>
      </w:r>
      <w:r w:rsidRPr="00347448"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  <w:t> [Indicar título]</w:t>
      </w:r>
    </w:p>
    <w:p w14:paraId="74F73167" w14:textId="77777777" w:rsidR="00347448" w:rsidRPr="00347448" w:rsidRDefault="00347448" w:rsidP="00347448">
      <w:pPr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</w:pPr>
    </w:p>
    <w:p w14:paraId="4A2F2983" w14:textId="77777777" w:rsidR="00347448" w:rsidRPr="00347448" w:rsidRDefault="00347448" w:rsidP="00347448">
      <w:pPr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</w:pPr>
      <w:r w:rsidRPr="00347448"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  <w:t>Investigador/a Principal:</w:t>
      </w:r>
      <w:r w:rsidRPr="00347448"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  <w:t> [Nombre y apellidos]</w:t>
      </w:r>
    </w:p>
    <w:p w14:paraId="0E58726A" w14:textId="77777777" w:rsidR="00347448" w:rsidRPr="00347448" w:rsidRDefault="00347448" w:rsidP="00347448">
      <w:pPr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</w:pPr>
    </w:p>
    <w:p w14:paraId="722A0E98" w14:textId="77777777" w:rsidR="00347448" w:rsidRPr="00347448" w:rsidRDefault="00347448" w:rsidP="00347448">
      <w:pPr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</w:pPr>
      <w:r w:rsidRPr="00347448"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  <w:t>Grupo de Investigación / Departamento:</w:t>
      </w:r>
      <w:r w:rsidRPr="00347448"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  <w:t> [Indicar grupo y departamento]</w:t>
      </w:r>
    </w:p>
    <w:p w14:paraId="527EBF00" w14:textId="77777777" w:rsidR="00347448" w:rsidRPr="00347448" w:rsidRDefault="00347448" w:rsidP="00347448">
      <w:pPr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</w:pPr>
      <w:r w:rsidRPr="00347448"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  <w:br/>
      </w:r>
    </w:p>
    <w:p w14:paraId="63723E7C" w14:textId="77777777" w:rsidR="00347448" w:rsidRPr="00347448" w:rsidRDefault="00347448" w:rsidP="00347448">
      <w:pPr>
        <w:spacing w:after="100" w:afterAutospacing="1"/>
        <w:outlineLvl w:val="1"/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</w:pPr>
      <w:r w:rsidRPr="00347448"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  <w:t>1. Estado Actual de la Tecnología y TRL Inicial</w:t>
      </w:r>
    </w:p>
    <w:p w14:paraId="30D412EF" w14:textId="77777777" w:rsidR="00347448" w:rsidRPr="00347448" w:rsidRDefault="00347448" w:rsidP="00347448">
      <w:pPr>
        <w:spacing w:after="100" w:afterAutospacing="1"/>
        <w:outlineLvl w:val="1"/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</w:pPr>
      <w:r w:rsidRPr="00347448"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  <w:t>1.1. Descripción y Estado de la Tecnología</w:t>
      </w:r>
    </w:p>
    <w:p w14:paraId="52E72647" w14:textId="77777777" w:rsidR="00347448" w:rsidRPr="00347448" w:rsidRDefault="00347448" w:rsidP="00A46EBA">
      <w:pPr>
        <w:jc w:val="both"/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</w:pPr>
      <w:r w:rsidRPr="00347448">
        <w:rPr>
          <w:rFonts w:ascii="Arial" w:eastAsia="Times New Roman" w:hAnsi="Arial" w:cs="Arial"/>
          <w:i/>
          <w:iCs/>
          <w:color w:val="000000"/>
          <w:kern w:val="0"/>
          <w:lang w:eastAsia="es-ES_tradnl"/>
          <w14:ligatures w14:val="none"/>
        </w:rPr>
        <w:t>Describa brevemente en qué consiste la tecnología, el problema técnico o de mercado que resuelve y su ventaja competitiva respecto a las soluciones existentes.</w:t>
      </w:r>
    </w:p>
    <w:p w14:paraId="08B44844" w14:textId="77777777" w:rsidR="00347448" w:rsidRPr="00347448" w:rsidRDefault="00347448" w:rsidP="00347448">
      <w:pPr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</w:pPr>
    </w:p>
    <w:p w14:paraId="0744FD59" w14:textId="77777777" w:rsidR="00347448" w:rsidRPr="00347448" w:rsidRDefault="00347448" w:rsidP="00347448">
      <w:pPr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</w:pPr>
      <w:r w:rsidRPr="00347448"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  <w:t>[Escriba aquí...]</w:t>
      </w:r>
    </w:p>
    <w:p w14:paraId="36E52CA4" w14:textId="4A7A52F5" w:rsidR="00347448" w:rsidRPr="00347448" w:rsidRDefault="00347448" w:rsidP="00536999">
      <w:pPr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</w:pPr>
      <w:r w:rsidRPr="00347448"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  <w:br/>
      </w:r>
      <w:r w:rsidRPr="00347448"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  <w:t>1.2. Evidencias Previas</w:t>
      </w:r>
    </w:p>
    <w:p w14:paraId="10EE606E" w14:textId="77777777" w:rsidR="00347448" w:rsidRPr="00347448" w:rsidRDefault="00347448" w:rsidP="00A46EBA">
      <w:pPr>
        <w:jc w:val="both"/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</w:pPr>
      <w:r w:rsidRPr="00347448">
        <w:rPr>
          <w:rFonts w:ascii="Arial" w:eastAsia="Times New Roman" w:hAnsi="Arial" w:cs="Arial"/>
          <w:i/>
          <w:iCs/>
          <w:color w:val="000000"/>
          <w:kern w:val="0"/>
          <w:lang w:eastAsia="es-ES_tradnl"/>
          <w14:ligatures w14:val="none"/>
        </w:rPr>
        <w:t>Resuma los resultados, ensayos, patentes, publicaciones o prototipos que demuestren el funcionamiento previo de la tecnología.</w:t>
      </w:r>
    </w:p>
    <w:p w14:paraId="23F60F10" w14:textId="77777777" w:rsidR="00347448" w:rsidRPr="00347448" w:rsidRDefault="00347448" w:rsidP="00A46EBA">
      <w:pPr>
        <w:jc w:val="both"/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</w:pPr>
    </w:p>
    <w:p w14:paraId="31ACAE02" w14:textId="77777777" w:rsidR="00347448" w:rsidRPr="00347448" w:rsidRDefault="00347448" w:rsidP="00347448">
      <w:pPr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</w:pPr>
      <w:r w:rsidRPr="00347448"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  <w:t>[Escriba aquí...]</w:t>
      </w:r>
    </w:p>
    <w:p w14:paraId="2EDD77C6" w14:textId="0E2C09A2" w:rsidR="00347448" w:rsidRPr="00347448" w:rsidRDefault="00347448" w:rsidP="00347448">
      <w:pPr>
        <w:spacing w:after="100" w:afterAutospacing="1"/>
        <w:outlineLvl w:val="1"/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</w:pPr>
      <w:r w:rsidRPr="00347448"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  <w:br/>
      </w:r>
      <w:r w:rsidRPr="00347448"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  <w:t>1.3. TRL Actual</w:t>
      </w:r>
    </w:p>
    <w:p w14:paraId="0148C44B" w14:textId="77777777" w:rsidR="00347448" w:rsidRPr="00347448" w:rsidRDefault="00347448" w:rsidP="00A46EBA">
      <w:pPr>
        <w:jc w:val="both"/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</w:pPr>
      <w:r w:rsidRPr="00347448">
        <w:rPr>
          <w:rFonts w:ascii="Arial" w:eastAsia="Times New Roman" w:hAnsi="Arial" w:cs="Arial"/>
          <w:i/>
          <w:iCs/>
          <w:color w:val="000000"/>
          <w:kern w:val="0"/>
          <w:lang w:eastAsia="es-ES_tradnl"/>
          <w14:ligatures w14:val="none"/>
        </w:rPr>
        <w:t>Indique el nivel de madurez tecnológica actual (TRL 1-9) y proporcione una breve justificación.</w:t>
      </w:r>
    </w:p>
    <w:p w14:paraId="5F9F3129" w14:textId="77777777" w:rsidR="00347448" w:rsidRPr="00347448" w:rsidRDefault="00347448" w:rsidP="00347448">
      <w:pPr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</w:pPr>
    </w:p>
    <w:p w14:paraId="792DC969" w14:textId="77777777" w:rsidR="00347448" w:rsidRPr="00347448" w:rsidRDefault="00347448" w:rsidP="00347448">
      <w:pPr>
        <w:numPr>
          <w:ilvl w:val="0"/>
          <w:numId w:val="1"/>
        </w:numPr>
        <w:spacing w:after="100" w:afterAutospacing="1"/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</w:pPr>
      <w:r w:rsidRPr="00347448"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  <w:t>TRL Actual:</w:t>
      </w:r>
      <w:r w:rsidRPr="00347448"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  <w:t> TRL [ X ]</w:t>
      </w:r>
    </w:p>
    <w:p w14:paraId="1EA84917" w14:textId="77777777" w:rsidR="00347448" w:rsidRPr="00347448" w:rsidRDefault="00347448" w:rsidP="00347448">
      <w:pPr>
        <w:numPr>
          <w:ilvl w:val="0"/>
          <w:numId w:val="1"/>
        </w:numPr>
        <w:spacing w:after="100" w:afterAutospacing="1"/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</w:pPr>
      <w:r w:rsidRPr="00347448"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  <w:t>Justificación:</w:t>
      </w:r>
      <w:r w:rsidRPr="00347448"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  <w:t> [Escriba aquí...]</w:t>
      </w:r>
    </w:p>
    <w:p w14:paraId="1C5501A4" w14:textId="77777777" w:rsidR="00347448" w:rsidRPr="00347448" w:rsidRDefault="00347448" w:rsidP="00347448">
      <w:pPr>
        <w:spacing w:after="100" w:afterAutospacing="1"/>
        <w:outlineLvl w:val="1"/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</w:pPr>
      <w:r w:rsidRPr="00347448"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  <w:t xml:space="preserve">2. TRL Objetivo y </w:t>
      </w:r>
      <w:proofErr w:type="spellStart"/>
      <w:r w:rsidRPr="00347448"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  <w:t>Roadmap</w:t>
      </w:r>
      <w:proofErr w:type="spellEnd"/>
      <w:r w:rsidRPr="00347448"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  <w:t xml:space="preserve"> (Hoja de Ruta)</w:t>
      </w:r>
    </w:p>
    <w:p w14:paraId="042CA94E" w14:textId="77777777" w:rsidR="00347448" w:rsidRPr="00347448" w:rsidRDefault="00347448" w:rsidP="00A46EBA">
      <w:pPr>
        <w:spacing w:after="100" w:afterAutospacing="1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</w:pPr>
      <w:r w:rsidRPr="00347448"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  <w:t>2.1. TRL Objetivo</w:t>
      </w:r>
    </w:p>
    <w:p w14:paraId="4067B5B5" w14:textId="77777777" w:rsidR="00347448" w:rsidRPr="00347448" w:rsidRDefault="00347448" w:rsidP="00A46EBA">
      <w:pPr>
        <w:jc w:val="both"/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</w:pPr>
      <w:r w:rsidRPr="00347448">
        <w:rPr>
          <w:rFonts w:ascii="Arial" w:eastAsia="Times New Roman" w:hAnsi="Arial" w:cs="Arial"/>
          <w:i/>
          <w:iCs/>
          <w:color w:val="000000"/>
          <w:kern w:val="0"/>
          <w:lang w:eastAsia="es-ES_tradnl"/>
          <w14:ligatures w14:val="none"/>
        </w:rPr>
        <w:t>Indique el nivel de madurez tecnológica que se alcanzará al finalizar la ejecución de este incentivo.</w:t>
      </w:r>
    </w:p>
    <w:p w14:paraId="65B2A636" w14:textId="77777777" w:rsidR="00347448" w:rsidRPr="00347448" w:rsidRDefault="00347448" w:rsidP="00347448">
      <w:pPr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</w:pPr>
    </w:p>
    <w:p w14:paraId="119F4E12" w14:textId="77777777" w:rsidR="00347448" w:rsidRPr="00347448" w:rsidRDefault="00347448" w:rsidP="00347448">
      <w:pPr>
        <w:numPr>
          <w:ilvl w:val="0"/>
          <w:numId w:val="2"/>
        </w:numPr>
        <w:spacing w:after="100" w:afterAutospacing="1"/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</w:pPr>
      <w:r w:rsidRPr="00347448"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  <w:t>TRL Objetivo:</w:t>
      </w:r>
      <w:r w:rsidRPr="00347448"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  <w:t> TRL [ X ]</w:t>
      </w:r>
    </w:p>
    <w:p w14:paraId="2782C3F6" w14:textId="77777777" w:rsidR="00347448" w:rsidRPr="00347448" w:rsidRDefault="00347448" w:rsidP="00347448">
      <w:pPr>
        <w:spacing w:after="100" w:afterAutospacing="1"/>
        <w:ind w:left="720"/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</w:pPr>
    </w:p>
    <w:p w14:paraId="5EA4696A" w14:textId="77777777" w:rsidR="00347448" w:rsidRPr="00347448" w:rsidRDefault="00347448" w:rsidP="00347448">
      <w:pPr>
        <w:spacing w:after="100" w:afterAutospacing="1"/>
        <w:outlineLvl w:val="2"/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</w:pPr>
      <w:r w:rsidRPr="00347448"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  <w:lastRenderedPageBreak/>
        <w:t xml:space="preserve">2.2. Alcance del </w:t>
      </w:r>
      <w:proofErr w:type="spellStart"/>
      <w:r w:rsidRPr="00347448"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  <w:t>Roadmap</w:t>
      </w:r>
      <w:proofErr w:type="spellEnd"/>
    </w:p>
    <w:p w14:paraId="646CF86C" w14:textId="77777777" w:rsidR="00347448" w:rsidRPr="00347448" w:rsidRDefault="00347448" w:rsidP="00A46EBA">
      <w:pPr>
        <w:jc w:val="both"/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</w:pPr>
      <w:r w:rsidRPr="00347448">
        <w:rPr>
          <w:rFonts w:ascii="Arial" w:eastAsia="Times New Roman" w:hAnsi="Arial" w:cs="Arial"/>
          <w:i/>
          <w:iCs/>
          <w:color w:val="000000"/>
          <w:kern w:val="0"/>
          <w:lang w:eastAsia="es-ES_tradnl"/>
          <w14:ligatures w14:val="none"/>
        </w:rPr>
        <w:t>Describa las fases clave, hitos y actividades que se llevarán a cabo para lograr el salto de TRL.</w:t>
      </w:r>
    </w:p>
    <w:p w14:paraId="43833D2C" w14:textId="77777777" w:rsidR="00347448" w:rsidRPr="00347448" w:rsidRDefault="00347448" w:rsidP="00347448">
      <w:pPr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</w:pPr>
    </w:p>
    <w:p w14:paraId="1CCE9714" w14:textId="77777777" w:rsidR="00347448" w:rsidRPr="00347448" w:rsidRDefault="00347448" w:rsidP="00347448">
      <w:pPr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</w:pPr>
      <w:r w:rsidRPr="00347448"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  <w:t>[Escriba aquí...]</w:t>
      </w:r>
    </w:p>
    <w:p w14:paraId="15063503" w14:textId="51CD694E" w:rsidR="00347448" w:rsidRPr="00347448" w:rsidRDefault="00347448" w:rsidP="00347448">
      <w:pPr>
        <w:spacing w:after="100" w:afterAutospacing="1"/>
        <w:outlineLvl w:val="2"/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</w:pPr>
      <w:r w:rsidRPr="00347448"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  <w:br/>
      </w:r>
      <w:r w:rsidRPr="00347448"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  <w:t>3. Planificación Temporal y Presupuesto</w:t>
      </w:r>
    </w:p>
    <w:p w14:paraId="2A2C6F96" w14:textId="77777777" w:rsidR="00347448" w:rsidRPr="00347448" w:rsidRDefault="00347448" w:rsidP="00347448">
      <w:pPr>
        <w:spacing w:after="100" w:afterAutospacing="1"/>
        <w:outlineLvl w:val="2"/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</w:pPr>
      <w:r w:rsidRPr="00347448"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  <w:t>3.1. Cronograma</w:t>
      </w:r>
    </w:p>
    <w:p w14:paraId="05C18983" w14:textId="77777777" w:rsidR="00347448" w:rsidRPr="00347448" w:rsidRDefault="00347448" w:rsidP="00A46EBA">
      <w:pPr>
        <w:jc w:val="both"/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</w:pPr>
      <w:r w:rsidRPr="00347448">
        <w:rPr>
          <w:rFonts w:ascii="Arial" w:eastAsia="Times New Roman" w:hAnsi="Arial" w:cs="Arial"/>
          <w:i/>
          <w:iCs/>
          <w:color w:val="000000"/>
          <w:kern w:val="0"/>
          <w:lang w:eastAsia="es-ES_tradnl"/>
          <w14:ligatures w14:val="none"/>
        </w:rPr>
        <w:t>Especifique el calendario de ejecución estimado por meses o fases.</w:t>
      </w:r>
      <w:r w:rsidRPr="00E106B0">
        <w:rPr>
          <w:rFonts w:ascii="Arial" w:eastAsia="Times New Roman" w:hAnsi="Arial" w:cs="Arial"/>
          <w:i/>
          <w:iCs/>
          <w:color w:val="000000"/>
          <w:kern w:val="0"/>
          <w:lang w:eastAsia="es-ES_tradnl"/>
          <w14:ligatures w14:val="none"/>
        </w:rPr>
        <w:t xml:space="preserve"> (Añadir tantas filas/columnas como sean necesarias)</w:t>
      </w:r>
    </w:p>
    <w:p w14:paraId="6CC52D05" w14:textId="77777777" w:rsidR="00347448" w:rsidRPr="00347448" w:rsidRDefault="00347448" w:rsidP="00A46EBA">
      <w:pPr>
        <w:jc w:val="both"/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</w:pPr>
    </w:p>
    <w:tbl>
      <w:tblPr>
        <w:tblStyle w:val="Tablanormal1"/>
        <w:tblW w:w="0" w:type="auto"/>
        <w:jc w:val="center"/>
        <w:tblLook w:val="04A0" w:firstRow="1" w:lastRow="0" w:firstColumn="1" w:lastColumn="0" w:noHBand="0" w:noVBand="1"/>
      </w:tblPr>
      <w:tblGrid>
        <w:gridCol w:w="3240"/>
        <w:gridCol w:w="772"/>
        <w:gridCol w:w="772"/>
        <w:gridCol w:w="772"/>
        <w:gridCol w:w="772"/>
        <w:gridCol w:w="772"/>
        <w:gridCol w:w="772"/>
      </w:tblGrid>
      <w:tr w:rsidR="00347448" w:rsidRPr="00347448" w14:paraId="5517AC53" w14:textId="77777777" w:rsidTr="00A46E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35D0F20" w14:textId="77777777" w:rsidR="00347448" w:rsidRPr="00347448" w:rsidRDefault="00347448" w:rsidP="00347448">
            <w:pPr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  <w:r w:rsidRPr="00347448"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  <w:t>Fase / Actividad</w:t>
            </w:r>
          </w:p>
        </w:tc>
        <w:tc>
          <w:tcPr>
            <w:tcW w:w="0" w:type="auto"/>
            <w:hideMark/>
          </w:tcPr>
          <w:p w14:paraId="041A37A3" w14:textId="77777777" w:rsidR="00347448" w:rsidRPr="00347448" w:rsidRDefault="00347448" w:rsidP="0034744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  <w:r w:rsidRPr="00347448"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  <w:t>Mes 1</w:t>
            </w:r>
          </w:p>
        </w:tc>
        <w:tc>
          <w:tcPr>
            <w:tcW w:w="0" w:type="auto"/>
            <w:hideMark/>
          </w:tcPr>
          <w:p w14:paraId="7CD52919" w14:textId="77777777" w:rsidR="00347448" w:rsidRPr="00347448" w:rsidRDefault="00347448" w:rsidP="0034744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  <w:r w:rsidRPr="00347448"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  <w:t>Mes 2</w:t>
            </w:r>
          </w:p>
        </w:tc>
        <w:tc>
          <w:tcPr>
            <w:tcW w:w="0" w:type="auto"/>
            <w:hideMark/>
          </w:tcPr>
          <w:p w14:paraId="1896AFD3" w14:textId="77777777" w:rsidR="00347448" w:rsidRPr="00347448" w:rsidRDefault="00347448" w:rsidP="0034744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  <w:r w:rsidRPr="00347448"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  <w:t>Mes 3</w:t>
            </w:r>
          </w:p>
        </w:tc>
        <w:tc>
          <w:tcPr>
            <w:tcW w:w="0" w:type="auto"/>
            <w:hideMark/>
          </w:tcPr>
          <w:p w14:paraId="67E40259" w14:textId="77777777" w:rsidR="00347448" w:rsidRPr="00347448" w:rsidRDefault="00347448" w:rsidP="0034744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  <w:r w:rsidRPr="00347448"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  <w:t>Mes 4</w:t>
            </w:r>
          </w:p>
        </w:tc>
        <w:tc>
          <w:tcPr>
            <w:tcW w:w="0" w:type="auto"/>
            <w:hideMark/>
          </w:tcPr>
          <w:p w14:paraId="313B0239" w14:textId="77777777" w:rsidR="00347448" w:rsidRPr="00347448" w:rsidRDefault="00347448" w:rsidP="0034744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  <w:r w:rsidRPr="00347448"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  <w:t>Mes 5</w:t>
            </w:r>
          </w:p>
        </w:tc>
        <w:tc>
          <w:tcPr>
            <w:tcW w:w="0" w:type="auto"/>
            <w:hideMark/>
          </w:tcPr>
          <w:p w14:paraId="3FD12225" w14:textId="77777777" w:rsidR="00347448" w:rsidRPr="00347448" w:rsidRDefault="00347448" w:rsidP="0034744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  <w:r w:rsidRPr="00347448"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  <w:t>Mes 6</w:t>
            </w:r>
          </w:p>
        </w:tc>
      </w:tr>
      <w:tr w:rsidR="00347448" w:rsidRPr="00347448" w14:paraId="1F97B5DB" w14:textId="77777777" w:rsidTr="00A46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83ABF8D" w14:textId="77777777" w:rsidR="00347448" w:rsidRPr="00347448" w:rsidRDefault="00347448" w:rsidP="00347448">
            <w:pPr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  <w:r w:rsidRPr="00347448"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  <w:t>Fase 1: [Nombre de la fase]</w:t>
            </w:r>
          </w:p>
        </w:tc>
        <w:tc>
          <w:tcPr>
            <w:tcW w:w="0" w:type="auto"/>
            <w:hideMark/>
          </w:tcPr>
          <w:p w14:paraId="50D33E11" w14:textId="77777777" w:rsidR="00347448" w:rsidRPr="00347448" w:rsidRDefault="00347448" w:rsidP="00347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  <w:r w:rsidRPr="00347448"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  <w:t>X</w:t>
            </w:r>
          </w:p>
        </w:tc>
        <w:tc>
          <w:tcPr>
            <w:tcW w:w="0" w:type="auto"/>
            <w:hideMark/>
          </w:tcPr>
          <w:p w14:paraId="5300F4B5" w14:textId="77777777" w:rsidR="00347448" w:rsidRPr="00347448" w:rsidRDefault="00347448" w:rsidP="00347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  <w:r w:rsidRPr="00347448"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  <w:t>X</w:t>
            </w:r>
          </w:p>
        </w:tc>
        <w:tc>
          <w:tcPr>
            <w:tcW w:w="0" w:type="auto"/>
            <w:hideMark/>
          </w:tcPr>
          <w:p w14:paraId="66B8981F" w14:textId="77777777" w:rsidR="00347448" w:rsidRPr="00347448" w:rsidRDefault="00347448" w:rsidP="00347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2B0CB55" w14:textId="77777777" w:rsidR="00347448" w:rsidRPr="00347448" w:rsidRDefault="00347448" w:rsidP="00347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3754F33" w14:textId="77777777" w:rsidR="00347448" w:rsidRPr="00347448" w:rsidRDefault="00347448" w:rsidP="00347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66C30C5" w14:textId="77777777" w:rsidR="00347448" w:rsidRPr="00347448" w:rsidRDefault="00347448" w:rsidP="00347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</w:p>
        </w:tc>
      </w:tr>
      <w:tr w:rsidR="00347448" w:rsidRPr="00347448" w14:paraId="29867C2E" w14:textId="77777777" w:rsidTr="00A46E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28668E" w14:textId="77777777" w:rsidR="00347448" w:rsidRPr="00347448" w:rsidRDefault="00347448" w:rsidP="00347448">
            <w:pPr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  <w:r w:rsidRPr="00347448"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  <w:t>Fase 2: [Nombre de la fase]</w:t>
            </w:r>
          </w:p>
        </w:tc>
        <w:tc>
          <w:tcPr>
            <w:tcW w:w="0" w:type="auto"/>
            <w:hideMark/>
          </w:tcPr>
          <w:p w14:paraId="1AF320D1" w14:textId="77777777" w:rsidR="00347448" w:rsidRPr="00347448" w:rsidRDefault="00347448" w:rsidP="00347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C3EB37C" w14:textId="77777777" w:rsidR="00347448" w:rsidRPr="00347448" w:rsidRDefault="00347448" w:rsidP="00347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  <w:r w:rsidRPr="00347448"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  <w:t>X</w:t>
            </w:r>
          </w:p>
        </w:tc>
        <w:tc>
          <w:tcPr>
            <w:tcW w:w="0" w:type="auto"/>
            <w:hideMark/>
          </w:tcPr>
          <w:p w14:paraId="0C7899C8" w14:textId="77777777" w:rsidR="00347448" w:rsidRPr="00347448" w:rsidRDefault="00347448" w:rsidP="00347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  <w:r w:rsidRPr="00347448"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  <w:t>X</w:t>
            </w:r>
          </w:p>
        </w:tc>
        <w:tc>
          <w:tcPr>
            <w:tcW w:w="0" w:type="auto"/>
            <w:hideMark/>
          </w:tcPr>
          <w:p w14:paraId="09B03958" w14:textId="77777777" w:rsidR="00347448" w:rsidRPr="00347448" w:rsidRDefault="00347448" w:rsidP="00347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8949479" w14:textId="77777777" w:rsidR="00347448" w:rsidRPr="00347448" w:rsidRDefault="00347448" w:rsidP="00347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710C5F2" w14:textId="77777777" w:rsidR="00347448" w:rsidRPr="00347448" w:rsidRDefault="00347448" w:rsidP="00347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</w:p>
        </w:tc>
      </w:tr>
      <w:tr w:rsidR="00347448" w:rsidRPr="00347448" w14:paraId="12589A46" w14:textId="77777777" w:rsidTr="00A46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56AB15" w14:textId="77777777" w:rsidR="00347448" w:rsidRPr="00347448" w:rsidRDefault="00347448" w:rsidP="00347448">
            <w:pPr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  <w:r w:rsidRPr="00347448"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  <w:t>Fase 3: [Nombre de la fase]</w:t>
            </w:r>
          </w:p>
        </w:tc>
        <w:tc>
          <w:tcPr>
            <w:tcW w:w="0" w:type="auto"/>
            <w:hideMark/>
          </w:tcPr>
          <w:p w14:paraId="42EE0B36" w14:textId="77777777" w:rsidR="00347448" w:rsidRPr="00347448" w:rsidRDefault="00347448" w:rsidP="00347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130F481" w14:textId="77777777" w:rsidR="00347448" w:rsidRPr="00347448" w:rsidRDefault="00347448" w:rsidP="00347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E20C332" w14:textId="77777777" w:rsidR="00347448" w:rsidRPr="00347448" w:rsidRDefault="00347448" w:rsidP="00347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9ED0FD6" w14:textId="77777777" w:rsidR="00347448" w:rsidRPr="00347448" w:rsidRDefault="00347448" w:rsidP="00347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  <w:r w:rsidRPr="00347448"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  <w:t>X</w:t>
            </w:r>
          </w:p>
        </w:tc>
        <w:tc>
          <w:tcPr>
            <w:tcW w:w="0" w:type="auto"/>
            <w:hideMark/>
          </w:tcPr>
          <w:p w14:paraId="368540D6" w14:textId="77777777" w:rsidR="00347448" w:rsidRPr="00347448" w:rsidRDefault="00347448" w:rsidP="00347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  <w:r w:rsidRPr="00347448"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  <w:t>X</w:t>
            </w:r>
          </w:p>
        </w:tc>
        <w:tc>
          <w:tcPr>
            <w:tcW w:w="0" w:type="auto"/>
            <w:hideMark/>
          </w:tcPr>
          <w:p w14:paraId="31151F25" w14:textId="77777777" w:rsidR="00347448" w:rsidRPr="00347448" w:rsidRDefault="00347448" w:rsidP="00347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</w:p>
        </w:tc>
      </w:tr>
      <w:tr w:rsidR="00347448" w:rsidRPr="00347448" w14:paraId="43C20366" w14:textId="77777777" w:rsidTr="00A46E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C231C02" w14:textId="77777777" w:rsidR="00347448" w:rsidRPr="00347448" w:rsidRDefault="00347448" w:rsidP="00347448">
            <w:pPr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  <w:r w:rsidRPr="00347448"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  <w:t>Fase 4: Ensayos finales y cierre</w:t>
            </w:r>
          </w:p>
        </w:tc>
        <w:tc>
          <w:tcPr>
            <w:tcW w:w="0" w:type="auto"/>
            <w:hideMark/>
          </w:tcPr>
          <w:p w14:paraId="19F67BDB" w14:textId="77777777" w:rsidR="00347448" w:rsidRPr="00347448" w:rsidRDefault="00347448" w:rsidP="00347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FFA2F3E" w14:textId="77777777" w:rsidR="00347448" w:rsidRPr="00347448" w:rsidRDefault="00347448" w:rsidP="00347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BF31738" w14:textId="77777777" w:rsidR="00347448" w:rsidRPr="00347448" w:rsidRDefault="00347448" w:rsidP="00347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7CE93F1" w14:textId="77777777" w:rsidR="00347448" w:rsidRPr="00347448" w:rsidRDefault="00347448" w:rsidP="00347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B0E3ACC" w14:textId="77777777" w:rsidR="00347448" w:rsidRPr="00347448" w:rsidRDefault="00347448" w:rsidP="00347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  <w:r w:rsidRPr="00347448"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  <w:t>X</w:t>
            </w:r>
          </w:p>
        </w:tc>
        <w:tc>
          <w:tcPr>
            <w:tcW w:w="0" w:type="auto"/>
            <w:hideMark/>
          </w:tcPr>
          <w:p w14:paraId="1BF2916F" w14:textId="77777777" w:rsidR="00347448" w:rsidRPr="00347448" w:rsidRDefault="00347448" w:rsidP="00347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  <w:r w:rsidRPr="00347448"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  <w:t>X</w:t>
            </w:r>
          </w:p>
        </w:tc>
      </w:tr>
    </w:tbl>
    <w:p w14:paraId="0509431D" w14:textId="77777777" w:rsidR="00A46EBA" w:rsidRDefault="00A46EBA" w:rsidP="00A46EBA">
      <w:pPr>
        <w:spacing w:after="100" w:afterAutospacing="1"/>
        <w:jc w:val="both"/>
        <w:outlineLvl w:val="2"/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</w:pPr>
    </w:p>
    <w:p w14:paraId="4F6067F5" w14:textId="77777777" w:rsidR="00347448" w:rsidRPr="00347448" w:rsidRDefault="00347448" w:rsidP="00A46EBA">
      <w:pPr>
        <w:spacing w:after="100" w:afterAutospacing="1"/>
        <w:jc w:val="both"/>
        <w:outlineLvl w:val="2"/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</w:pPr>
      <w:r w:rsidRPr="00347448"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  <w:t>3.2. Presupuesto Justificado</w:t>
      </w:r>
    </w:p>
    <w:p w14:paraId="4080F33A" w14:textId="77777777" w:rsidR="00347448" w:rsidRPr="00347448" w:rsidRDefault="00347448" w:rsidP="00A46EBA">
      <w:pPr>
        <w:jc w:val="both"/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</w:pPr>
      <w:r w:rsidRPr="00347448">
        <w:rPr>
          <w:rFonts w:ascii="Arial" w:eastAsia="Times New Roman" w:hAnsi="Arial" w:cs="Arial"/>
          <w:i/>
          <w:iCs/>
          <w:color w:val="000000"/>
          <w:kern w:val="0"/>
          <w:lang w:eastAsia="es-ES_tradnl"/>
          <w14:ligatures w14:val="none"/>
        </w:rPr>
        <w:t xml:space="preserve">Desglose los gastos previstos para la ejecución del </w:t>
      </w:r>
      <w:proofErr w:type="spellStart"/>
      <w:r w:rsidRPr="00347448">
        <w:rPr>
          <w:rFonts w:ascii="Arial" w:eastAsia="Times New Roman" w:hAnsi="Arial" w:cs="Arial"/>
          <w:i/>
          <w:iCs/>
          <w:color w:val="000000"/>
          <w:kern w:val="0"/>
          <w:lang w:eastAsia="es-ES_tradnl"/>
          <w14:ligatures w14:val="none"/>
        </w:rPr>
        <w:t>roadmap</w:t>
      </w:r>
      <w:proofErr w:type="spellEnd"/>
      <w:r w:rsidRPr="00347448">
        <w:rPr>
          <w:rFonts w:ascii="Arial" w:eastAsia="Times New Roman" w:hAnsi="Arial" w:cs="Arial"/>
          <w:i/>
          <w:iCs/>
          <w:color w:val="000000"/>
          <w:kern w:val="0"/>
          <w:lang w:eastAsia="es-ES_tradnl"/>
          <w14:ligatures w14:val="none"/>
        </w:rPr>
        <w:t>.</w:t>
      </w:r>
      <w:r w:rsidR="00E106B0" w:rsidRPr="00E106B0">
        <w:rPr>
          <w:rFonts w:ascii="Arial" w:eastAsia="Times New Roman" w:hAnsi="Arial" w:cs="Arial"/>
          <w:i/>
          <w:iCs/>
          <w:color w:val="000000"/>
          <w:kern w:val="0"/>
          <w:lang w:eastAsia="es-ES_tradnl"/>
          <w14:ligatures w14:val="none"/>
        </w:rPr>
        <w:t xml:space="preserve"> (Añadir tantas filas/columnas como sean necesarias)</w:t>
      </w:r>
    </w:p>
    <w:p w14:paraId="2DFFCE04" w14:textId="77777777" w:rsidR="00347448" w:rsidRPr="00347448" w:rsidRDefault="00347448" w:rsidP="00347448">
      <w:pPr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</w:pPr>
    </w:p>
    <w:tbl>
      <w:tblPr>
        <w:tblStyle w:val="Tablanormal1"/>
        <w:tblW w:w="0" w:type="auto"/>
        <w:jc w:val="center"/>
        <w:tblLook w:val="04A0" w:firstRow="1" w:lastRow="0" w:firstColumn="1" w:lastColumn="0" w:noHBand="0" w:noVBand="1"/>
      </w:tblPr>
      <w:tblGrid>
        <w:gridCol w:w="2172"/>
        <w:gridCol w:w="2751"/>
        <w:gridCol w:w="1250"/>
      </w:tblGrid>
      <w:tr w:rsidR="00347448" w:rsidRPr="00347448" w14:paraId="4C97ADBB" w14:textId="77777777" w:rsidTr="00A46E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98F300B" w14:textId="77777777" w:rsidR="00347448" w:rsidRPr="00347448" w:rsidRDefault="00347448" w:rsidP="00347448">
            <w:pPr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  <w:r w:rsidRPr="00347448"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  <w:t>Concepto / Partida</w:t>
            </w:r>
          </w:p>
        </w:tc>
        <w:tc>
          <w:tcPr>
            <w:tcW w:w="0" w:type="auto"/>
            <w:hideMark/>
          </w:tcPr>
          <w:p w14:paraId="1532DF81" w14:textId="77777777" w:rsidR="00347448" w:rsidRPr="00347448" w:rsidRDefault="00347448" w:rsidP="0034744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  <w:r w:rsidRPr="00347448"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  <w:t>Descripción / Justificación</w:t>
            </w:r>
          </w:p>
        </w:tc>
        <w:tc>
          <w:tcPr>
            <w:tcW w:w="0" w:type="auto"/>
            <w:hideMark/>
          </w:tcPr>
          <w:p w14:paraId="5BB5129B" w14:textId="77777777" w:rsidR="00347448" w:rsidRPr="00347448" w:rsidRDefault="00347448" w:rsidP="0034744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  <w:r w:rsidRPr="00347448"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  <w:t>Importe (€)</w:t>
            </w:r>
          </w:p>
        </w:tc>
      </w:tr>
      <w:tr w:rsidR="00347448" w:rsidRPr="00347448" w14:paraId="732F9257" w14:textId="77777777" w:rsidTr="00A46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1F0CE93" w14:textId="77777777" w:rsidR="00347448" w:rsidRPr="00347448" w:rsidRDefault="00347448" w:rsidP="00347448">
            <w:pPr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E31CFF8" w14:textId="77777777" w:rsidR="00347448" w:rsidRPr="00347448" w:rsidRDefault="00347448" w:rsidP="00347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  <w:r w:rsidRPr="00347448"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  <w:t>[Indicar servicio]</w:t>
            </w:r>
          </w:p>
        </w:tc>
        <w:tc>
          <w:tcPr>
            <w:tcW w:w="0" w:type="auto"/>
            <w:hideMark/>
          </w:tcPr>
          <w:p w14:paraId="18042C98" w14:textId="77777777" w:rsidR="00347448" w:rsidRPr="00347448" w:rsidRDefault="00347448" w:rsidP="00347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  <w:r w:rsidRPr="00347448"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  <w:t>0.00 €</w:t>
            </w:r>
          </w:p>
        </w:tc>
      </w:tr>
      <w:tr w:rsidR="00347448" w:rsidRPr="00347448" w14:paraId="1E32C413" w14:textId="77777777" w:rsidTr="00A46E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0E0C9E" w14:textId="77777777" w:rsidR="00347448" w:rsidRPr="00347448" w:rsidRDefault="00347448" w:rsidP="00347448">
            <w:pPr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D06CA5C" w14:textId="77777777" w:rsidR="00347448" w:rsidRPr="00347448" w:rsidRDefault="00347448" w:rsidP="00347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88E17C6" w14:textId="77777777" w:rsidR="00347448" w:rsidRPr="00347448" w:rsidRDefault="00347448" w:rsidP="00347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  <w:r w:rsidRPr="00347448"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  <w:t>0.00 €</w:t>
            </w:r>
          </w:p>
        </w:tc>
      </w:tr>
      <w:tr w:rsidR="00347448" w:rsidRPr="00347448" w14:paraId="48CADC34" w14:textId="77777777" w:rsidTr="00A46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98C8C6" w14:textId="77777777" w:rsidR="00347448" w:rsidRPr="00347448" w:rsidRDefault="00347448" w:rsidP="00347448">
            <w:pPr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C5B0C6D" w14:textId="77777777" w:rsidR="00347448" w:rsidRPr="00347448" w:rsidRDefault="00347448" w:rsidP="00347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BF889CA" w14:textId="77777777" w:rsidR="00347448" w:rsidRPr="00347448" w:rsidRDefault="00347448" w:rsidP="00347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  <w:r w:rsidRPr="00347448"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  <w:t>0.00 €</w:t>
            </w:r>
          </w:p>
        </w:tc>
      </w:tr>
      <w:tr w:rsidR="00347448" w:rsidRPr="00347448" w14:paraId="66318BC0" w14:textId="77777777" w:rsidTr="00A46EB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96E9E38" w14:textId="77777777" w:rsidR="00347448" w:rsidRPr="00347448" w:rsidRDefault="00347448" w:rsidP="00347448">
            <w:pPr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  <w:r w:rsidRPr="00347448"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  <w:t>TOTAL SOLICITADO</w:t>
            </w:r>
          </w:p>
        </w:tc>
        <w:tc>
          <w:tcPr>
            <w:tcW w:w="0" w:type="auto"/>
            <w:hideMark/>
          </w:tcPr>
          <w:p w14:paraId="13B89054" w14:textId="77777777" w:rsidR="00347448" w:rsidRPr="00347448" w:rsidRDefault="00347448" w:rsidP="00347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A85B305" w14:textId="77777777" w:rsidR="00347448" w:rsidRPr="00347448" w:rsidRDefault="00347448" w:rsidP="00347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  <w:r w:rsidRPr="00347448">
              <w:rPr>
                <w:rFonts w:ascii="Arial" w:eastAsia="Times New Roman" w:hAnsi="Arial" w:cs="Arial"/>
                <w:b/>
                <w:bCs/>
                <w:kern w:val="0"/>
                <w:sz w:val="20"/>
                <w:szCs w:val="21"/>
                <w:lang w:eastAsia="es-ES_tradnl"/>
                <w14:ligatures w14:val="none"/>
              </w:rPr>
              <w:t>0.00 €</w:t>
            </w:r>
          </w:p>
        </w:tc>
      </w:tr>
    </w:tbl>
    <w:p w14:paraId="39CF4279" w14:textId="77777777" w:rsidR="00536999" w:rsidRDefault="00536999" w:rsidP="00347448">
      <w:pPr>
        <w:spacing w:after="100" w:afterAutospacing="1"/>
        <w:outlineLvl w:val="1"/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</w:pPr>
    </w:p>
    <w:p w14:paraId="15CB22CA" w14:textId="77740ACD" w:rsidR="00347448" w:rsidRPr="00347448" w:rsidRDefault="00347448" w:rsidP="00347448">
      <w:pPr>
        <w:spacing w:after="100" w:afterAutospacing="1"/>
        <w:outlineLvl w:val="1"/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</w:pPr>
      <w:r w:rsidRPr="00347448"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  <w:t>4. Necesidades de Asesoramiento y Perfil del Experto/Entidad</w:t>
      </w:r>
    </w:p>
    <w:p w14:paraId="2D025149" w14:textId="77777777" w:rsidR="00347448" w:rsidRPr="00347448" w:rsidRDefault="00347448" w:rsidP="00347448">
      <w:pPr>
        <w:spacing w:after="100" w:afterAutospacing="1"/>
        <w:outlineLvl w:val="2"/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</w:pPr>
      <w:r w:rsidRPr="00347448"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  <w:t>4.1. Justificación del Asesoramiento</w:t>
      </w:r>
    </w:p>
    <w:p w14:paraId="4CF5364F" w14:textId="77777777" w:rsidR="00347448" w:rsidRPr="00347448" w:rsidRDefault="00347448" w:rsidP="00A46EBA">
      <w:pPr>
        <w:jc w:val="both"/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</w:pPr>
      <w:r w:rsidRPr="00347448">
        <w:rPr>
          <w:rFonts w:ascii="Arial" w:eastAsia="Times New Roman" w:hAnsi="Arial" w:cs="Arial"/>
          <w:i/>
          <w:iCs/>
          <w:color w:val="000000"/>
          <w:kern w:val="0"/>
          <w:lang w:eastAsia="es-ES_tradnl"/>
          <w14:ligatures w14:val="none"/>
        </w:rPr>
        <w:t>Explique qué necesidades técnicas, de mercado, regulatorias o de propiedad industrial se requieren cubrir mediante apoyo externo.</w:t>
      </w:r>
    </w:p>
    <w:p w14:paraId="763157E7" w14:textId="77777777" w:rsidR="00347448" w:rsidRPr="00347448" w:rsidRDefault="00347448" w:rsidP="00347448">
      <w:pPr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</w:pPr>
    </w:p>
    <w:p w14:paraId="5E0625A3" w14:textId="77777777" w:rsidR="00347448" w:rsidRPr="00347448" w:rsidRDefault="00347448" w:rsidP="00347448">
      <w:pPr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</w:pPr>
      <w:r w:rsidRPr="00347448"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  <w:t>[Escriba aquí...]</w:t>
      </w:r>
    </w:p>
    <w:p w14:paraId="2CDECDA2" w14:textId="5F35FA4A" w:rsidR="00347448" w:rsidRPr="00347448" w:rsidRDefault="00347448" w:rsidP="00347448">
      <w:pPr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</w:pPr>
    </w:p>
    <w:p w14:paraId="7A839D82" w14:textId="77777777" w:rsidR="00347448" w:rsidRPr="00347448" w:rsidRDefault="00347448" w:rsidP="00347448">
      <w:pPr>
        <w:spacing w:after="100" w:afterAutospacing="1"/>
        <w:outlineLvl w:val="2"/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</w:pPr>
      <w:r w:rsidRPr="00347448"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  <w:t>4.2. Perfil del Experto o Entidad Asesora </w:t>
      </w:r>
      <w:r w:rsidRPr="00347448">
        <w:rPr>
          <w:rFonts w:ascii="Arial" w:eastAsia="Times New Roman" w:hAnsi="Arial" w:cs="Arial"/>
          <w:b/>
          <w:bCs/>
          <w:i/>
          <w:iCs/>
          <w:color w:val="000000"/>
          <w:kern w:val="0"/>
          <w:lang w:eastAsia="es-ES_tradnl"/>
          <w14:ligatures w14:val="none"/>
        </w:rPr>
        <w:t>(si procede)</w:t>
      </w:r>
    </w:p>
    <w:p w14:paraId="263E8661" w14:textId="77777777" w:rsidR="00347448" w:rsidRPr="00347448" w:rsidRDefault="00347448" w:rsidP="00A46EBA">
      <w:pPr>
        <w:jc w:val="both"/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</w:pPr>
      <w:r w:rsidRPr="00347448">
        <w:rPr>
          <w:rFonts w:ascii="Arial" w:eastAsia="Times New Roman" w:hAnsi="Arial" w:cs="Arial"/>
          <w:i/>
          <w:iCs/>
          <w:color w:val="000000"/>
          <w:kern w:val="0"/>
          <w:lang w:eastAsia="es-ES_tradnl"/>
          <w14:ligatures w14:val="none"/>
        </w:rPr>
        <w:t>Indique el nombre o perfil de la empresa, consultora o experto externo seleccionado y acredite su solvencia y experiencia.</w:t>
      </w:r>
    </w:p>
    <w:p w14:paraId="47B5FE58" w14:textId="77777777" w:rsidR="00347448" w:rsidRPr="00347448" w:rsidRDefault="00347448" w:rsidP="00A46EBA">
      <w:pPr>
        <w:jc w:val="both"/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</w:pPr>
    </w:p>
    <w:p w14:paraId="2BEB5E45" w14:textId="77777777" w:rsidR="00347448" w:rsidRPr="00347448" w:rsidRDefault="00347448" w:rsidP="00347448">
      <w:pPr>
        <w:numPr>
          <w:ilvl w:val="0"/>
          <w:numId w:val="3"/>
        </w:numPr>
        <w:spacing w:after="100" w:afterAutospacing="1"/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</w:pPr>
      <w:r w:rsidRPr="00347448"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  <w:t>Nombre del experto/entidad:</w:t>
      </w:r>
      <w:r w:rsidRPr="00347448"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  <w:t> [Indicar nombre o "Por determinar"]</w:t>
      </w:r>
    </w:p>
    <w:p w14:paraId="7F8C50E8" w14:textId="77777777" w:rsidR="00347448" w:rsidRPr="00347448" w:rsidRDefault="00347448" w:rsidP="00347448">
      <w:pPr>
        <w:spacing w:after="100" w:afterAutospacing="1"/>
        <w:ind w:left="720"/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</w:pPr>
    </w:p>
    <w:p w14:paraId="4508DE4D" w14:textId="77777777" w:rsidR="00347448" w:rsidRPr="00347448" w:rsidRDefault="00347448" w:rsidP="00347448">
      <w:pPr>
        <w:numPr>
          <w:ilvl w:val="0"/>
          <w:numId w:val="3"/>
        </w:numPr>
        <w:spacing w:after="100" w:afterAutospacing="1"/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</w:pPr>
      <w:r w:rsidRPr="00347448"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  <w:t>Perfil y experiencia acreditada:</w:t>
      </w:r>
      <w:r w:rsidRPr="00347448"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  <w:t> [Escriba aquí...]</w:t>
      </w:r>
    </w:p>
    <w:p w14:paraId="7134DDA6" w14:textId="77777777" w:rsidR="00347448" w:rsidRPr="00347448" w:rsidRDefault="00347448" w:rsidP="00347448">
      <w:pPr>
        <w:spacing w:after="100" w:afterAutospacing="1"/>
        <w:outlineLvl w:val="1"/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</w:pPr>
      <w:r w:rsidRPr="00347448"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  <w:t>5. Adecuación a la Transferencia e Informe OTRI</w:t>
      </w:r>
    </w:p>
    <w:p w14:paraId="1428205F" w14:textId="77777777" w:rsidR="00347448" w:rsidRPr="00347448" w:rsidRDefault="00347448" w:rsidP="00A46EBA">
      <w:pPr>
        <w:spacing w:after="100" w:afterAutospacing="1"/>
        <w:jc w:val="both"/>
        <w:outlineLvl w:val="2"/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</w:pPr>
      <w:r w:rsidRPr="00347448"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  <w:t>5.1. Potencial de Transferencia</w:t>
      </w:r>
    </w:p>
    <w:p w14:paraId="626E9023" w14:textId="77777777" w:rsidR="00347448" w:rsidRPr="00347448" w:rsidRDefault="00347448" w:rsidP="00A46EBA">
      <w:pPr>
        <w:jc w:val="both"/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</w:pPr>
      <w:r w:rsidRPr="00347448">
        <w:rPr>
          <w:rFonts w:ascii="Arial" w:eastAsia="Times New Roman" w:hAnsi="Arial" w:cs="Arial"/>
          <w:i/>
          <w:iCs/>
          <w:color w:val="000000"/>
          <w:kern w:val="0"/>
          <w:lang w:eastAsia="es-ES_tradnl"/>
          <w14:ligatures w14:val="none"/>
        </w:rPr>
        <w:t>Indique las posibles aplicaciones comerciales, sectores de impacto o empresas interesadas en la explotación de los resultados.</w:t>
      </w:r>
    </w:p>
    <w:p w14:paraId="469C6E53" w14:textId="77777777" w:rsidR="00347448" w:rsidRPr="00347448" w:rsidRDefault="00347448" w:rsidP="00A46EBA">
      <w:pPr>
        <w:jc w:val="both"/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</w:pPr>
    </w:p>
    <w:p w14:paraId="7A41374C" w14:textId="77777777" w:rsidR="00347448" w:rsidRPr="00347448" w:rsidRDefault="00347448" w:rsidP="00347448">
      <w:pPr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</w:pPr>
      <w:r w:rsidRPr="00347448"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  <w:t>[Escriba aquí...]</w:t>
      </w:r>
    </w:p>
    <w:p w14:paraId="3BE85623" w14:textId="34CFDD06" w:rsidR="001F5BD2" w:rsidRDefault="00347448" w:rsidP="00536999">
      <w:pPr>
        <w:spacing w:after="100" w:afterAutospacing="1"/>
        <w:outlineLvl w:val="2"/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</w:pPr>
      <w:r w:rsidRPr="00347448"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  <w:br/>
      </w:r>
      <w:r w:rsidR="00C265A9" w:rsidRPr="00C265A9"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  <w:t>6. Equipo de investigación</w:t>
      </w:r>
    </w:p>
    <w:p w14:paraId="5B3D53C8" w14:textId="77777777" w:rsidR="00C265A9" w:rsidRPr="00347448" w:rsidRDefault="00C265A9" w:rsidP="00A46EBA">
      <w:pPr>
        <w:jc w:val="both"/>
        <w:rPr>
          <w:rFonts w:ascii="Arial" w:eastAsia="Times New Roman" w:hAnsi="Arial" w:cs="Arial"/>
          <w:color w:val="000000"/>
          <w:kern w:val="0"/>
          <w:lang w:eastAsia="es-ES_tradnl"/>
          <w14:ligatures w14:val="none"/>
        </w:rPr>
      </w:pPr>
      <w:r>
        <w:rPr>
          <w:rFonts w:ascii="Arial" w:eastAsia="Times New Roman" w:hAnsi="Arial" w:cs="Arial"/>
          <w:i/>
          <w:iCs/>
          <w:color w:val="000000"/>
          <w:kern w:val="0"/>
          <w:lang w:eastAsia="es-ES_tradnl"/>
          <w14:ligatures w14:val="none"/>
        </w:rPr>
        <w:t xml:space="preserve">Incluir al resto de personal investigador. </w:t>
      </w:r>
      <w:r w:rsidRPr="00E106B0">
        <w:rPr>
          <w:rFonts w:ascii="Arial" w:eastAsia="Times New Roman" w:hAnsi="Arial" w:cs="Arial"/>
          <w:i/>
          <w:iCs/>
          <w:color w:val="000000"/>
          <w:kern w:val="0"/>
          <w:lang w:eastAsia="es-ES_tradnl"/>
          <w14:ligatures w14:val="none"/>
        </w:rPr>
        <w:t>(Añadir tantas filas/columnas como sean necesarias)</w:t>
      </w:r>
    </w:p>
    <w:p w14:paraId="5AC3FC0B" w14:textId="77777777" w:rsidR="00C265A9" w:rsidRDefault="00C265A9" w:rsidP="00C265A9">
      <w:pPr>
        <w:spacing w:after="100" w:afterAutospacing="1"/>
        <w:outlineLvl w:val="2"/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</w:pPr>
    </w:p>
    <w:tbl>
      <w:tblPr>
        <w:tblStyle w:val="Tablanormal1"/>
        <w:tblW w:w="0" w:type="auto"/>
        <w:tblLook w:val="04A0" w:firstRow="1" w:lastRow="0" w:firstColumn="1" w:lastColumn="0" w:noHBand="0" w:noVBand="1"/>
      </w:tblPr>
      <w:tblGrid>
        <w:gridCol w:w="1983"/>
        <w:gridCol w:w="1561"/>
        <w:gridCol w:w="2439"/>
      </w:tblGrid>
      <w:tr w:rsidR="00C265A9" w:rsidRPr="00347448" w14:paraId="4C71B2ED" w14:textId="77777777" w:rsidTr="00555C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BA90A6A" w14:textId="77777777" w:rsidR="00C265A9" w:rsidRPr="00347448" w:rsidRDefault="00C265A9" w:rsidP="00555C70">
            <w:pPr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  <w:t>Apellidos, Nombre</w:t>
            </w:r>
          </w:p>
        </w:tc>
        <w:tc>
          <w:tcPr>
            <w:tcW w:w="0" w:type="auto"/>
            <w:hideMark/>
          </w:tcPr>
          <w:p w14:paraId="0F0144E0" w14:textId="77777777" w:rsidR="00C265A9" w:rsidRPr="00347448" w:rsidRDefault="00C265A9" w:rsidP="00555C7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  <w:t>Departamento</w:t>
            </w:r>
          </w:p>
        </w:tc>
        <w:tc>
          <w:tcPr>
            <w:tcW w:w="0" w:type="auto"/>
            <w:hideMark/>
          </w:tcPr>
          <w:p w14:paraId="3EBBF9FA" w14:textId="77777777" w:rsidR="00C265A9" w:rsidRPr="00347448" w:rsidRDefault="00C265A9" w:rsidP="00555C7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  <w:t>Grupo de Investigación</w:t>
            </w:r>
          </w:p>
        </w:tc>
      </w:tr>
      <w:tr w:rsidR="00C265A9" w:rsidRPr="00347448" w14:paraId="384B5A92" w14:textId="77777777" w:rsidTr="00555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0EA1666" w14:textId="77777777" w:rsidR="00C265A9" w:rsidRPr="00347448" w:rsidRDefault="00C265A9" w:rsidP="00555C70">
            <w:pPr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F6A1AE6" w14:textId="77777777" w:rsidR="00C265A9" w:rsidRPr="00347448" w:rsidRDefault="00C265A9" w:rsidP="00555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496CD35" w14:textId="77777777" w:rsidR="00C265A9" w:rsidRPr="00347448" w:rsidRDefault="00C265A9" w:rsidP="00555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</w:p>
        </w:tc>
      </w:tr>
      <w:tr w:rsidR="00C265A9" w:rsidRPr="00347448" w14:paraId="71A8F0FD" w14:textId="77777777" w:rsidTr="00555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DE7798" w14:textId="77777777" w:rsidR="00C265A9" w:rsidRPr="00347448" w:rsidRDefault="00C265A9" w:rsidP="00555C70">
            <w:pPr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A9ED2EB" w14:textId="77777777" w:rsidR="00C265A9" w:rsidRPr="00347448" w:rsidRDefault="00C265A9" w:rsidP="00555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A0E4CE6" w14:textId="77777777" w:rsidR="00C265A9" w:rsidRPr="00347448" w:rsidRDefault="00C265A9" w:rsidP="00555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</w:p>
        </w:tc>
      </w:tr>
      <w:tr w:rsidR="00C265A9" w:rsidRPr="00347448" w14:paraId="5499D685" w14:textId="77777777" w:rsidTr="00555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9320727" w14:textId="77777777" w:rsidR="00C265A9" w:rsidRPr="00347448" w:rsidRDefault="00C265A9" w:rsidP="00555C70">
            <w:pPr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F495D14" w14:textId="77777777" w:rsidR="00C265A9" w:rsidRPr="00347448" w:rsidRDefault="00C265A9" w:rsidP="00555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C849020" w14:textId="77777777" w:rsidR="00C265A9" w:rsidRPr="00347448" w:rsidRDefault="00C265A9" w:rsidP="00555C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</w:p>
        </w:tc>
      </w:tr>
      <w:tr w:rsidR="00C265A9" w:rsidRPr="00347448" w14:paraId="04AD2289" w14:textId="77777777" w:rsidTr="00555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CC77D51" w14:textId="77777777" w:rsidR="00C265A9" w:rsidRPr="00347448" w:rsidRDefault="00C265A9" w:rsidP="00555C70">
            <w:pPr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C1F4D76" w14:textId="77777777" w:rsidR="00C265A9" w:rsidRPr="00347448" w:rsidRDefault="00C265A9" w:rsidP="00555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7EB9B2E" w14:textId="77777777" w:rsidR="00C265A9" w:rsidRPr="00347448" w:rsidRDefault="00C265A9" w:rsidP="00555C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1"/>
                <w:lang w:eastAsia="es-ES_tradnl"/>
                <w14:ligatures w14:val="none"/>
              </w:rPr>
            </w:pPr>
          </w:p>
        </w:tc>
      </w:tr>
    </w:tbl>
    <w:p w14:paraId="011287B0" w14:textId="255EF77D" w:rsidR="00C265A9" w:rsidRPr="00C265A9" w:rsidRDefault="00536999" w:rsidP="00C265A9">
      <w:pPr>
        <w:spacing w:after="100" w:afterAutospacing="1"/>
        <w:outlineLvl w:val="2"/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lang w:eastAsia="es-ES_tradnl"/>
          <w14:ligatures w14:val="none"/>
        </w:rPr>
        <w:tab/>
      </w:r>
    </w:p>
    <w:sectPr w:rsidR="00C265A9" w:rsidRPr="00C265A9" w:rsidSect="00347448">
      <w:headerReference w:type="default" r:id="rId7"/>
      <w:footerReference w:type="even" r:id="rId8"/>
      <w:footerReference w:type="default" r:id="rId9"/>
      <w:pgSz w:w="11906" w:h="16838"/>
      <w:pgMar w:top="1417" w:right="1701" w:bottom="1417" w:left="1701" w:header="181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4AF47" w14:textId="77777777" w:rsidR="00A764E6" w:rsidRDefault="00A764E6" w:rsidP="00347448">
      <w:r>
        <w:separator/>
      </w:r>
    </w:p>
  </w:endnote>
  <w:endnote w:type="continuationSeparator" w:id="0">
    <w:p w14:paraId="29BE522B" w14:textId="77777777" w:rsidR="00A764E6" w:rsidRDefault="00A764E6" w:rsidP="00347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968125331"/>
      <w:docPartObj>
        <w:docPartGallery w:val="Page Numbers (Bottom of Page)"/>
        <w:docPartUnique/>
      </w:docPartObj>
    </w:sdtPr>
    <w:sdtContent>
      <w:p w14:paraId="7BEE07F2" w14:textId="77777777" w:rsidR="00610E26" w:rsidRDefault="00610E26" w:rsidP="00A005BE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75B3C5E6" w14:textId="77777777" w:rsidR="00610E26" w:rsidRDefault="00610E26" w:rsidP="00610E2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1908494081"/>
      <w:docPartObj>
        <w:docPartGallery w:val="Page Numbers (Bottom of Page)"/>
        <w:docPartUnique/>
      </w:docPartObj>
    </w:sdtPr>
    <w:sdtContent>
      <w:p w14:paraId="217870F4" w14:textId="77777777" w:rsidR="00610E26" w:rsidRDefault="00610E26" w:rsidP="00A005BE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24920E1E" w14:textId="77777777" w:rsidR="00610E26" w:rsidRDefault="00610E26" w:rsidP="00610E26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7ED1B" w14:textId="77777777" w:rsidR="00A764E6" w:rsidRDefault="00A764E6" w:rsidP="00347448">
      <w:r>
        <w:separator/>
      </w:r>
    </w:p>
  </w:footnote>
  <w:footnote w:type="continuationSeparator" w:id="0">
    <w:p w14:paraId="373BEE8E" w14:textId="77777777" w:rsidR="00A764E6" w:rsidRDefault="00A764E6" w:rsidP="003474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720C1" w14:textId="77777777" w:rsidR="00347448" w:rsidRDefault="00347448">
    <w:pPr>
      <w:pStyle w:val="Encabezado"/>
    </w:pP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28E9268C" wp14:editId="13789A4F">
          <wp:simplePos x="0" y="0"/>
          <wp:positionH relativeFrom="page">
            <wp:posOffset>3286205</wp:posOffset>
          </wp:positionH>
          <wp:positionV relativeFrom="page">
            <wp:posOffset>416973</wp:posOffset>
          </wp:positionV>
          <wp:extent cx="946635" cy="100927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46635" cy="1009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0E05EC2" w14:textId="77777777" w:rsidR="00347448" w:rsidRDefault="0034744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D3546"/>
    <w:multiLevelType w:val="multilevel"/>
    <w:tmpl w:val="0750F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3A30D4"/>
    <w:multiLevelType w:val="multilevel"/>
    <w:tmpl w:val="D284A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3173A5"/>
    <w:multiLevelType w:val="multilevel"/>
    <w:tmpl w:val="AA38B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142FCB"/>
    <w:multiLevelType w:val="multilevel"/>
    <w:tmpl w:val="5E58D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7206217">
    <w:abstractNumId w:val="1"/>
  </w:num>
  <w:num w:numId="2" w16cid:durableId="1268854788">
    <w:abstractNumId w:val="2"/>
  </w:num>
  <w:num w:numId="3" w16cid:durableId="725685312">
    <w:abstractNumId w:val="3"/>
  </w:num>
  <w:num w:numId="4" w16cid:durableId="1816950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448"/>
    <w:rsid w:val="001F5BD2"/>
    <w:rsid w:val="00347448"/>
    <w:rsid w:val="00517519"/>
    <w:rsid w:val="00536999"/>
    <w:rsid w:val="00610E26"/>
    <w:rsid w:val="006F32D0"/>
    <w:rsid w:val="006F6F2C"/>
    <w:rsid w:val="0077396D"/>
    <w:rsid w:val="00852910"/>
    <w:rsid w:val="00A46EBA"/>
    <w:rsid w:val="00A764E6"/>
    <w:rsid w:val="00AD7A51"/>
    <w:rsid w:val="00C265A9"/>
    <w:rsid w:val="00C57D45"/>
    <w:rsid w:val="00DB2C6D"/>
    <w:rsid w:val="00E106B0"/>
    <w:rsid w:val="00E705E2"/>
    <w:rsid w:val="00F8476B"/>
    <w:rsid w:val="00FE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91EA9"/>
  <w15:chartTrackingRefBased/>
  <w15:docId w15:val="{9BAD2F56-74DD-4845-9350-0923C86F1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474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474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474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474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474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474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474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474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474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474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3474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3474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4744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4744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4744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4744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4744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4744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474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474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4744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474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474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4744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4744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4744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474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4744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47448"/>
    <w:rPr>
      <w:b/>
      <w:bCs/>
      <w:smallCaps/>
      <w:color w:val="2F5496" w:themeColor="accent1" w:themeShade="BF"/>
      <w:spacing w:val="5"/>
    </w:rPr>
  </w:style>
  <w:style w:type="character" w:customStyle="1" w:styleId="apple-converted-space">
    <w:name w:val="apple-converted-space"/>
    <w:basedOn w:val="Fuentedeprrafopredeter"/>
    <w:rsid w:val="00347448"/>
  </w:style>
  <w:style w:type="character" w:styleId="Textoennegrita">
    <w:name w:val="Strong"/>
    <w:basedOn w:val="Fuentedeprrafopredeter"/>
    <w:uiPriority w:val="22"/>
    <w:qFormat/>
    <w:rsid w:val="00347448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34744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47448"/>
  </w:style>
  <w:style w:type="paragraph" w:styleId="Piedepgina">
    <w:name w:val="footer"/>
    <w:basedOn w:val="Normal"/>
    <w:link w:val="PiedepginaCar"/>
    <w:uiPriority w:val="99"/>
    <w:unhideWhenUsed/>
    <w:rsid w:val="0034744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47448"/>
  </w:style>
  <w:style w:type="table" w:styleId="Tablanormal1">
    <w:name w:val="Plain Table 1"/>
    <w:basedOn w:val="Tablanormal"/>
    <w:uiPriority w:val="41"/>
    <w:rsid w:val="0034744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10E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417</Words>
  <Characters>2424</Characters>
  <Application>Microsoft Office Word</Application>
  <DocSecurity>0</DocSecurity>
  <Lines>46</Lines>
  <Paragraphs>11</Paragraphs>
  <ScaleCrop>false</ScaleCrop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UJA</cp:lastModifiedBy>
  <cp:revision>7</cp:revision>
  <dcterms:created xsi:type="dcterms:W3CDTF">2026-10-15T17:23:00Z</dcterms:created>
  <dcterms:modified xsi:type="dcterms:W3CDTF">2026-10-21T07:12:00Z</dcterms:modified>
</cp:coreProperties>
</file>