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17E1" w14:textId="5226152D" w:rsidR="00F715CA" w:rsidRPr="00B66EB1" w:rsidRDefault="00B66EB1" w:rsidP="00B66EB1">
      <w:pPr>
        <w:pStyle w:val="Default"/>
        <w:spacing w:before="0" w:after="0"/>
        <w:rPr>
          <w:b/>
          <w:bCs/>
          <w:sz w:val="22"/>
          <w:szCs w:val="22"/>
        </w:rPr>
      </w:pPr>
      <w:r w:rsidRPr="00B66EB1">
        <w:rPr>
          <w:b/>
          <w:bCs/>
          <w:sz w:val="22"/>
          <w:szCs w:val="22"/>
        </w:rPr>
        <w:t xml:space="preserve">DECLARACIÓN Y </w:t>
      </w:r>
      <w:r w:rsidR="00F715CA" w:rsidRPr="00B66EB1">
        <w:rPr>
          <w:b/>
          <w:bCs/>
          <w:sz w:val="22"/>
          <w:szCs w:val="22"/>
        </w:rPr>
        <w:t>AUTORIZACIÓN DE</w:t>
      </w:r>
      <w:r w:rsidR="00BC1E7D" w:rsidRPr="00B66EB1">
        <w:rPr>
          <w:b/>
          <w:bCs/>
          <w:sz w:val="22"/>
          <w:szCs w:val="22"/>
        </w:rPr>
        <w:t xml:space="preserve"> </w:t>
      </w:r>
      <w:r w:rsidR="00F715CA" w:rsidRPr="00B66EB1">
        <w:rPr>
          <w:b/>
          <w:bCs/>
          <w:sz w:val="22"/>
          <w:szCs w:val="22"/>
        </w:rPr>
        <w:t>PRESENTACIÓN</w:t>
      </w:r>
    </w:p>
    <w:p w14:paraId="29FCDA0C" w14:textId="6445C28B" w:rsidR="00B66EB1" w:rsidRPr="00B66EB1" w:rsidRDefault="00B66EB1" w:rsidP="00B66EB1">
      <w:pPr>
        <w:pStyle w:val="Default"/>
        <w:spacing w:before="0" w:after="0"/>
        <w:rPr>
          <w:b/>
          <w:bCs/>
          <w:sz w:val="22"/>
          <w:szCs w:val="22"/>
        </w:rPr>
      </w:pPr>
      <w:r w:rsidRPr="00B66EB1">
        <w:rPr>
          <w:b/>
          <w:bCs/>
          <w:sz w:val="22"/>
          <w:szCs w:val="22"/>
        </w:rPr>
        <w:t>Actuación T.1.a</w:t>
      </w:r>
    </w:p>
    <w:p w14:paraId="7864446D" w14:textId="77777777" w:rsidR="00710734" w:rsidRDefault="00710734" w:rsidP="00710734">
      <w:pPr>
        <w:pStyle w:val="Default"/>
        <w:spacing w:before="0" w:after="0"/>
        <w:jc w:val="both"/>
        <w:rPr>
          <w:sz w:val="22"/>
          <w:szCs w:val="22"/>
        </w:rPr>
      </w:pPr>
    </w:p>
    <w:p w14:paraId="2A10FAD2" w14:textId="14A9495C" w:rsidR="00B66EB1" w:rsidRPr="00B66EB1" w:rsidRDefault="00BC1E7D" w:rsidP="00710734">
      <w:pPr>
        <w:pStyle w:val="Default"/>
        <w:spacing w:before="0" w:after="0"/>
        <w:jc w:val="both"/>
        <w:rPr>
          <w:sz w:val="22"/>
          <w:szCs w:val="22"/>
        </w:rPr>
      </w:pPr>
      <w:r w:rsidRPr="00B66EB1">
        <w:rPr>
          <w:sz w:val="22"/>
          <w:szCs w:val="22"/>
        </w:rPr>
        <w:t>Dª/D …………………………………</w:t>
      </w:r>
      <w:r w:rsidR="00710734" w:rsidRPr="00B66EB1">
        <w:rPr>
          <w:sz w:val="22"/>
          <w:szCs w:val="22"/>
        </w:rPr>
        <w:t>…………………</w:t>
      </w:r>
      <w:r w:rsidRPr="00B66EB1">
        <w:rPr>
          <w:sz w:val="22"/>
          <w:szCs w:val="22"/>
        </w:rPr>
        <w:t xml:space="preserve">……….... con DNI </w:t>
      </w:r>
      <w:r w:rsidR="00710734" w:rsidRPr="00B66EB1">
        <w:rPr>
          <w:sz w:val="22"/>
          <w:szCs w:val="22"/>
        </w:rPr>
        <w:t>………</w:t>
      </w:r>
      <w:proofErr w:type="gramStart"/>
      <w:r w:rsidR="00710734" w:rsidRPr="00B66EB1">
        <w:rPr>
          <w:sz w:val="22"/>
          <w:szCs w:val="22"/>
        </w:rPr>
        <w:t>……</w:t>
      </w:r>
      <w:r w:rsidRPr="00B66EB1">
        <w:rPr>
          <w:sz w:val="22"/>
          <w:szCs w:val="22"/>
        </w:rPr>
        <w:t>.</w:t>
      </w:r>
      <w:proofErr w:type="gramEnd"/>
      <w:r w:rsidRPr="00B66EB1">
        <w:rPr>
          <w:sz w:val="22"/>
          <w:szCs w:val="22"/>
        </w:rPr>
        <w:t>, en calidad de investigador</w:t>
      </w:r>
      <w:r w:rsidR="00B66EB1" w:rsidRPr="00B66EB1">
        <w:rPr>
          <w:sz w:val="22"/>
          <w:szCs w:val="22"/>
        </w:rPr>
        <w:t>/a</w:t>
      </w:r>
      <w:r w:rsidRPr="00B66EB1">
        <w:rPr>
          <w:sz w:val="22"/>
          <w:szCs w:val="22"/>
        </w:rPr>
        <w:t>/es</w:t>
      </w:r>
      <w:r w:rsidR="00B66EB1" w:rsidRPr="00B66EB1">
        <w:rPr>
          <w:sz w:val="22"/>
          <w:szCs w:val="22"/>
        </w:rPr>
        <w:t>/as</w:t>
      </w:r>
      <w:r w:rsidRPr="00B66EB1">
        <w:rPr>
          <w:sz w:val="22"/>
          <w:szCs w:val="22"/>
        </w:rPr>
        <w:t xml:space="preserve"> principal/es del Proyecto con título “……………………………………………”, </w:t>
      </w:r>
      <w:r w:rsidR="00B365E4">
        <w:rPr>
          <w:sz w:val="22"/>
          <w:szCs w:val="22"/>
        </w:rPr>
        <w:t xml:space="preserve">beneficiario de </w:t>
      </w:r>
      <w:r w:rsidRPr="00B66EB1">
        <w:rPr>
          <w:sz w:val="22"/>
          <w:szCs w:val="22"/>
        </w:rPr>
        <w:t>la convocatoria “…………………………………………………………………”</w:t>
      </w:r>
      <w:r w:rsidR="00B66EB1" w:rsidRPr="00B66EB1">
        <w:rPr>
          <w:sz w:val="22"/>
          <w:szCs w:val="22"/>
        </w:rPr>
        <w:t xml:space="preserve"> (en delante, el proyecto origen)</w:t>
      </w:r>
      <w:r w:rsidRPr="00B66EB1">
        <w:rPr>
          <w:sz w:val="22"/>
          <w:szCs w:val="22"/>
        </w:rPr>
        <w:t xml:space="preserve">, </w:t>
      </w:r>
      <w:r w:rsidR="00B66EB1" w:rsidRPr="00B66EB1">
        <w:rPr>
          <w:sz w:val="22"/>
          <w:szCs w:val="22"/>
        </w:rPr>
        <w:t xml:space="preserve">ha logrado una serie de resultados de investigación cuya transferencia se persigue acelerar con el proyecto que se pretende solicitar a la convocatoria </w:t>
      </w:r>
      <w:r w:rsidR="00B66EB1" w:rsidRPr="00DB22B8">
        <w:rPr>
          <w:sz w:val="22"/>
          <w:szCs w:val="22"/>
        </w:rPr>
        <w:t xml:space="preserve">de ayudas para la financiación de proyectos en el marco del Programa </w:t>
      </w:r>
      <w:r w:rsidR="00B66EB1" w:rsidRPr="00B66EB1">
        <w:rPr>
          <w:sz w:val="22"/>
          <w:szCs w:val="22"/>
        </w:rPr>
        <w:t>T</w:t>
      </w:r>
      <w:r w:rsidR="00B66EB1" w:rsidRPr="00DB22B8">
        <w:rPr>
          <w:sz w:val="22"/>
          <w:szCs w:val="22"/>
        </w:rPr>
        <w:t>1</w:t>
      </w:r>
      <w:r w:rsidR="00B66EB1" w:rsidRPr="00B66EB1">
        <w:rPr>
          <w:sz w:val="22"/>
          <w:szCs w:val="22"/>
        </w:rPr>
        <w:t>: Proyectos de transferencia. Actuación T.1.a. Pruebas de Concepto y Prototipos, del Plan Propio de Investigación y Transferencia del Conocimiento de la Universidad de Jaén 2026,</w:t>
      </w:r>
    </w:p>
    <w:p w14:paraId="1EFF740F" w14:textId="279540B0" w:rsidR="00B66EB1" w:rsidRPr="00B66EB1" w:rsidRDefault="00B66EB1" w:rsidP="00BC1E7D">
      <w:pPr>
        <w:pStyle w:val="Default"/>
        <w:spacing w:after="240"/>
        <w:jc w:val="both"/>
        <w:rPr>
          <w:rFonts w:eastAsiaTheme="minorHAnsi"/>
          <w:b/>
          <w:bCs/>
          <w:color w:val="auto"/>
          <w:sz w:val="22"/>
          <w:szCs w:val="22"/>
        </w:rPr>
      </w:pPr>
      <w:r w:rsidRPr="00B66EB1">
        <w:rPr>
          <w:rFonts w:eastAsiaTheme="minorHAnsi"/>
          <w:b/>
          <w:bCs/>
          <w:color w:val="auto"/>
          <w:sz w:val="22"/>
          <w:szCs w:val="22"/>
        </w:rPr>
        <w:t>DECLARA/N</w:t>
      </w:r>
    </w:p>
    <w:p w14:paraId="61C51514" w14:textId="1430288C" w:rsidR="00B66EB1" w:rsidRPr="00B66EB1" w:rsidRDefault="00B66EB1" w:rsidP="00B66EB1">
      <w:pPr>
        <w:pStyle w:val="Default"/>
        <w:numPr>
          <w:ilvl w:val="0"/>
          <w:numId w:val="2"/>
        </w:numPr>
        <w:spacing w:after="240"/>
        <w:jc w:val="both"/>
        <w:rPr>
          <w:rFonts w:eastAsia="Google Sans"/>
          <w:color w:val="1F1F1F"/>
          <w:sz w:val="22"/>
          <w:szCs w:val="22"/>
        </w:rPr>
      </w:pPr>
      <w:r w:rsidRPr="00B66EB1">
        <w:rPr>
          <w:rFonts w:eastAsiaTheme="minorHAnsi"/>
          <w:color w:val="auto"/>
          <w:sz w:val="22"/>
          <w:szCs w:val="22"/>
        </w:rPr>
        <w:t>Que, a la fecha de finalización de solicitudes, el proyecto origen es un proyecto en</w:t>
      </w:r>
      <w:r w:rsidRPr="00B66EB1">
        <w:rPr>
          <w:rFonts w:eastAsia="Google Sans"/>
          <w:color w:val="1F1F1F"/>
          <w:sz w:val="22"/>
          <w:szCs w:val="22"/>
        </w:rPr>
        <w:t xml:space="preserve"> progreso o recientemente finalizado (finalizado durante los últimos 3 años).</w:t>
      </w:r>
    </w:p>
    <w:p w14:paraId="6E9AD589" w14:textId="0E8D1378" w:rsidR="00BC1E7D" w:rsidRPr="00B66EB1" w:rsidRDefault="00B66EB1" w:rsidP="00B66EB1">
      <w:pPr>
        <w:pStyle w:val="Default"/>
        <w:numPr>
          <w:ilvl w:val="0"/>
          <w:numId w:val="2"/>
        </w:numPr>
        <w:spacing w:after="240"/>
        <w:jc w:val="both"/>
        <w:rPr>
          <w:sz w:val="22"/>
          <w:szCs w:val="22"/>
        </w:rPr>
      </w:pPr>
      <w:r w:rsidRPr="00B66EB1">
        <w:rPr>
          <w:rFonts w:eastAsia="Google Sans"/>
          <w:color w:val="1F1F1F"/>
          <w:sz w:val="22"/>
          <w:szCs w:val="22"/>
        </w:rPr>
        <w:t>Que la propiedad de los resultados del proyecto origen pertenece a la Universidad de Jaén. Los resultados de investigación objeto del proyecto no son copropiedad de empresas, ni han sido licenciados o transferidos a empresas.</w:t>
      </w:r>
    </w:p>
    <w:p w14:paraId="5025B938" w14:textId="36609F5B" w:rsidR="00B66EB1" w:rsidRPr="00B66EB1" w:rsidRDefault="00B66EB1" w:rsidP="00B66EB1">
      <w:pPr>
        <w:pStyle w:val="Default"/>
        <w:numPr>
          <w:ilvl w:val="0"/>
          <w:numId w:val="2"/>
        </w:numPr>
        <w:spacing w:after="240"/>
        <w:jc w:val="both"/>
        <w:rPr>
          <w:rFonts w:eastAsia="Google Sans"/>
          <w:color w:val="1F1F1F"/>
          <w:sz w:val="22"/>
          <w:szCs w:val="22"/>
        </w:rPr>
      </w:pPr>
      <w:r w:rsidRPr="00B66EB1">
        <w:rPr>
          <w:rFonts w:eastAsia="Google Sans"/>
          <w:color w:val="1F1F1F"/>
          <w:sz w:val="22"/>
          <w:szCs w:val="22"/>
        </w:rPr>
        <w:t>Que la/s persona/s autorizada/s a continuación</w:t>
      </w:r>
      <w:r w:rsidR="00710734">
        <w:rPr>
          <w:rFonts w:eastAsia="Google Sans"/>
          <w:color w:val="1F1F1F"/>
          <w:sz w:val="22"/>
          <w:szCs w:val="22"/>
        </w:rPr>
        <w:t xml:space="preserve"> </w:t>
      </w:r>
      <w:r w:rsidRPr="00B66EB1">
        <w:rPr>
          <w:rFonts w:eastAsia="Google Sans"/>
          <w:color w:val="1F1F1F"/>
          <w:sz w:val="22"/>
          <w:szCs w:val="22"/>
        </w:rPr>
        <w:t>figuran como miembro/s del equipo de investigación del proyecto origen y cumplen con los requisitos de vinculación durante la duración del proyecto con la UJA o, en caso contrario, cuentan con el visto bueno del Vicerrectorado de Personal Docente e Investigador y del Vicerrectorado de Investigación y Transferencia del Conocimiento</w:t>
      </w:r>
      <w:r w:rsidR="00B365E4">
        <w:rPr>
          <w:rFonts w:eastAsia="Google Sans"/>
          <w:color w:val="1F1F1F"/>
          <w:sz w:val="22"/>
          <w:szCs w:val="22"/>
        </w:rPr>
        <w:t xml:space="preserve"> (se adjuntan en tal caso)</w:t>
      </w:r>
      <w:r w:rsidRPr="00B66EB1">
        <w:rPr>
          <w:rFonts w:eastAsia="Google Sans"/>
          <w:color w:val="1F1F1F"/>
          <w:sz w:val="22"/>
          <w:szCs w:val="22"/>
        </w:rPr>
        <w:t>.</w:t>
      </w:r>
    </w:p>
    <w:p w14:paraId="018A323A" w14:textId="38E7EC3A" w:rsidR="00BC1E7D" w:rsidRPr="00B66EB1" w:rsidRDefault="00B66EB1" w:rsidP="00BC1E7D">
      <w:pPr>
        <w:pStyle w:val="Default"/>
        <w:spacing w:after="240"/>
        <w:jc w:val="both"/>
        <w:rPr>
          <w:b/>
          <w:bCs/>
          <w:sz w:val="22"/>
          <w:szCs w:val="22"/>
        </w:rPr>
      </w:pPr>
      <w:r w:rsidRPr="00B66EB1">
        <w:rPr>
          <w:b/>
          <w:bCs/>
          <w:sz w:val="22"/>
          <w:szCs w:val="22"/>
        </w:rPr>
        <w:t>AUTORIZA/N</w:t>
      </w:r>
    </w:p>
    <w:p w14:paraId="66CB8955" w14:textId="05EEEAD9" w:rsidR="00F715CA" w:rsidRPr="00B66EB1" w:rsidRDefault="00B66EB1" w:rsidP="00BC1E7D">
      <w:pPr>
        <w:pStyle w:val="Default"/>
        <w:spacing w:after="240"/>
        <w:jc w:val="both"/>
        <w:rPr>
          <w:sz w:val="22"/>
          <w:szCs w:val="22"/>
        </w:rPr>
      </w:pPr>
      <w:r w:rsidRPr="00B66EB1">
        <w:rPr>
          <w:sz w:val="22"/>
          <w:szCs w:val="22"/>
        </w:rPr>
        <w:t>A Dª/D …………………………….... con DNI ……</w:t>
      </w:r>
      <w:r w:rsidR="00710734" w:rsidRPr="00B66EB1">
        <w:rPr>
          <w:sz w:val="22"/>
          <w:szCs w:val="22"/>
        </w:rPr>
        <w:t>……</w:t>
      </w:r>
      <w:r w:rsidRPr="00B66EB1">
        <w:rPr>
          <w:sz w:val="22"/>
          <w:szCs w:val="22"/>
        </w:rPr>
        <w:t>, para que solicite/n en calidad de investigador/a/es/as principal/es (IP/</w:t>
      </w:r>
      <w:proofErr w:type="spellStart"/>
      <w:r w:rsidRPr="00B66EB1">
        <w:rPr>
          <w:sz w:val="22"/>
          <w:szCs w:val="22"/>
        </w:rPr>
        <w:t>CoIP</w:t>
      </w:r>
      <w:proofErr w:type="spellEnd"/>
      <w:r w:rsidRPr="00B66EB1">
        <w:rPr>
          <w:sz w:val="22"/>
          <w:szCs w:val="22"/>
        </w:rPr>
        <w:t>) el Proyecto con título “……………………………………, a la convocatoria Actuación T.1.a. Pruebas de Concepto y Prototipos, del Plan Propio de Investigación y Transferencia del Conocimiento de la Universidad de Jaén 2026.</w:t>
      </w: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4885"/>
        <w:gridCol w:w="4613"/>
      </w:tblGrid>
      <w:tr w:rsidR="00710734" w14:paraId="3532996F" w14:textId="77777777" w:rsidTr="00710734">
        <w:trPr>
          <w:trHeight w:val="20"/>
        </w:trPr>
        <w:tc>
          <w:tcPr>
            <w:tcW w:w="4885" w:type="dxa"/>
            <w:vAlign w:val="center"/>
          </w:tcPr>
          <w:p w14:paraId="40E521E5" w14:textId="77777777" w:rsidR="00710734" w:rsidRDefault="00710734" w:rsidP="00710734">
            <w:pPr>
              <w:pStyle w:val="CM1"/>
              <w:spacing w:after="240" w:line="480" w:lineRule="auto"/>
              <w:ind w:right="425"/>
              <w:jc w:val="left"/>
              <w:rPr>
                <w:color w:val="000000"/>
                <w:sz w:val="22"/>
                <w:szCs w:val="22"/>
              </w:rPr>
            </w:pPr>
          </w:p>
          <w:p w14:paraId="0AAAAA77" w14:textId="38B3E29F" w:rsidR="00710734" w:rsidRPr="00710734" w:rsidRDefault="00710734" w:rsidP="00710734">
            <w:pPr>
              <w:pStyle w:val="CM1"/>
              <w:spacing w:after="240" w:line="480" w:lineRule="auto"/>
              <w:ind w:right="425"/>
              <w:jc w:val="left"/>
            </w:pPr>
            <w:r w:rsidRPr="00B66EB1">
              <w:rPr>
                <w:color w:val="000000"/>
                <w:sz w:val="22"/>
                <w:szCs w:val="22"/>
              </w:rPr>
              <w:t>Fdo.: ...........</w:t>
            </w:r>
            <w:r>
              <w:rPr>
                <w:color w:val="000000"/>
                <w:sz w:val="22"/>
                <w:szCs w:val="22"/>
              </w:rPr>
              <w:t>.</w:t>
            </w:r>
            <w:r w:rsidRPr="00B66EB1">
              <w:rPr>
                <w:color w:val="000000"/>
                <w:sz w:val="22"/>
                <w:szCs w:val="22"/>
              </w:rPr>
              <w:t>....</w:t>
            </w:r>
            <w:r>
              <w:rPr>
                <w:color w:val="000000"/>
                <w:sz w:val="22"/>
                <w:szCs w:val="22"/>
              </w:rPr>
              <w:t>.................</w:t>
            </w:r>
            <w:r w:rsidRPr="00B66EB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.........</w:t>
            </w:r>
            <w:r w:rsidRPr="00B66EB1">
              <w:rPr>
                <w:color w:val="000000"/>
                <w:sz w:val="22"/>
                <w:szCs w:val="22"/>
              </w:rPr>
              <w:t>......</w:t>
            </w:r>
            <w:r>
              <w:rPr>
                <w:color w:val="000000"/>
                <w:sz w:val="22"/>
                <w:szCs w:val="22"/>
              </w:rPr>
              <w:t>..........</w:t>
            </w:r>
            <w:r w:rsidRPr="00B66EB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613" w:type="dxa"/>
            <w:vAlign w:val="center"/>
          </w:tcPr>
          <w:p w14:paraId="589A635E" w14:textId="77777777" w:rsidR="00710734" w:rsidRDefault="00710734" w:rsidP="00710734">
            <w:pPr>
              <w:pStyle w:val="CM1"/>
              <w:spacing w:after="240" w:line="480" w:lineRule="auto"/>
              <w:ind w:right="425"/>
              <w:jc w:val="left"/>
              <w:rPr>
                <w:color w:val="000000"/>
                <w:sz w:val="22"/>
                <w:szCs w:val="22"/>
              </w:rPr>
            </w:pPr>
          </w:p>
          <w:p w14:paraId="505A59C4" w14:textId="6809BCBC" w:rsidR="00710734" w:rsidRDefault="00710734" w:rsidP="00710734">
            <w:pPr>
              <w:pStyle w:val="CM1"/>
              <w:spacing w:after="240" w:line="480" w:lineRule="auto"/>
              <w:ind w:right="425"/>
              <w:jc w:val="left"/>
              <w:rPr>
                <w:color w:val="000000"/>
                <w:sz w:val="22"/>
                <w:szCs w:val="22"/>
              </w:rPr>
            </w:pPr>
            <w:r w:rsidRPr="00B66EB1">
              <w:rPr>
                <w:color w:val="000000"/>
                <w:sz w:val="22"/>
                <w:szCs w:val="22"/>
              </w:rPr>
              <w:t>Fdo.: .............</w:t>
            </w:r>
            <w:r>
              <w:rPr>
                <w:color w:val="000000"/>
                <w:sz w:val="22"/>
                <w:szCs w:val="22"/>
              </w:rPr>
              <w:t>..</w:t>
            </w:r>
            <w:r w:rsidRPr="00B66EB1">
              <w:rPr>
                <w:color w:val="000000"/>
                <w:sz w:val="22"/>
                <w:szCs w:val="22"/>
              </w:rPr>
              <w:t>..</w:t>
            </w:r>
            <w:r>
              <w:rPr>
                <w:color w:val="000000"/>
                <w:sz w:val="22"/>
                <w:szCs w:val="22"/>
              </w:rPr>
              <w:t>..</w:t>
            </w:r>
            <w:r w:rsidRPr="00B66EB1">
              <w:rPr>
                <w:color w:val="000000"/>
                <w:sz w:val="22"/>
                <w:szCs w:val="22"/>
              </w:rPr>
              <w:t>.......</w:t>
            </w:r>
            <w:r>
              <w:rPr>
                <w:color w:val="000000"/>
                <w:sz w:val="22"/>
                <w:szCs w:val="22"/>
              </w:rPr>
              <w:t>...........</w:t>
            </w:r>
            <w:r w:rsidRPr="00B66EB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..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.......</w:t>
            </w:r>
            <w:r w:rsidRPr="00B66EB1">
              <w:rPr>
                <w:color w:val="000000"/>
                <w:sz w:val="22"/>
                <w:szCs w:val="22"/>
              </w:rPr>
              <w:t>.......</w:t>
            </w:r>
          </w:p>
        </w:tc>
      </w:tr>
    </w:tbl>
    <w:p w14:paraId="5C923EB2" w14:textId="03F13E85" w:rsidR="00710734" w:rsidRPr="00B66EB1" w:rsidRDefault="00710734" w:rsidP="00710734">
      <w:pPr>
        <w:pStyle w:val="CM1"/>
        <w:spacing w:before="0" w:after="0" w:line="240" w:lineRule="auto"/>
        <w:ind w:right="4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(IP P</w:t>
      </w:r>
      <w:r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Origen)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(Co</w:t>
      </w: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>IP P</w:t>
      </w:r>
      <w:r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Origen</w:t>
      </w:r>
      <w:r>
        <w:rPr>
          <w:color w:val="000000"/>
          <w:sz w:val="22"/>
          <w:szCs w:val="22"/>
        </w:rPr>
        <w:t>)</w:t>
      </w:r>
    </w:p>
    <w:p w14:paraId="45932115" w14:textId="4A8E6F0C" w:rsidR="00196033" w:rsidRPr="00B66EB1" w:rsidRDefault="00B66EB1" w:rsidP="00710734">
      <w:pPr>
        <w:pStyle w:val="CM1"/>
        <w:spacing w:after="240" w:line="480" w:lineRule="auto"/>
        <w:ind w:right="48"/>
        <w:rPr>
          <w:b/>
          <w:sz w:val="22"/>
          <w:szCs w:val="22"/>
        </w:rPr>
      </w:pPr>
      <w:r w:rsidRPr="00B66EB1">
        <w:rPr>
          <w:b/>
          <w:sz w:val="22"/>
          <w:szCs w:val="22"/>
        </w:rPr>
        <w:t xml:space="preserve">A/A </w:t>
      </w:r>
      <w:r w:rsidR="004F0233" w:rsidRPr="00B66EB1">
        <w:rPr>
          <w:b/>
          <w:sz w:val="22"/>
          <w:szCs w:val="22"/>
        </w:rPr>
        <w:t>VICERRECTORA DE INVESTIGACIÓN</w:t>
      </w:r>
      <w:r w:rsidR="00A9678E" w:rsidRPr="00B66EB1">
        <w:rPr>
          <w:b/>
          <w:sz w:val="22"/>
          <w:szCs w:val="22"/>
        </w:rPr>
        <w:t xml:space="preserve"> Y TRANSFERENCIA DEL</w:t>
      </w:r>
      <w:r w:rsidRPr="00B66EB1">
        <w:rPr>
          <w:b/>
          <w:sz w:val="22"/>
          <w:szCs w:val="22"/>
        </w:rPr>
        <w:t xml:space="preserve"> C</w:t>
      </w:r>
      <w:r w:rsidR="00A9678E" w:rsidRPr="00B66EB1">
        <w:rPr>
          <w:b/>
          <w:sz w:val="22"/>
          <w:szCs w:val="22"/>
        </w:rPr>
        <w:t>ONOCIMIENTO</w:t>
      </w:r>
    </w:p>
    <w:sectPr w:rsidR="00196033" w:rsidRPr="00B66EB1" w:rsidSect="00B365E4">
      <w:headerReference w:type="default" r:id="rId7"/>
      <w:pgSz w:w="12240" w:h="15840"/>
      <w:pgMar w:top="3119" w:right="1418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70A1" w14:textId="77777777" w:rsidR="00951C00" w:rsidRDefault="00951C00">
      <w:r>
        <w:separator/>
      </w:r>
    </w:p>
  </w:endnote>
  <w:endnote w:type="continuationSeparator" w:id="0">
    <w:p w14:paraId="4ED4A04D" w14:textId="77777777" w:rsidR="00951C00" w:rsidRDefault="0095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ogle San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3E3C6" w14:textId="77777777" w:rsidR="00951C00" w:rsidRDefault="00951C00">
      <w:r>
        <w:separator/>
      </w:r>
    </w:p>
  </w:footnote>
  <w:footnote w:type="continuationSeparator" w:id="0">
    <w:p w14:paraId="07E9BAD6" w14:textId="77777777" w:rsidR="00951C00" w:rsidRDefault="00951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856C" w14:textId="77777777" w:rsidR="00B631F0" w:rsidRDefault="00B631F0" w:rsidP="00DD418E">
    <w:pPr>
      <w:pStyle w:val="Encabezado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303112" wp14:editId="57F462FD">
          <wp:simplePos x="0" y="0"/>
          <wp:positionH relativeFrom="margin">
            <wp:align>center</wp:align>
          </wp:positionH>
          <wp:positionV relativeFrom="paragraph">
            <wp:posOffset>10388</wp:posOffset>
          </wp:positionV>
          <wp:extent cx="1433195" cy="1250315"/>
          <wp:effectExtent l="0" t="0" r="0" b="6985"/>
          <wp:wrapSquare wrapText="bothSides"/>
          <wp:docPr id="130" name="Imagen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780"/>
                  <a:stretch/>
                </pic:blipFill>
                <pic:spPr bwMode="auto">
                  <a:xfrm>
                    <a:off x="0" y="0"/>
                    <a:ext cx="1433195" cy="12505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03E041" w14:textId="77777777" w:rsidR="00B631F0" w:rsidRDefault="00B631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2638F"/>
    <w:multiLevelType w:val="hybridMultilevel"/>
    <w:tmpl w:val="76340578"/>
    <w:lvl w:ilvl="0" w:tplc="1C6E1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93B91"/>
    <w:multiLevelType w:val="multilevel"/>
    <w:tmpl w:val="F1282FD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28546657">
    <w:abstractNumId w:val="1"/>
  </w:num>
  <w:num w:numId="2" w16cid:durableId="2129468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DA8"/>
    <w:rsid w:val="000259D8"/>
    <w:rsid w:val="00040DA8"/>
    <w:rsid w:val="0004133A"/>
    <w:rsid w:val="00061BD8"/>
    <w:rsid w:val="0006561C"/>
    <w:rsid w:val="00073DAE"/>
    <w:rsid w:val="00092C61"/>
    <w:rsid w:val="000B052E"/>
    <w:rsid w:val="000D2DB0"/>
    <w:rsid w:val="000D300B"/>
    <w:rsid w:val="001200DF"/>
    <w:rsid w:val="001223C7"/>
    <w:rsid w:val="001267B4"/>
    <w:rsid w:val="0015568B"/>
    <w:rsid w:val="001863CF"/>
    <w:rsid w:val="001956F5"/>
    <w:rsid w:val="00196033"/>
    <w:rsid w:val="001F3F47"/>
    <w:rsid w:val="00215CBD"/>
    <w:rsid w:val="0026262C"/>
    <w:rsid w:val="002A0866"/>
    <w:rsid w:val="002D562E"/>
    <w:rsid w:val="002E7B47"/>
    <w:rsid w:val="00302052"/>
    <w:rsid w:val="00330817"/>
    <w:rsid w:val="00382F1A"/>
    <w:rsid w:val="003A6DE0"/>
    <w:rsid w:val="00404E82"/>
    <w:rsid w:val="00405814"/>
    <w:rsid w:val="00435788"/>
    <w:rsid w:val="004463AA"/>
    <w:rsid w:val="004717DC"/>
    <w:rsid w:val="00480A21"/>
    <w:rsid w:val="004C14EF"/>
    <w:rsid w:val="004E070B"/>
    <w:rsid w:val="004F0233"/>
    <w:rsid w:val="00502AD1"/>
    <w:rsid w:val="005110EB"/>
    <w:rsid w:val="005130FA"/>
    <w:rsid w:val="005251D1"/>
    <w:rsid w:val="00526A00"/>
    <w:rsid w:val="00547C72"/>
    <w:rsid w:val="005518FA"/>
    <w:rsid w:val="005934E5"/>
    <w:rsid w:val="005C664A"/>
    <w:rsid w:val="005E0877"/>
    <w:rsid w:val="006372A0"/>
    <w:rsid w:val="00640288"/>
    <w:rsid w:val="006720A4"/>
    <w:rsid w:val="006769C2"/>
    <w:rsid w:val="006859EE"/>
    <w:rsid w:val="00710734"/>
    <w:rsid w:val="00713CB0"/>
    <w:rsid w:val="00761009"/>
    <w:rsid w:val="00796914"/>
    <w:rsid w:val="007D3E7E"/>
    <w:rsid w:val="007D5161"/>
    <w:rsid w:val="007D6732"/>
    <w:rsid w:val="007E7C62"/>
    <w:rsid w:val="007F23EB"/>
    <w:rsid w:val="008218A9"/>
    <w:rsid w:val="0086048B"/>
    <w:rsid w:val="00863DE7"/>
    <w:rsid w:val="00894A66"/>
    <w:rsid w:val="008A185D"/>
    <w:rsid w:val="008C7F85"/>
    <w:rsid w:val="008D621F"/>
    <w:rsid w:val="00951C00"/>
    <w:rsid w:val="00954F10"/>
    <w:rsid w:val="009757D3"/>
    <w:rsid w:val="009E2891"/>
    <w:rsid w:val="00A06B6A"/>
    <w:rsid w:val="00A46427"/>
    <w:rsid w:val="00A46998"/>
    <w:rsid w:val="00A86D6D"/>
    <w:rsid w:val="00A92D5D"/>
    <w:rsid w:val="00A94BE5"/>
    <w:rsid w:val="00A9678E"/>
    <w:rsid w:val="00AB3F0B"/>
    <w:rsid w:val="00B34EBA"/>
    <w:rsid w:val="00B365E4"/>
    <w:rsid w:val="00B40013"/>
    <w:rsid w:val="00B57E08"/>
    <w:rsid w:val="00B631F0"/>
    <w:rsid w:val="00B66EB1"/>
    <w:rsid w:val="00B81525"/>
    <w:rsid w:val="00BA4CDC"/>
    <w:rsid w:val="00BA50DB"/>
    <w:rsid w:val="00BB3E5F"/>
    <w:rsid w:val="00BB5977"/>
    <w:rsid w:val="00BC1E7D"/>
    <w:rsid w:val="00BC51A9"/>
    <w:rsid w:val="00BE5D6F"/>
    <w:rsid w:val="00BE5D8D"/>
    <w:rsid w:val="00C0199E"/>
    <w:rsid w:val="00C114C6"/>
    <w:rsid w:val="00C32A13"/>
    <w:rsid w:val="00C859B6"/>
    <w:rsid w:val="00CA2E2F"/>
    <w:rsid w:val="00CB1B8F"/>
    <w:rsid w:val="00CC1E55"/>
    <w:rsid w:val="00CD255C"/>
    <w:rsid w:val="00D26FC7"/>
    <w:rsid w:val="00D93A93"/>
    <w:rsid w:val="00DC62BA"/>
    <w:rsid w:val="00DD418E"/>
    <w:rsid w:val="00E37372"/>
    <w:rsid w:val="00E417F2"/>
    <w:rsid w:val="00E62F4F"/>
    <w:rsid w:val="00EB5850"/>
    <w:rsid w:val="00EC1110"/>
    <w:rsid w:val="00EC405C"/>
    <w:rsid w:val="00EC7E78"/>
    <w:rsid w:val="00ED11BB"/>
    <w:rsid w:val="00EF0A9B"/>
    <w:rsid w:val="00EF55B3"/>
    <w:rsid w:val="00F20694"/>
    <w:rsid w:val="00F20EC1"/>
    <w:rsid w:val="00F26BF2"/>
    <w:rsid w:val="00F42E10"/>
    <w:rsid w:val="00F715CA"/>
    <w:rsid w:val="00F75AC7"/>
    <w:rsid w:val="00F80BB0"/>
    <w:rsid w:val="00FA5BF0"/>
    <w:rsid w:val="00FB7948"/>
    <w:rsid w:val="00FE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0F1EF"/>
  <w15:docId w15:val="{37971F90-0615-4458-A7B9-A3A64D88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pacing w:before="240" w:after="615"/>
        <w:jc w:val="center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664A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715CA"/>
    <w:pPr>
      <w:widowControl w:val="0"/>
      <w:pBdr>
        <w:top w:val="nil"/>
        <w:left w:val="nil"/>
        <w:bottom w:val="nil"/>
        <w:right w:val="nil"/>
        <w:between w:val="nil"/>
      </w:pBdr>
      <w:spacing w:after="240"/>
      <w:jc w:val="left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715CA"/>
    <w:pPr>
      <w:widowControl w:val="0"/>
      <w:pBdr>
        <w:top w:val="nil"/>
        <w:left w:val="nil"/>
        <w:bottom w:val="nil"/>
        <w:right w:val="nil"/>
        <w:between w:val="nil"/>
      </w:pBdr>
      <w:spacing w:before="225" w:after="225"/>
      <w:jc w:val="left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715CA"/>
    <w:pPr>
      <w:widowControl w:val="0"/>
      <w:pBdr>
        <w:top w:val="nil"/>
        <w:left w:val="nil"/>
        <w:bottom w:val="nil"/>
        <w:right w:val="nil"/>
        <w:between w:val="nil"/>
      </w:pBdr>
      <w:spacing w:after="240"/>
      <w:jc w:val="left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C664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5C664A"/>
    <w:pPr>
      <w:spacing w:line="253" w:lineRule="atLeast"/>
    </w:pPr>
    <w:rPr>
      <w:color w:val="auto"/>
    </w:rPr>
  </w:style>
  <w:style w:type="paragraph" w:customStyle="1" w:styleId="CM2">
    <w:name w:val="CM2"/>
    <w:basedOn w:val="Default"/>
    <w:next w:val="Default"/>
    <w:rsid w:val="005C664A"/>
    <w:pPr>
      <w:spacing w:after="260"/>
    </w:pPr>
    <w:rPr>
      <w:color w:val="auto"/>
    </w:rPr>
  </w:style>
  <w:style w:type="paragraph" w:styleId="Encabezado">
    <w:name w:val="header"/>
    <w:basedOn w:val="Normal"/>
    <w:rsid w:val="005C664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C664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A464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46427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20694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F715CA"/>
    <w:rPr>
      <w:rFonts w:ascii="Arial" w:eastAsia="Arial" w:hAnsi="Arial" w:cs="Arial"/>
      <w:b/>
      <w:bCs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715CA"/>
    <w:rPr>
      <w:rFonts w:ascii="Arial" w:eastAsia="Arial" w:hAnsi="Arial" w:cs="Arial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715CA"/>
    <w:rPr>
      <w:rFonts w:ascii="Arial" w:eastAsia="Arial" w:hAnsi="Arial" w:cs="Arial"/>
      <w:b/>
      <w:bCs/>
      <w:sz w:val="28"/>
      <w:szCs w:val="28"/>
    </w:rPr>
  </w:style>
  <w:style w:type="table" w:styleId="Tablaconcuadrcula">
    <w:name w:val="Table Grid"/>
    <w:basedOn w:val="Tablanormal"/>
    <w:rsid w:val="007107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decl representante.doc</vt:lpstr>
    </vt:vector>
  </TitlesOfParts>
  <Company>MCYT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decl representante.doc</dc:title>
  <dc:creator>teresa.cabezon</dc:creator>
  <cp:lastModifiedBy>UJA</cp:lastModifiedBy>
  <cp:revision>5</cp:revision>
  <cp:lastPrinted>2015-07-20T09:31:00Z</cp:lastPrinted>
  <dcterms:created xsi:type="dcterms:W3CDTF">2026-09-27T11:10:00Z</dcterms:created>
  <dcterms:modified xsi:type="dcterms:W3CDTF">2026-09-27T21:15:00Z</dcterms:modified>
</cp:coreProperties>
</file>