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1752FE80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845820"/>
                <wp:effectExtent l="0" t="0" r="28575" b="11430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846161"/>
                          <a:chOff x="-1905" y="0"/>
                          <a:chExt cx="5991225" cy="846216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3120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04BA81D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</w:t>
                              </w:r>
                            </w:p>
                            <w:p w14:paraId="5A3F3E53" w14:textId="55C514C4" w:rsidR="00AA4FD8" w:rsidRPr="004A26A1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5D19A771" w:rsidR="00AA4FD8" w:rsidRDefault="002F004F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 xml:space="preserve">ANEXO V - </w:t>
                              </w:r>
                              <w:r w:rsidR="00AA4FD8"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25929" id="Grupo 3" o:spid="_x0000_s1026" style="position:absolute;left:0;text-align:left;margin-left:0;margin-top:2.5pt;width:471.75pt;height:66.6pt;z-index:251660288;mso-position-horizontal:center;mso-position-horizontal-relative:margin;mso-height-relative:margin" coordorigin="-19" coordsize="59912,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04BA81D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</w:t>
                        </w:r>
                      </w:p>
                      <w:p w14:paraId="5A3F3E53" w14:textId="55C514C4" w:rsidR="00AA4FD8" w:rsidRPr="004A26A1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5D19A771" w:rsidR="00AA4FD8" w:rsidRDefault="002F004F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 xml:space="preserve">ANEXO V - </w:t>
                        </w:r>
                        <w:r w:rsidR="00AA4FD8"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131BC9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6462E6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6462E6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6462E6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6462E6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6462E6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07F1A781" w14:textId="77777777" w:rsidR="00AA4FD8" w:rsidRPr="00381085" w:rsidRDefault="00AA4FD8" w:rsidP="006462E6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6462E6">
      <w:pPr>
        <w:spacing w:after="12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6462E6">
      <w:pPr>
        <w:spacing w:after="12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6462E6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A26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4988" w14:textId="77777777" w:rsidR="00CD6E18" w:rsidRDefault="00CD6E18" w:rsidP="00B45F1A">
      <w:pPr>
        <w:spacing w:after="0" w:line="240" w:lineRule="auto"/>
      </w:pPr>
      <w:r>
        <w:separator/>
      </w:r>
    </w:p>
  </w:endnote>
  <w:endnote w:type="continuationSeparator" w:id="0">
    <w:p w14:paraId="2A0C7999" w14:textId="77777777" w:rsidR="00CD6E18" w:rsidRDefault="00CD6E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493168D4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59663A9C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4D72" w14:textId="77777777" w:rsidR="00CD6E18" w:rsidRDefault="00CD6E18" w:rsidP="00B45F1A">
      <w:pPr>
        <w:spacing w:after="0" w:line="240" w:lineRule="auto"/>
      </w:pPr>
      <w:r>
        <w:separator/>
      </w:r>
    </w:p>
  </w:footnote>
  <w:footnote w:type="continuationSeparator" w:id="0">
    <w:p w14:paraId="6528CE29" w14:textId="77777777" w:rsidR="00CD6E18" w:rsidRDefault="00CD6E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7C46664" w:rsidR="00F433CE" w:rsidRPr="00BA3BD4" w:rsidRDefault="00F433CE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21523040" w14:textId="43DF1BF1" w:rsidR="00F433CE" w:rsidRPr="00BA3BD4" w:rsidRDefault="001141CD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6944" behindDoc="0" locked="0" layoutInCell="1" allowOverlap="1" wp14:anchorId="613FBC1F" wp14:editId="74209E2B">
                <wp:simplePos x="0" y="0"/>
                <wp:positionH relativeFrom="column">
                  <wp:posOffset>552450</wp:posOffset>
                </wp:positionH>
                <wp:positionV relativeFrom="paragraph">
                  <wp:posOffset>-6350</wp:posOffset>
                </wp:positionV>
                <wp:extent cx="1021715" cy="1125855"/>
                <wp:effectExtent l="0" t="0" r="698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6911C8CF" w14:textId="31F63F74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4A26A1">
      <w:trPr>
        <w:trHeight w:val="851"/>
      </w:trPr>
      <w:tc>
        <w:tcPr>
          <w:tcW w:w="3307" w:type="dxa"/>
          <w:vAlign w:val="center"/>
        </w:tcPr>
        <w:p w14:paraId="3FCB8B2B" w14:textId="0894F859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5ED1ACA0" w14:textId="56081C30" w:rsidR="00FE6E28" w:rsidRPr="00BA3BD4" w:rsidRDefault="004A26A1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001D2411" wp14:editId="1CB86D69">
                <wp:simplePos x="0" y="0"/>
                <wp:positionH relativeFrom="column">
                  <wp:posOffset>213995</wp:posOffset>
                </wp:positionH>
                <wp:positionV relativeFrom="paragraph">
                  <wp:posOffset>166370</wp:posOffset>
                </wp:positionV>
                <wp:extent cx="1255395" cy="1383030"/>
                <wp:effectExtent l="0" t="0" r="1905" b="762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65FA34A3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141CD"/>
    <w:rsid w:val="00126064"/>
    <w:rsid w:val="00131BC9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1341A"/>
    <w:rsid w:val="00226DE2"/>
    <w:rsid w:val="0023085D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2F004F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62080"/>
    <w:rsid w:val="004A26A1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2329"/>
    <w:rsid w:val="006458CB"/>
    <w:rsid w:val="006462E6"/>
    <w:rsid w:val="00650E71"/>
    <w:rsid w:val="0066653E"/>
    <w:rsid w:val="00674285"/>
    <w:rsid w:val="00676675"/>
    <w:rsid w:val="006967CD"/>
    <w:rsid w:val="00696B6C"/>
    <w:rsid w:val="006A071E"/>
    <w:rsid w:val="006C6DF8"/>
    <w:rsid w:val="006D14F5"/>
    <w:rsid w:val="006D5D94"/>
    <w:rsid w:val="006F09B8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3B27"/>
    <w:rsid w:val="00A97B51"/>
    <w:rsid w:val="00AA4FD8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D6E18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23BCE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2E1F6196-1A91-4BB5-912E-82A735EB8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UJA</cp:lastModifiedBy>
  <cp:revision>7</cp:revision>
  <cp:lastPrinted>2019-08-14T09:31:00Z</cp:lastPrinted>
  <dcterms:created xsi:type="dcterms:W3CDTF">2024-12-16T10:04:00Z</dcterms:created>
  <dcterms:modified xsi:type="dcterms:W3CDTF">2025-06-16T11:18:00Z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