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BE0C" w14:textId="77777777" w:rsidR="002D0A96" w:rsidRDefault="002D0A96" w:rsidP="002D0A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 </w:t>
      </w:r>
    </w:p>
    <w:p w14:paraId="31FAC8D2" w14:textId="77777777" w:rsidR="002D0A96" w:rsidRDefault="002D0A96" w:rsidP="002D0A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SOLICITUD</w:t>
      </w:r>
    </w:p>
    <w:p w14:paraId="7CF700DE" w14:textId="77777777" w:rsidR="002D0A96" w:rsidRPr="002D0A96" w:rsidRDefault="002D0A96" w:rsidP="002D0A96">
      <w:pPr>
        <w:spacing w:before="240" w:after="240"/>
        <w:ind w:right="560"/>
        <w:jc w:val="both"/>
        <w:rPr>
          <w:rFonts w:ascii="Times New Roman" w:eastAsia="Times New Roman" w:hAnsi="Times New Roman" w:cs="Times New Roman"/>
          <w:b/>
        </w:rPr>
      </w:pPr>
      <w:r w:rsidRPr="002D0A96">
        <w:rPr>
          <w:rFonts w:ascii="Times New Roman" w:eastAsia="Times New Roman" w:hAnsi="Times New Roman" w:cs="Times New Roman"/>
          <w:b/>
        </w:rPr>
        <w:t>I. DATOS DEL CONTRATO PREDOCTORAL</w:t>
      </w:r>
    </w:p>
    <w:tbl>
      <w:tblPr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655"/>
      </w:tblGrid>
      <w:tr w:rsidR="002D0A96" w:rsidRPr="002D0A96" w14:paraId="1871187F" w14:textId="77777777" w:rsidTr="002B7953">
        <w:trPr>
          <w:trHeight w:val="311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94A06" w14:textId="77777777" w:rsidR="002D0A96" w:rsidRPr="002D0A96" w:rsidRDefault="002D0A96" w:rsidP="002B795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Código de la plaza</w:t>
            </w:r>
          </w:p>
        </w:tc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987F1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D0A96" w:rsidRPr="002D0A96" w14:paraId="0F9CD35F" w14:textId="77777777" w:rsidTr="002B7953">
        <w:trPr>
          <w:trHeight w:val="42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581D9" w14:textId="77777777" w:rsidR="002D0A96" w:rsidRPr="002D0A96" w:rsidRDefault="002D0A96" w:rsidP="002B795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Investigador/a Responsable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3472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E65AC32" w14:textId="77777777" w:rsidR="002D0A96" w:rsidRPr="002D0A96" w:rsidRDefault="002D0A96" w:rsidP="002D0A96">
      <w:pPr>
        <w:spacing w:before="240" w:after="240"/>
        <w:ind w:right="560"/>
        <w:jc w:val="both"/>
        <w:rPr>
          <w:rFonts w:ascii="Times New Roman" w:eastAsia="Times New Roman" w:hAnsi="Times New Roman" w:cs="Times New Roman"/>
          <w:b/>
        </w:rPr>
      </w:pPr>
      <w:r w:rsidRPr="002D0A96">
        <w:rPr>
          <w:rFonts w:ascii="Times New Roman" w:eastAsia="Times New Roman" w:hAnsi="Times New Roman" w:cs="Times New Roman"/>
          <w:b/>
        </w:rPr>
        <w:t>II. DATOS DE LA PERSONA SOLICITANTE</w:t>
      </w:r>
    </w:p>
    <w:tbl>
      <w:tblPr>
        <w:tblW w:w="9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"/>
        <w:gridCol w:w="241"/>
        <w:gridCol w:w="242"/>
        <w:gridCol w:w="252"/>
        <w:gridCol w:w="855"/>
        <w:gridCol w:w="634"/>
        <w:gridCol w:w="327"/>
        <w:gridCol w:w="275"/>
        <w:gridCol w:w="544"/>
        <w:gridCol w:w="381"/>
        <w:gridCol w:w="307"/>
        <w:gridCol w:w="371"/>
        <w:gridCol w:w="919"/>
        <w:gridCol w:w="437"/>
        <w:gridCol w:w="1292"/>
        <w:gridCol w:w="1455"/>
      </w:tblGrid>
      <w:tr w:rsidR="002D0A96" w:rsidRPr="002D0A96" w14:paraId="324C7FE7" w14:textId="77777777" w:rsidTr="002B7953">
        <w:trPr>
          <w:trHeight w:val="221"/>
        </w:trPr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BB4FB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Nombre</w:t>
            </w:r>
          </w:p>
        </w:tc>
        <w:tc>
          <w:tcPr>
            <w:tcW w:w="332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AF194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27FEC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Apellidos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273A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1A684A29" w14:textId="77777777" w:rsidTr="002B7953">
        <w:trPr>
          <w:trHeight w:val="221"/>
        </w:trPr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D38268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N.I.F.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EA02E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3DABA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Domicilio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AFF7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217DDB3A" w14:textId="77777777" w:rsidTr="002B7953">
        <w:trPr>
          <w:trHeight w:val="221"/>
        </w:trPr>
        <w:tc>
          <w:tcPr>
            <w:tcW w:w="7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1C204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C.P.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CD2FE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73550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Localidad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50C2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1F7EE4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Provincia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3EB7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1AB13366" w14:textId="77777777" w:rsidTr="002B7953">
        <w:trPr>
          <w:trHeight w:val="221"/>
        </w:trPr>
        <w:tc>
          <w:tcPr>
            <w:tcW w:w="12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FF81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Móvil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EE6BA5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45D3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47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8599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6DC9D31A" w14:textId="77777777" w:rsidTr="002B7953">
        <w:trPr>
          <w:trHeight w:val="221"/>
        </w:trPr>
        <w:tc>
          <w:tcPr>
            <w:tcW w:w="300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D7F1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Titulación Académica</w:t>
            </w:r>
          </w:p>
        </w:tc>
        <w:tc>
          <w:tcPr>
            <w:tcW w:w="630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231B5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2B49171" w14:textId="77777777" w:rsidR="002D0A96" w:rsidRPr="002D0A96" w:rsidRDefault="002D0A96" w:rsidP="002D0A96">
      <w:pPr>
        <w:spacing w:before="240" w:after="240"/>
        <w:ind w:right="560"/>
        <w:rPr>
          <w:rFonts w:ascii="Times New Roman" w:eastAsia="Times New Roman" w:hAnsi="Times New Roman" w:cs="Times New Roman"/>
          <w:b/>
        </w:rPr>
      </w:pPr>
      <w:r w:rsidRPr="002D0A96">
        <w:rPr>
          <w:rFonts w:ascii="Times New Roman" w:eastAsia="Times New Roman" w:hAnsi="Times New Roman" w:cs="Times New Roman"/>
          <w:b/>
        </w:rPr>
        <w:t>III. ESTUDIOS DE POSGRADO</w:t>
      </w:r>
    </w:p>
    <w:tbl>
      <w:tblPr>
        <w:tblW w:w="9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9"/>
        <w:gridCol w:w="2378"/>
        <w:gridCol w:w="4127"/>
      </w:tblGrid>
      <w:tr w:rsidR="002D0A96" w:rsidRPr="002D0A96" w14:paraId="17C50195" w14:textId="77777777" w:rsidTr="002B7953">
        <w:trPr>
          <w:trHeight w:val="240"/>
        </w:trPr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C85C7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Denominación de los estudios</w:t>
            </w:r>
          </w:p>
        </w:tc>
        <w:tc>
          <w:tcPr>
            <w:tcW w:w="650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4E228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5CBD9C8C" w14:textId="77777777" w:rsidTr="002B7953">
        <w:trPr>
          <w:trHeight w:val="450"/>
        </w:trPr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A7E14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Periodo de Estudios</w:t>
            </w:r>
            <w:r w:rsidRPr="002D0A96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  <w:r w:rsidRPr="002D0A96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Indicar el periodo en el que se encuentran los estudios de posgrado: periodo de docencia/formación, periodo de investigación o tutela de académica.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3B40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2B8F4F" w14:textId="77777777" w:rsidR="002D0A96" w:rsidRPr="002D0A96" w:rsidRDefault="002D0A96" w:rsidP="002D0A96">
      <w:pPr>
        <w:spacing w:before="240" w:after="240"/>
        <w:ind w:right="850"/>
        <w:rPr>
          <w:rFonts w:ascii="Times New Roman" w:eastAsia="Times New Roman" w:hAnsi="Times New Roman" w:cs="Times New Roman"/>
          <w:b/>
        </w:rPr>
      </w:pPr>
      <w:r w:rsidRPr="002D0A96">
        <w:rPr>
          <w:rFonts w:ascii="Times New Roman" w:eastAsia="Times New Roman" w:hAnsi="Times New Roman" w:cs="Times New Roman"/>
          <w:b/>
        </w:rPr>
        <w:t>IV. DATOS DE CONTRATOS U OTRAS AYUDAS DE INVESTIGACIÓN PREDOCTORAL DISFRUTADAS ANTERIORMENTE POR EL SOLICITANTE, EN SU CASO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1"/>
        <w:gridCol w:w="852"/>
        <w:gridCol w:w="282"/>
        <w:gridCol w:w="1781"/>
        <w:gridCol w:w="1303"/>
        <w:gridCol w:w="1860"/>
        <w:gridCol w:w="1701"/>
      </w:tblGrid>
      <w:tr w:rsidR="002D0A96" w:rsidRPr="002D0A96" w14:paraId="033F8E83" w14:textId="77777777" w:rsidTr="002B7953">
        <w:trPr>
          <w:trHeight w:val="240"/>
        </w:trPr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25AB7B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Entidad Convocante</w:t>
            </w:r>
          </w:p>
        </w:tc>
        <w:tc>
          <w:tcPr>
            <w:tcW w:w="66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0692C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5A125637" w14:textId="77777777" w:rsidTr="002B7953">
        <w:trPr>
          <w:trHeight w:val="240"/>
        </w:trPr>
        <w:tc>
          <w:tcPr>
            <w:tcW w:w="158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4ADCAE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Programa</w:t>
            </w:r>
          </w:p>
        </w:tc>
        <w:tc>
          <w:tcPr>
            <w:tcW w:w="7779" w:type="dxa"/>
            <w:gridSpan w:val="6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0D5AF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5F0056D8" w14:textId="77777777" w:rsidTr="002B7953">
        <w:trPr>
          <w:trHeight w:val="240"/>
        </w:trPr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26C4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lastRenderedPageBreak/>
              <w:t>Fecha de Publicación de la Convocatoria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1842B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80FF5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Diario Oficial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8F588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0EFFD8D1" w14:textId="77777777" w:rsidTr="002B7953">
        <w:trPr>
          <w:trHeight w:val="240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1080A6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Periodo disfrutado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243486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82D7F21" w14:textId="77777777" w:rsidR="002D0A96" w:rsidRPr="002D0A96" w:rsidRDefault="002D0A96" w:rsidP="002D0A96">
      <w:pPr>
        <w:spacing w:before="240" w:after="240"/>
        <w:ind w:right="560"/>
        <w:rPr>
          <w:rFonts w:ascii="Times New Roman" w:eastAsia="Times New Roman" w:hAnsi="Times New Roman" w:cs="Times New Roman"/>
          <w:color w:val="FF0000"/>
        </w:rPr>
      </w:pPr>
      <w:r w:rsidRPr="002D0A96">
        <w:rPr>
          <w:rFonts w:ascii="Times New Roman" w:eastAsia="Times New Roman" w:hAnsi="Times New Roman" w:cs="Times New Roman"/>
          <w:b/>
        </w:rPr>
        <w:t>V. DOCUMENTACIÓN DE CARÁCTER GENERAL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2D0A96" w:rsidRPr="002D0A96" w14:paraId="04C95B48" w14:textId="77777777" w:rsidTr="002B7953">
        <w:trPr>
          <w:trHeight w:val="49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72C71D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Copia del Documento Nacional de Identidad o equivalente para los ciudadanos de la Unión Europea, o del pasaporte del solicitante en caso de naturales de otros países.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4D913B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37883ADC" w14:textId="77777777" w:rsidTr="002B7953">
        <w:trPr>
          <w:trHeight w:val="375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BF7A46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Declaración jurada de no haber disfrutado otras ayudas, públicas o privadas, dirigidas a su formación predoctoral a los efectos de lo que se dispone en esta convocatoria.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C2B435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473616E8" w14:textId="77777777" w:rsidTr="002B7953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46C917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 xml:space="preserve">Memoria de investigación (Anexo III)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9D2F8D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066464DA" w14:textId="77777777" w:rsidTr="002B7953">
        <w:trPr>
          <w:trHeight w:val="720"/>
        </w:trPr>
        <w:tc>
          <w:tcPr>
            <w:tcW w:w="8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98C9D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Anexo IV Informe del Director/a de la Ayuda (Anexo IV)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341DB4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2D0A96" w:rsidRPr="002D0A96" w14:paraId="0A2F7158" w14:textId="77777777" w:rsidTr="002B7953">
        <w:trPr>
          <w:trHeight w:val="28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7DB1B2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Copia del certificado del grado de discapacidad o documento que acredite tal circunstancia, en su caso.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16E3D6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D0A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0A96" w:rsidRPr="002D0A96" w14:paraId="54A74874" w14:textId="77777777" w:rsidTr="002B7953">
        <w:trPr>
          <w:trHeight w:val="28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1C0653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0A96">
              <w:rPr>
                <w:rFonts w:ascii="Times New Roman" w:eastAsia="Times New Roman" w:hAnsi="Times New Roman" w:cs="Times New Roman"/>
                <w:b/>
              </w:rPr>
              <w:t>Curriculum</w:t>
            </w:r>
            <w:proofErr w:type="spellEnd"/>
            <w:r w:rsidRPr="002D0A96">
              <w:rPr>
                <w:rFonts w:ascii="Times New Roman" w:eastAsia="Times New Roman" w:hAnsi="Times New Roman" w:cs="Times New Roman"/>
                <w:b/>
              </w:rPr>
              <w:t xml:space="preserve"> vitae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2B7153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937909" w14:textId="77777777" w:rsidR="002D0A96" w:rsidRP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</w:rPr>
      </w:pPr>
      <w:r w:rsidRPr="002D0A96">
        <w:rPr>
          <w:rFonts w:ascii="Times New Roman" w:eastAsia="Times New Roman" w:hAnsi="Times New Roman" w:cs="Times New Roman"/>
          <w:b/>
        </w:rPr>
        <w:t>VI. DOCUMENTACIÓN ESPECÍFICA</w:t>
      </w:r>
    </w:p>
    <w:tbl>
      <w:tblPr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  <w:gridCol w:w="645"/>
      </w:tblGrid>
      <w:tr w:rsidR="002D0A96" w:rsidRPr="002D0A96" w14:paraId="39CF507B" w14:textId="77777777" w:rsidTr="002B7953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972184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Copia de la titulación requerida para la plaza solicitada o resguardo de haberla solicitado. En caso de titulación expedida en idioma distinto a español o inglés, traducción jurada del mismo.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ED9739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2D0A96" w:rsidRPr="002D0A96" w14:paraId="3AA1A729" w14:textId="77777777" w:rsidTr="002B7953">
        <w:trPr>
          <w:trHeight w:val="735"/>
        </w:trPr>
        <w:tc>
          <w:tcPr>
            <w:tcW w:w="8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4F524D" w14:textId="77777777" w:rsidR="002D0A96" w:rsidRPr="002D0A96" w:rsidRDefault="002D0A96" w:rsidP="002B7953">
            <w:pPr>
              <w:rPr>
                <w:rFonts w:ascii="Times New Roman" w:eastAsia="Times New Roman" w:hAnsi="Times New Roman" w:cs="Times New Roman"/>
                <w:b/>
              </w:rPr>
            </w:pPr>
            <w:r w:rsidRPr="002D0A96">
              <w:rPr>
                <w:rFonts w:ascii="Times New Roman" w:eastAsia="Times New Roman" w:hAnsi="Times New Roman" w:cs="Times New Roman"/>
                <w:b/>
              </w:rPr>
              <w:t>Certificado oficial del expediente académico de la titulación requerida para la plaza solicitada. En caso de titulación expedida en idioma distinto a español o inglés, traducción jurada del mismo.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154916" w14:textId="77777777" w:rsidR="002D0A96" w:rsidRPr="002D0A96" w:rsidRDefault="002D0A96" w:rsidP="002B795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96A563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C53AA78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BF9FD2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2634084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AEB9EE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98A285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09F8562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CCDBDD" w14:textId="77777777" w:rsidR="002D0A96" w:rsidRDefault="002D0A96" w:rsidP="002D0A96">
      <w:pPr>
        <w:spacing w:before="240" w:after="240"/>
        <w:ind w:right="1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horzAnchor="margin" w:tblpY="375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855"/>
      </w:tblGrid>
      <w:tr w:rsidR="002D0A96" w14:paraId="76456D3E" w14:textId="77777777" w:rsidTr="002B7953">
        <w:trPr>
          <w:trHeight w:val="69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5BDF7" w14:textId="77777777" w:rsidR="002D0A96" w:rsidRPr="003378A4" w:rsidRDefault="002D0A96" w:rsidP="002B7953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3378A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lastRenderedPageBreak/>
              <w:t>Información básica sobre Protección de Datos Personales</w:t>
            </w:r>
          </w:p>
        </w:tc>
      </w:tr>
      <w:tr w:rsidR="002D0A96" w14:paraId="5E3F07EA" w14:textId="77777777" w:rsidTr="002B7953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CCC6C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Responsable: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B3077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Universidad de Jaén</w:t>
            </w:r>
          </w:p>
        </w:tc>
      </w:tr>
      <w:tr w:rsidR="002D0A96" w14:paraId="7668184B" w14:textId="77777777" w:rsidTr="002B7953">
        <w:trPr>
          <w:trHeight w:val="3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F8F2C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Finalidad: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46BCA" w14:textId="77777777" w:rsidR="002D0A96" w:rsidRPr="003378A4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8A4">
              <w:rPr>
                <w:rFonts w:ascii="Times New Roman" w:eastAsia="Times New Roman" w:hAnsi="Times New Roman" w:cs="Times New Roman"/>
                <w:sz w:val="14"/>
                <w:szCs w:val="14"/>
              </w:rPr>
              <w:t>Tramitación de su solicitud dentro del procedimiento administrativo correspondiente</w:t>
            </w:r>
          </w:p>
        </w:tc>
      </w:tr>
      <w:tr w:rsidR="002D0A96" w14:paraId="158F8105" w14:textId="77777777" w:rsidTr="002B7953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8F560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Legitimación: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A2EBA" w14:textId="77777777" w:rsidR="002D0A96" w:rsidRPr="003378A4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8A4">
              <w:rPr>
                <w:rFonts w:ascii="Times New Roman" w:eastAsia="Times New Roman" w:hAnsi="Times New Roman" w:cs="Times New Roman"/>
                <w:sz w:val="14"/>
                <w:szCs w:val="14"/>
              </w:rPr>
              <w:t>Cumplimiento de una obligación legal, cumplimiento de una misión realizada en interés público o en el cumplimiento de poderes públicos conferidos a La Universidad de Jaén</w:t>
            </w:r>
          </w:p>
        </w:tc>
      </w:tr>
      <w:tr w:rsidR="002D0A96" w14:paraId="179D104E" w14:textId="77777777" w:rsidTr="002B7953">
        <w:trPr>
          <w:trHeight w:val="9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5626D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Destinatarios: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DBFA0" w14:textId="77777777" w:rsidR="002D0A96" w:rsidRPr="003378A4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8A4">
              <w:rPr>
                <w:rFonts w:ascii="Times New Roman" w:eastAsia="Times New Roman" w:hAnsi="Times New Roman" w:cs="Times New Roman"/>
                <w:sz w:val="14"/>
                <w:szCs w:val="14"/>
              </w:rPr>
              <w:t>Sus datos se comunicarán únicamente para la tramitación de su solicitud, sin perjuicio del cumplimiento de las obligaciones legales impuestas a la Universidad de Jaén. En todo caso, la cesión y comunicación de sus datos personales se realizará con sujeción a la normativa en materia de protección de datos personales.</w:t>
            </w:r>
          </w:p>
        </w:tc>
      </w:tr>
      <w:tr w:rsidR="002D0A96" w14:paraId="5AF39DDF" w14:textId="77777777" w:rsidTr="002B7953">
        <w:trPr>
          <w:trHeight w:val="63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73622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Derechos: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4A03B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3378A4">
              <w:rPr>
                <w:rFonts w:ascii="Times New Roman" w:eastAsia="Times New Roman" w:hAnsi="Times New Roman" w:cs="Times New Roman"/>
                <w:sz w:val="14"/>
                <w:szCs w:val="14"/>
              </w:rPr>
              <w:t>Acceso, rectificación, oposición, supresión, limitación del tratamiento, portabilidad y de no ser objeto de decisiones individualizadas.</w:t>
            </w:r>
            <w:hyperlink r:id="rId6">
              <w:r w:rsidRPr="003378A4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+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info</w:t>
              </w:r>
              <w:proofErr w:type="spellEnd"/>
            </w:hyperlink>
          </w:p>
        </w:tc>
      </w:tr>
      <w:tr w:rsidR="002D0A96" w14:paraId="0859E316" w14:textId="77777777" w:rsidTr="002B7953">
        <w:trPr>
          <w:trHeight w:val="64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C54D2" w14:textId="77777777" w:rsidR="002D0A96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ED54E" w14:textId="77777777" w:rsidR="002D0A96" w:rsidRPr="003378A4" w:rsidRDefault="002D0A96" w:rsidP="002B7953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color w:val="1155CC"/>
                <w:sz w:val="14"/>
                <w:szCs w:val="14"/>
                <w:u w:val="single"/>
              </w:rPr>
            </w:pPr>
            <w:r w:rsidRPr="003378A4">
              <w:rPr>
                <w:rFonts w:ascii="Times New Roman" w:eastAsia="Times New Roman" w:hAnsi="Times New Roman" w:cs="Times New Roman"/>
                <w:sz w:val="14"/>
                <w:szCs w:val="14"/>
              </w:rPr>
              <w:t>Puede consultar la información adicional y detallada sobre Protección de Datos en la</w:t>
            </w:r>
            <w:hyperlink r:id="rId8">
              <w:r w:rsidRPr="003378A4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</w:t>
              </w:r>
            </w:hyperlink>
            <w:hyperlink r:id="rId9">
              <w:r w:rsidRPr="003378A4">
                <w:rPr>
                  <w:rFonts w:ascii="Times New Roman" w:eastAsia="Times New Roman" w:hAnsi="Times New Roman" w:cs="Times New Roman"/>
                  <w:color w:val="1155CC"/>
                  <w:sz w:val="14"/>
                  <w:szCs w:val="14"/>
                  <w:u w:val="single"/>
                </w:rPr>
                <w:t>política de privacidad de la sede electrónica de la Universidad de Jaén</w:t>
              </w:r>
            </w:hyperlink>
          </w:p>
        </w:tc>
      </w:tr>
    </w:tbl>
    <w:p w14:paraId="681B9043" w14:textId="77777777" w:rsidR="002D0A96" w:rsidRDefault="002D0A96" w:rsidP="002D0A96">
      <w:pPr>
        <w:jc w:val="both"/>
        <w:rPr>
          <w:rFonts w:ascii="Times New Roman" w:eastAsia="Times New Roman" w:hAnsi="Times New Roman" w:cs="Times New Roman"/>
        </w:rPr>
      </w:pPr>
    </w:p>
    <w:p w14:paraId="047A5886" w14:textId="77777777" w:rsidR="002D0A96" w:rsidRDefault="002D0A96" w:rsidP="002D0A96">
      <w:pPr>
        <w:jc w:val="both"/>
        <w:rPr>
          <w:rFonts w:ascii="Times New Roman" w:eastAsia="Times New Roman" w:hAnsi="Times New Roman" w:cs="Times New Roman"/>
        </w:rPr>
      </w:pPr>
    </w:p>
    <w:p w14:paraId="026A57C2" w14:textId="77777777" w:rsidR="002D0A96" w:rsidRDefault="002D0A96" w:rsidP="002D0A96">
      <w:pPr>
        <w:jc w:val="both"/>
        <w:rPr>
          <w:rFonts w:ascii="Times New Roman" w:eastAsia="Times New Roman" w:hAnsi="Times New Roman" w:cs="Times New Roman"/>
        </w:rPr>
      </w:pPr>
    </w:p>
    <w:p w14:paraId="44B54E72" w14:textId="77777777" w:rsidR="002D0A96" w:rsidRDefault="002D0A96" w:rsidP="002D0A9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8"/>
          <w:id w:val="97179391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He leído y acepto el tratamiento de mis datos en los términos descritos anteriormente, así como por lo descrito en la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Política de Privacidad de la Universidad de Jaén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3B15F22D" w14:textId="41073B06" w:rsidR="00CE17FA" w:rsidRPr="002D0A96" w:rsidRDefault="00CE17FA" w:rsidP="002D0A96">
      <w:pPr>
        <w:jc w:val="both"/>
        <w:rPr>
          <w:rFonts w:ascii="Times New Roman" w:eastAsia="Times New Roman" w:hAnsi="Times New Roman" w:cs="Times New Roman"/>
        </w:rPr>
      </w:pPr>
    </w:p>
    <w:sectPr w:rsidR="00CE17FA" w:rsidRPr="002D0A9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EF64" w14:textId="77777777" w:rsidR="00072C9B" w:rsidRDefault="00072C9B" w:rsidP="00E84C1E">
      <w:r>
        <w:separator/>
      </w:r>
    </w:p>
  </w:endnote>
  <w:endnote w:type="continuationSeparator" w:id="0">
    <w:p w14:paraId="5088B6C7" w14:textId="77777777" w:rsidR="00072C9B" w:rsidRDefault="00072C9B" w:rsidP="00E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EC5" w14:textId="77777777" w:rsidR="00072C9B" w:rsidRDefault="00072C9B" w:rsidP="00E84C1E">
      <w:r>
        <w:separator/>
      </w:r>
    </w:p>
  </w:footnote>
  <w:footnote w:type="continuationSeparator" w:id="0">
    <w:p w14:paraId="01B25E76" w14:textId="77777777" w:rsidR="00072C9B" w:rsidRDefault="00072C9B" w:rsidP="00E8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0577" w14:textId="7A0AD745" w:rsidR="00E84C1E" w:rsidRDefault="00E84C1E" w:rsidP="00E84C1E">
    <w:pPr>
      <w:pStyle w:val="Encabezado"/>
      <w:jc w:val="center"/>
    </w:pPr>
    <w:r>
      <w:rPr>
        <w:noProof/>
      </w:rPr>
      <w:drawing>
        <wp:inline distT="0" distB="0" distL="0" distR="0" wp14:anchorId="0CF16C47" wp14:editId="5C0FC2DD">
          <wp:extent cx="1207008" cy="1329859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132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9"/>
    <w:rsid w:val="00072C9B"/>
    <w:rsid w:val="002D0A96"/>
    <w:rsid w:val="00CE17FA"/>
    <w:rsid w:val="00E80579"/>
    <w:rsid w:val="00E84C1E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098A"/>
  <w15:chartTrackingRefBased/>
  <w15:docId w15:val="{3968CA77-D37B-4A01-B261-CA51D48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1E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1E"/>
    <w:rPr>
      <w:rFonts w:ascii="Arial" w:eastAsia="Arial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1E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politica-de-privacid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jaen.es/politica-de-privacid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politica-de-privacid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jaen.es/politica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3</cp:revision>
  <dcterms:created xsi:type="dcterms:W3CDTF">2025-06-09T08:00:00Z</dcterms:created>
  <dcterms:modified xsi:type="dcterms:W3CDTF">2025-06-09T08:04:00Z</dcterms:modified>
</cp:coreProperties>
</file>