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5C90" w14:textId="7899282F" w:rsidR="00F53983" w:rsidRDefault="00E475CA" w:rsidP="00E240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ANEXO </w:t>
      </w:r>
      <w:r w:rsidR="00F0072F" w:rsidRPr="00773A1D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X </w:t>
      </w:r>
    </w:p>
    <w:p w14:paraId="65904F44" w14:textId="366A88C5" w:rsidR="00E2409D" w:rsidRPr="00E475CA" w:rsidRDefault="00F0072F" w:rsidP="00F539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E475CA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MEMORIA JUSTIFICATIVA DEL IMPACTO DE ESTA ESTANCIA EN EL P</w:t>
      </w:r>
      <w:r w:rsidR="00F53983" w:rsidRPr="00E475CA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ROGRESO DE LA CARRERA DOCENTE E </w:t>
      </w:r>
      <w:r w:rsidRPr="00E475CA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INVESTIGADORA</w:t>
      </w:r>
    </w:p>
    <w:p w14:paraId="00000222" w14:textId="2642A3BD" w:rsidR="004255B7" w:rsidRPr="00BA0278" w:rsidRDefault="00A41400" w:rsidP="00E240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i/>
          <w:sz w:val="20"/>
          <w:szCs w:val="20"/>
        </w:rPr>
      </w:pPr>
      <w:r w:rsidRPr="00BA0278">
        <w:rPr>
          <w:rFonts w:asciiTheme="minorHAnsi" w:eastAsia="Calibri" w:hAnsiTheme="minorHAnsi" w:cstheme="minorHAnsi"/>
          <w:i/>
          <w:sz w:val="20"/>
          <w:szCs w:val="20"/>
        </w:rPr>
        <w:t>MODALIDAD A</w:t>
      </w:r>
    </w:p>
    <w:p w14:paraId="00000223" w14:textId="77777777" w:rsidR="004255B7" w:rsidRPr="00773A1D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773A1D" w14:paraId="0633F62A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6183A9C0" w14:textId="77777777" w:rsidR="006869A0" w:rsidRPr="00773A1D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3A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1314209E" w14:textId="77777777" w:rsidR="006869A0" w:rsidRPr="00773A1D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773A1D" w14:paraId="76DF72FA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1277558B" w14:textId="77777777" w:rsidR="006869A0" w:rsidRPr="00773A1D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3A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07197663" w14:textId="77777777" w:rsidR="006869A0" w:rsidRPr="00773A1D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249" w14:textId="0497F652" w:rsidR="004255B7" w:rsidRPr="00E2409D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14"/>
          <w:szCs w:val="20"/>
        </w:rPr>
      </w:pPr>
    </w:p>
    <w:p w14:paraId="0000024A" w14:textId="32B1C99E" w:rsidR="004255B7" w:rsidRPr="00E2409D" w:rsidRDefault="00F0072F">
      <w:pPr>
        <w:widowControl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E2409D">
        <w:rPr>
          <w:rFonts w:asciiTheme="minorHAnsi" w:eastAsia="Calibri" w:hAnsiTheme="minorHAnsi" w:cstheme="minorHAnsi"/>
          <w:sz w:val="20"/>
          <w:szCs w:val="20"/>
        </w:rPr>
        <w:t xml:space="preserve"> (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Extensi</w:t>
      </w:r>
      <w:r w:rsidR="00B64E71" w:rsidRPr="00E2409D">
        <w:rPr>
          <w:rFonts w:asciiTheme="minorHAnsi" w:eastAsia="Calibri" w:hAnsiTheme="minorHAnsi" w:cstheme="minorHAnsi"/>
          <w:i/>
          <w:sz w:val="20"/>
          <w:szCs w:val="20"/>
        </w:rPr>
        <w:t>ó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n m</w:t>
      </w:r>
      <w:r w:rsidR="00B64E71" w:rsidRPr="00E2409D">
        <w:rPr>
          <w:rFonts w:asciiTheme="minorHAnsi" w:eastAsia="Calibri" w:hAnsiTheme="minorHAnsi" w:cstheme="minorHAnsi"/>
          <w:i/>
          <w:sz w:val="20"/>
          <w:szCs w:val="20"/>
        </w:rPr>
        <w:t>á</w:t>
      </w:r>
      <w:r w:rsidRPr="00E2409D">
        <w:rPr>
          <w:rFonts w:asciiTheme="minorHAnsi" w:eastAsia="Calibri" w:hAnsiTheme="minorHAnsi" w:cstheme="minorHAnsi"/>
          <w:i/>
          <w:sz w:val="20"/>
          <w:szCs w:val="20"/>
        </w:rPr>
        <w:t>xima 5 páginas</w:t>
      </w:r>
      <w:r w:rsidR="007B6400"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, Arial Narrow, tamaño </w:t>
      </w:r>
      <w:r w:rsidR="00D14EEF">
        <w:rPr>
          <w:rFonts w:asciiTheme="minorHAnsi" w:eastAsia="Calibri" w:hAnsiTheme="minorHAnsi" w:cstheme="minorHAnsi"/>
          <w:i/>
          <w:sz w:val="20"/>
          <w:szCs w:val="20"/>
        </w:rPr>
        <w:t>máximo</w:t>
      </w:r>
      <w:r w:rsidR="007B6400" w:rsidRPr="00E2409D">
        <w:rPr>
          <w:rFonts w:asciiTheme="minorHAnsi" w:eastAsia="Calibri" w:hAnsiTheme="minorHAnsi" w:cstheme="minorHAnsi"/>
          <w:i/>
          <w:sz w:val="20"/>
          <w:szCs w:val="20"/>
        </w:rPr>
        <w:t xml:space="preserve"> 11, márgenes 1,5</w:t>
      </w:r>
      <w:r w:rsidR="00B971E8">
        <w:rPr>
          <w:rFonts w:asciiTheme="minorHAnsi" w:eastAsia="Calibri" w:hAnsiTheme="minorHAnsi" w:cstheme="minorHAnsi"/>
          <w:i/>
          <w:sz w:val="20"/>
          <w:szCs w:val="20"/>
        </w:rPr>
        <w:t>, Idioma: español o inglés</w:t>
      </w:r>
      <w:r w:rsidR="007B6400" w:rsidRPr="00E2409D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4328C1BE" w14:textId="77777777" w:rsidR="00E2409D" w:rsidRPr="00E2409D" w:rsidRDefault="00E2409D">
      <w:pPr>
        <w:widowControl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948C5A" w14:textId="77777777" w:rsidR="00E2409D" w:rsidRPr="00E2409D" w:rsidRDefault="00E2409D" w:rsidP="00E2409D">
      <w:pPr>
        <w:spacing w:line="276" w:lineRule="auto"/>
        <w:jc w:val="both"/>
        <w:rPr>
          <w:rFonts w:asciiTheme="minorHAnsi" w:eastAsia="Arial Narrow" w:hAnsiTheme="minorHAnsi" w:cstheme="minorHAnsi"/>
          <w:bCs/>
          <w:sz w:val="20"/>
          <w:szCs w:val="20"/>
          <w:u w:val="single"/>
        </w:rPr>
      </w:pPr>
      <w:r w:rsidRPr="00E2409D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 xml:space="preserve">Contenido mínimo a incluir: </w:t>
      </w:r>
    </w:p>
    <w:p w14:paraId="2DB6FD0A" w14:textId="4ED92647" w:rsidR="00E2409D" w:rsidRDefault="00E2409D" w:rsidP="00E2409D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035A18AF" w14:textId="3453187F" w:rsidR="00E475CA" w:rsidRPr="00E475CA" w:rsidRDefault="00BA0278" w:rsidP="00E475CA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="Arial Narrow" w:hAnsiTheme="minorHAnsi" w:cstheme="minorHAnsi"/>
          <w:b/>
          <w:bCs/>
          <w:sz w:val="20"/>
          <w:szCs w:val="20"/>
        </w:rPr>
        <w:t>Título de la propuesta:</w:t>
      </w:r>
    </w:p>
    <w:p w14:paraId="4A9494AD" w14:textId="77777777" w:rsidR="00BA0278" w:rsidRPr="00E2409D" w:rsidRDefault="00BA0278" w:rsidP="00E2409D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sz w:val="20"/>
          <w:szCs w:val="20"/>
        </w:rPr>
      </w:pPr>
    </w:p>
    <w:p w14:paraId="601639EE" w14:textId="79F2F709" w:rsidR="00E2409D" w:rsidRPr="00B971E8" w:rsidRDefault="00E2409D" w:rsidP="00B971E8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="Arial Narrow" w:hAnsiTheme="minorHAnsi" w:cstheme="minorHAnsi"/>
          <w:b/>
          <w:bCs/>
          <w:sz w:val="20"/>
          <w:szCs w:val="20"/>
        </w:rPr>
        <w:t>Objetivos, plan de trabajo y resultados esperados de la estancia.</w:t>
      </w:r>
    </w:p>
    <w:p w14:paraId="4FB93C5F" w14:textId="77777777" w:rsidR="00E2409D" w:rsidRPr="00E2409D" w:rsidRDefault="00E2409D" w:rsidP="00E2409D">
      <w:pPr>
        <w:spacing w:line="276" w:lineRule="auto"/>
        <w:jc w:val="both"/>
        <w:rPr>
          <w:rFonts w:asciiTheme="minorHAnsi" w:eastAsia="Arial Narrow" w:hAnsiTheme="minorHAnsi" w:cstheme="minorHAnsi"/>
          <w:b/>
          <w:sz w:val="20"/>
          <w:szCs w:val="20"/>
        </w:rPr>
      </w:pPr>
    </w:p>
    <w:p w14:paraId="104DEB58" w14:textId="3F833E4F" w:rsidR="00E2409D" w:rsidRPr="00B971E8" w:rsidRDefault="00E2409D" w:rsidP="00B971E8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Theme="minorEastAsia" w:hAnsiTheme="minorHAnsi" w:cstheme="minorHAnsi"/>
          <w:b/>
          <w:bCs/>
          <w:sz w:val="20"/>
          <w:szCs w:val="20"/>
        </w:rPr>
        <w:t>Impacto de la estancia en el progreso de la carrera docente e investigadora de la persona candidata</w:t>
      </w:r>
      <w:r w:rsidRPr="00B971E8">
        <w:rPr>
          <w:rFonts w:asciiTheme="minorHAnsi" w:eastAsia="Arial Narrow" w:hAnsiTheme="minorHAnsi" w:cstheme="minorHAnsi"/>
          <w:b/>
          <w:bCs/>
          <w:sz w:val="20"/>
          <w:szCs w:val="20"/>
        </w:rPr>
        <w:t xml:space="preserve">. </w:t>
      </w:r>
    </w:p>
    <w:p w14:paraId="184A58DA" w14:textId="77777777" w:rsidR="00E2409D" w:rsidRPr="00E2409D" w:rsidRDefault="00E2409D" w:rsidP="00E2409D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14:paraId="773F5A6A" w14:textId="72FE45EF" w:rsidR="00E2409D" w:rsidRPr="00B971E8" w:rsidRDefault="00E2409D" w:rsidP="00B971E8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Theme="minorEastAsia" w:hAnsiTheme="minorHAnsi" w:cstheme="minorHAnsi"/>
          <w:b/>
          <w:bCs/>
          <w:sz w:val="20"/>
          <w:szCs w:val="20"/>
        </w:rPr>
        <w:t>Novedad y relevancia de los objetivos en el campo de investigación.</w:t>
      </w:r>
    </w:p>
    <w:p w14:paraId="547C8FB0" w14:textId="77777777" w:rsidR="00E2409D" w:rsidRPr="00E2409D" w:rsidRDefault="00E2409D" w:rsidP="00E2409D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14:paraId="49A14474" w14:textId="196C2BB9" w:rsidR="00E2409D" w:rsidRPr="00B971E8" w:rsidRDefault="00E2409D" w:rsidP="00B971E8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Theme="minorEastAsia" w:hAnsiTheme="minorHAnsi" w:cstheme="minorHAnsi"/>
          <w:b/>
          <w:bCs/>
          <w:sz w:val="20"/>
          <w:szCs w:val="20"/>
        </w:rPr>
        <w:t>Viabilidad de la propuesta en función del solicitante y el grupo receptor, a la luz de su trayectoria investigadora y el calendario establecido</w:t>
      </w:r>
    </w:p>
    <w:p w14:paraId="4ACBF719" w14:textId="77777777" w:rsidR="00E2409D" w:rsidRPr="00E2409D" w:rsidRDefault="00E2409D" w:rsidP="00E2409D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0DD35593" w14:textId="10C8C86B" w:rsidR="00E2409D" w:rsidRPr="00B971E8" w:rsidRDefault="00E2409D" w:rsidP="00B971E8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B971E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Potencial para incorporar nuevas líneas de investigación y mejoras metodológicas en la universidad pública española (para las estancias que cuenten con un año de retorno). </w:t>
      </w:r>
    </w:p>
    <w:p w14:paraId="42B5DB69" w14:textId="632BA9A0" w:rsidR="00E2409D" w:rsidRDefault="00E2409D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1D174CAD" w14:textId="77777777" w:rsidR="00BA0278" w:rsidRDefault="00BA0278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3BA363CA" w14:textId="77777777" w:rsidR="00E2409D" w:rsidRPr="00773A1D" w:rsidRDefault="00E2409D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tbl>
      <w:tblPr>
        <w:tblStyle w:val="Tablaconcuadrcula"/>
        <w:tblW w:w="8359" w:type="dxa"/>
        <w:jc w:val="center"/>
        <w:tblLook w:val="04A0" w:firstRow="1" w:lastRow="0" w:firstColumn="1" w:lastColumn="0" w:noHBand="0" w:noVBand="1"/>
      </w:tblPr>
      <w:tblGrid>
        <w:gridCol w:w="4106"/>
        <w:gridCol w:w="4253"/>
      </w:tblGrid>
      <w:tr w:rsidR="004727AF" w14:paraId="20A6B6A9" w14:textId="77777777" w:rsidTr="00E2409D">
        <w:trPr>
          <w:jc w:val="center"/>
        </w:trPr>
        <w:tc>
          <w:tcPr>
            <w:tcW w:w="4106" w:type="dxa"/>
          </w:tcPr>
          <w:p w14:paraId="77E59D11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09056410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7F231B8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659804B3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5E016C6E" w14:textId="1E9E24B6" w:rsidR="004727AF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Fecha y firma del solicitante.</w:t>
            </w:r>
          </w:p>
        </w:tc>
        <w:tc>
          <w:tcPr>
            <w:tcW w:w="4253" w:type="dxa"/>
          </w:tcPr>
          <w:p w14:paraId="1090B88C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1740A750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36F66463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781D9451" w14:textId="77777777" w:rsidR="00DC5B69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</w:p>
          <w:p w14:paraId="1DB03CA1" w14:textId="5A252C77" w:rsidR="00DC5B69" w:rsidRPr="00DC5B69" w:rsidRDefault="00E2409D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Fecha y firma </w:t>
            </w:r>
            <w:r w:rsidR="004727AF"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del</w:t>
            </w:r>
            <w:r w:rsidR="00305E63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="004727AF"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investigad</w:t>
            </w:r>
            <w:r w:rsidR="00DC5B69"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or</w:t>
            </w:r>
            <w:r w:rsidR="00305E63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/a</w:t>
            </w:r>
            <w:r w:rsidR="00DC5B69"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 xml:space="preserve"> principal </w:t>
            </w:r>
          </w:p>
          <w:p w14:paraId="5268FC5F" w14:textId="6E390CE2" w:rsidR="004727AF" w:rsidRPr="00DC5B69" w:rsidRDefault="00DC5B69" w:rsidP="00DC5B69">
            <w:pPr>
              <w:spacing w:before="60" w:after="60"/>
              <w:jc w:val="center"/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</w:pPr>
            <w:r w:rsidRPr="00DC5B69">
              <w:rPr>
                <w:rFonts w:asciiTheme="minorHAnsi" w:eastAsiaTheme="minorEastAsia" w:hAnsiTheme="minorHAnsi" w:cstheme="minorHAnsi"/>
                <w:bCs/>
                <w:sz w:val="20"/>
                <w:szCs w:val="20"/>
              </w:rPr>
              <w:t>del grupo receptor.</w:t>
            </w:r>
          </w:p>
        </w:tc>
      </w:tr>
    </w:tbl>
    <w:p w14:paraId="128963EF" w14:textId="77777777" w:rsidR="00F45A23" w:rsidRPr="00773A1D" w:rsidRDefault="00F45A23" w:rsidP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6A971E62" w14:textId="77777777" w:rsidR="00E2409D" w:rsidRDefault="00E2409D" w:rsidP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F3B2879" w14:textId="77777777" w:rsidR="00E2409D" w:rsidRDefault="00E2409D" w:rsidP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69AF273" w14:textId="77777777" w:rsidR="00E2409D" w:rsidRDefault="00E2409D" w:rsidP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C79D97B" w14:textId="77777777" w:rsidR="00E2409D" w:rsidRDefault="00E2409D" w:rsidP="00472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43D4D77" w14:textId="724813B3" w:rsidR="004255B7" w:rsidRPr="00D500E8" w:rsidRDefault="00F0072F" w:rsidP="00D500E8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  <w:r w:rsidRPr="00FF09E2">
        <w:rPr>
          <w:rFonts w:asciiTheme="minorHAnsi" w:eastAsia="Calibri" w:hAnsiTheme="minorHAnsi" w:cstheme="minorHAnsi"/>
          <w:b/>
          <w:color w:val="000000"/>
          <w:sz w:val="18"/>
          <w:szCs w:val="20"/>
        </w:rPr>
        <w:t>SR. VICERRECTOR DE INVESTIGACIÓN de la UNIVERSIDAD DE JAÉN.</w:t>
      </w:r>
      <w:bookmarkStart w:id="0" w:name="_GoBack"/>
      <w:bookmarkEnd w:id="0"/>
    </w:p>
    <w:sectPr w:rsidR="004255B7" w:rsidRPr="00D500E8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89BE6" w14:textId="77777777" w:rsidR="000146B1" w:rsidRDefault="000146B1">
      <w:r>
        <w:separator/>
      </w:r>
    </w:p>
  </w:endnote>
  <w:endnote w:type="continuationSeparator" w:id="0">
    <w:p w14:paraId="4F69BC4F" w14:textId="77777777" w:rsidR="000146B1" w:rsidRDefault="000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4D118" w14:textId="77777777" w:rsidR="000146B1" w:rsidRDefault="000146B1">
      <w:r>
        <w:separator/>
      </w:r>
    </w:p>
  </w:footnote>
  <w:footnote w:type="continuationSeparator" w:id="0">
    <w:p w14:paraId="4A7C1054" w14:textId="77777777" w:rsidR="000146B1" w:rsidRDefault="0001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146B1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00E8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9340EA7-998B-4D53-AC80-5C1A66D2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2021-07-01T10:35:00Z</cp:lastPrinted>
  <dcterms:created xsi:type="dcterms:W3CDTF">2021-07-02T09:46:00Z</dcterms:created>
  <dcterms:modified xsi:type="dcterms:W3CDTF">2021-07-02T09:46:00Z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