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6540" w14:textId="77777777" w:rsidR="002C7D33" w:rsidRPr="00030466" w:rsidRDefault="002C7D33" w:rsidP="002C7D33">
      <w:pPr>
        <w:jc w:val="center"/>
        <w:rPr>
          <w:rFonts w:ascii="Calibri" w:eastAsia="Calibri" w:hAnsi="Calibri" w:cs="Calibri"/>
          <w:b/>
        </w:rPr>
      </w:pPr>
      <w:r w:rsidRPr="00030466">
        <w:rPr>
          <w:rFonts w:ascii="Calibri" w:eastAsia="Calibri" w:hAnsi="Calibri" w:cs="Calibri"/>
          <w:b/>
        </w:rPr>
        <w:t xml:space="preserve">ANEXO VIII </w:t>
      </w:r>
    </w:p>
    <w:p w14:paraId="0B013161" w14:textId="77777777" w:rsidR="002C7D33" w:rsidRPr="00030466" w:rsidRDefault="002C7D33" w:rsidP="002C7D33">
      <w:pPr>
        <w:jc w:val="center"/>
        <w:rPr>
          <w:rFonts w:ascii="Calibri" w:eastAsia="Calibri" w:hAnsi="Calibri" w:cs="Calibri"/>
          <w:b/>
        </w:rPr>
      </w:pPr>
      <w:r w:rsidRPr="00030466">
        <w:rPr>
          <w:rFonts w:ascii="Calibri" w:eastAsia="Calibri" w:hAnsi="Calibri" w:cs="Calibri"/>
          <w:b/>
        </w:rPr>
        <w:t>DECLARACIÓN RESPONSABLE</w:t>
      </w:r>
    </w:p>
    <w:p w14:paraId="47D003A5" w14:textId="77777777" w:rsidR="002C7D33" w:rsidRPr="00030466" w:rsidRDefault="002C7D33" w:rsidP="002C7D33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030466">
        <w:rPr>
          <w:rFonts w:ascii="Calibri" w:eastAsia="Calibri" w:hAnsi="Calibri" w:cs="Calibri"/>
          <w:b/>
        </w:rPr>
        <w:t>(Declaración responsable de suscribir los seguros necesarios descritos en la convocatoria)</w:t>
      </w:r>
    </w:p>
    <w:p w14:paraId="1228ADA1" w14:textId="77777777" w:rsidR="002C7D33" w:rsidRPr="00030466" w:rsidRDefault="002C7D33" w:rsidP="002C7D33">
      <w:pPr>
        <w:spacing w:before="120" w:after="120"/>
        <w:rPr>
          <w:rFonts w:ascii="Calibri" w:eastAsia="Calibri" w:hAnsi="Calibri" w:cs="Calibri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2C7D33" w:rsidRPr="00030466" w14:paraId="1690B937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3D99C76A" w14:textId="77777777" w:rsidR="002C7D33" w:rsidRPr="00030466" w:rsidRDefault="002C7D33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4F8403C0" w14:textId="77777777" w:rsidR="002C7D33" w:rsidRPr="00030466" w:rsidRDefault="002C7D33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C7D33" w:rsidRPr="00030466" w14:paraId="5B8ABBA5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491E2C00" w14:textId="77777777" w:rsidR="002C7D33" w:rsidRPr="00030466" w:rsidRDefault="002C7D33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258ADE9C" w14:textId="77777777" w:rsidR="002C7D33" w:rsidRPr="00030466" w:rsidRDefault="002C7D33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44D92E3" w14:textId="77777777" w:rsidR="002C7D33" w:rsidRPr="00030466" w:rsidRDefault="002C7D33" w:rsidP="002C7D33">
      <w:pPr>
        <w:rPr>
          <w:rFonts w:ascii="Calibri" w:eastAsia="Calibri" w:hAnsi="Calibri" w:cs="Calibri"/>
          <w:b/>
          <w:color w:val="000000"/>
        </w:rPr>
      </w:pPr>
    </w:p>
    <w:p w14:paraId="5F090885" w14:textId="77777777" w:rsidR="002C7D33" w:rsidRPr="00030466" w:rsidRDefault="002C7D33" w:rsidP="002C7D33"/>
    <w:p w14:paraId="7898D278" w14:textId="77777777" w:rsidR="002C7D33" w:rsidRPr="00030466" w:rsidRDefault="002C7D33" w:rsidP="002C7D33">
      <w:pPr>
        <w:rPr>
          <w:rFonts w:ascii="Calibri" w:eastAsia="Calibri" w:hAnsi="Calibri" w:cs="Calibri"/>
          <w:color w:val="000000"/>
        </w:rPr>
      </w:pPr>
      <w:r w:rsidRPr="00030466">
        <w:rPr>
          <w:rFonts w:ascii="Calibri" w:eastAsia="Calibri" w:hAnsi="Calibri" w:cs="Calibri"/>
          <w:color w:val="000000"/>
        </w:rPr>
        <w:t>DECLARO RESPONSABLEMENTE</w:t>
      </w:r>
    </w:p>
    <w:p w14:paraId="19CF44F9" w14:textId="77777777" w:rsidR="002C7D33" w:rsidRPr="00030466" w:rsidRDefault="002C7D33" w:rsidP="002C7D33">
      <w:pPr>
        <w:rPr>
          <w:rFonts w:ascii="Calibri" w:eastAsia="Calibri" w:hAnsi="Calibri" w:cs="Calibri"/>
          <w:color w:val="000000"/>
        </w:rPr>
      </w:pPr>
    </w:p>
    <w:p w14:paraId="3F95D634" w14:textId="77777777" w:rsidR="002C7D33" w:rsidRPr="00030466" w:rsidRDefault="002C7D33" w:rsidP="002C7D33">
      <w:pPr>
        <w:pStyle w:val="Prrafodelista"/>
        <w:numPr>
          <w:ilvl w:val="0"/>
          <w:numId w:val="30"/>
        </w:numPr>
        <w:autoSpaceDE w:val="0"/>
        <w:autoSpaceDN w:val="0"/>
        <w:rPr>
          <w:rFonts w:ascii="Calibri" w:eastAsia="Calibri" w:hAnsi="Calibri" w:cs="Calibri"/>
          <w:color w:val="000000"/>
        </w:rPr>
      </w:pPr>
      <w:r w:rsidRPr="00030466">
        <w:rPr>
          <w:rFonts w:ascii="Calibri" w:eastAsia="Calibri" w:hAnsi="Calibri" w:cs="Calibri"/>
          <w:color w:val="000000"/>
        </w:rPr>
        <w:t>Que realizaré la contratación de un seguro o seguros, que deberá cubrir la asistencia sanitaria, repatriación, responsabilidad civil y daños en el lugar donde se desarrolle la estancia. El coste de dicho seguro correrá a mi cargo y en ningún caso podrá ser imputado a la ayuda recibida en el marco de la presente convocatoria, ni podré solicitar financiación adicional para dicho fin a la concedida en el marco de la presente convocatoria.</w:t>
      </w:r>
    </w:p>
    <w:p w14:paraId="7247693F" w14:textId="77777777" w:rsidR="002C7D33" w:rsidRPr="00030466" w:rsidRDefault="002C7D33" w:rsidP="002C7D33">
      <w:pPr>
        <w:pStyle w:val="Prrafodelista"/>
        <w:numPr>
          <w:ilvl w:val="0"/>
          <w:numId w:val="30"/>
        </w:numPr>
        <w:autoSpaceDE w:val="0"/>
        <w:autoSpaceDN w:val="0"/>
        <w:rPr>
          <w:rFonts w:ascii="Calibri" w:eastAsia="Calibri" w:hAnsi="Calibri" w:cs="Calibri"/>
          <w:color w:val="000000"/>
        </w:rPr>
      </w:pPr>
      <w:r w:rsidRPr="00030466">
        <w:rPr>
          <w:rFonts w:ascii="Calibri" w:eastAsia="Calibri" w:hAnsi="Calibri" w:cs="Calibri"/>
          <w:color w:val="000000"/>
        </w:rPr>
        <w:t>Así mismo, realizaré la contratación de cualquier otro seguro que requiera el centro receptor en el que se desarrolla la estancia relacionado con la misma, y que sea imprescindible para la ejecución de la misma. El coste de dicho seguro correrá a cargo de los gastos de traslado recibidos y no solicitaré financiación adicional para dicho fin a la concedida en el marco de la presente convocatoria.</w:t>
      </w:r>
    </w:p>
    <w:p w14:paraId="389D865B" w14:textId="77777777" w:rsidR="002C7D33" w:rsidRPr="00030466" w:rsidRDefault="002C7D33" w:rsidP="002C7D33">
      <w:pPr>
        <w:rPr>
          <w:rFonts w:ascii="Calibri" w:eastAsia="Calibri" w:hAnsi="Calibri" w:cs="Calibri"/>
          <w:color w:val="000000"/>
        </w:rPr>
      </w:pPr>
    </w:p>
    <w:p w14:paraId="0E381D44" w14:textId="77777777" w:rsidR="002C7D33" w:rsidRPr="00030466" w:rsidRDefault="002C7D33" w:rsidP="002C7D33">
      <w:pPr>
        <w:ind w:left="720"/>
        <w:jc w:val="both"/>
        <w:rPr>
          <w:rFonts w:ascii="Calibri" w:eastAsia="Calibri" w:hAnsi="Calibri" w:cs="Calibri"/>
          <w:color w:val="000000"/>
        </w:rPr>
      </w:pPr>
      <w:r w:rsidRPr="00030466">
        <w:rPr>
          <w:rFonts w:ascii="Calibri" w:eastAsia="Calibri" w:hAnsi="Calibri" w:cs="Calibri"/>
          <w:color w:val="000000"/>
        </w:rPr>
        <w:t>Lo que declaro a efectos de ser beneficiario/a de la Convocatoria de Ayudas para la recualificación del sistema universitario español de la Universidad de Jaén.</w:t>
      </w:r>
    </w:p>
    <w:p w14:paraId="19C762C4" w14:textId="77777777" w:rsidR="002C7D33" w:rsidRPr="00030466" w:rsidRDefault="002C7D33" w:rsidP="002C7D33">
      <w:pPr>
        <w:jc w:val="both"/>
        <w:rPr>
          <w:rFonts w:ascii="Calibri" w:eastAsia="Calibri" w:hAnsi="Calibri" w:cs="Calibri"/>
          <w:b/>
          <w:color w:val="000000"/>
        </w:rPr>
      </w:pPr>
    </w:p>
    <w:p w14:paraId="1124C15D" w14:textId="77777777" w:rsidR="002C7D33" w:rsidRPr="00030466" w:rsidRDefault="002C7D33" w:rsidP="002C7D33">
      <w:pPr>
        <w:jc w:val="both"/>
      </w:pPr>
    </w:p>
    <w:p w14:paraId="4A1ABD30" w14:textId="77777777" w:rsidR="002C7D33" w:rsidRPr="00030466" w:rsidRDefault="002C7D33" w:rsidP="002C7D33">
      <w:pPr>
        <w:jc w:val="both"/>
      </w:pPr>
    </w:p>
    <w:p w14:paraId="7ED8C14F" w14:textId="77777777" w:rsidR="002C7D33" w:rsidRPr="00030466" w:rsidRDefault="002C7D33" w:rsidP="002C7D33">
      <w:pPr>
        <w:jc w:val="right"/>
        <w:rPr>
          <w:rFonts w:ascii="Calibri" w:eastAsia="Calibri" w:hAnsi="Calibri" w:cs="Calibri"/>
        </w:rPr>
      </w:pPr>
    </w:p>
    <w:p w14:paraId="5C7D02F6" w14:textId="77777777" w:rsidR="002C7D33" w:rsidRPr="00030466" w:rsidRDefault="002C7D33" w:rsidP="002C7D33">
      <w:pPr>
        <w:jc w:val="center"/>
        <w:rPr>
          <w:rFonts w:ascii="Calibri" w:eastAsia="Calibri" w:hAnsi="Calibri" w:cs="Calibri"/>
        </w:rPr>
      </w:pPr>
      <w:r w:rsidRPr="00030466">
        <w:rPr>
          <w:rFonts w:ascii="Calibri" w:eastAsia="Calibri" w:hAnsi="Calibri" w:cs="Calibri"/>
        </w:rPr>
        <w:t>Fdo.: ____________________________________.</w:t>
      </w:r>
    </w:p>
    <w:p w14:paraId="42E77C98" w14:textId="77777777" w:rsidR="002C7D33" w:rsidRPr="00030466" w:rsidRDefault="002C7D33" w:rsidP="002C7D33">
      <w:pPr>
        <w:jc w:val="center"/>
        <w:rPr>
          <w:rFonts w:ascii="Calibri" w:eastAsia="Calibri" w:hAnsi="Calibri" w:cs="Calibri"/>
        </w:rPr>
      </w:pPr>
    </w:p>
    <w:p w14:paraId="45A3BC45" w14:textId="77777777" w:rsidR="002C7D33" w:rsidRPr="00030466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</w:p>
    <w:p w14:paraId="357A6FDE" w14:textId="77777777" w:rsidR="002C7D33" w:rsidRPr="00030466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</w:p>
    <w:p w14:paraId="35227875" w14:textId="77777777" w:rsidR="002C7D33" w:rsidRPr="00030466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</w:p>
    <w:p w14:paraId="0673EE0F" w14:textId="77777777" w:rsidR="002C7D33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88068DA" w14:textId="77777777" w:rsidR="002C7D33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1433DE6" w14:textId="77777777" w:rsidR="002C7D33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BAA7E10" w14:textId="77777777" w:rsidR="002C7D33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6B32008" w14:textId="77777777" w:rsidR="002C7D33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0E07BE5" w14:textId="77777777" w:rsidR="002C7D33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EFDC161" w14:textId="77777777" w:rsidR="002C7D33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43D4D77" w14:textId="5AFDAB0C" w:rsidR="004255B7" w:rsidRPr="002C7D33" w:rsidRDefault="002C7D33" w:rsidP="002C7D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  <w:bookmarkStart w:id="0" w:name="_GoBack"/>
      <w:bookmarkEnd w:id="0"/>
    </w:p>
    <w:sectPr w:rsidR="004255B7" w:rsidRPr="002C7D33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411C" w14:textId="77777777" w:rsidR="00AC28CA" w:rsidRDefault="00AC28CA">
      <w:r>
        <w:separator/>
      </w:r>
    </w:p>
  </w:endnote>
  <w:endnote w:type="continuationSeparator" w:id="0">
    <w:p w14:paraId="33B26B93" w14:textId="77777777" w:rsidR="00AC28CA" w:rsidRDefault="00AC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EAD41" w14:textId="77777777" w:rsidR="00AC28CA" w:rsidRDefault="00AC28CA">
      <w:r>
        <w:separator/>
      </w:r>
    </w:p>
  </w:footnote>
  <w:footnote w:type="continuationSeparator" w:id="0">
    <w:p w14:paraId="69206A7B" w14:textId="77777777" w:rsidR="00AC28CA" w:rsidRDefault="00AC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C7D33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3537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C28CA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8549A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284413-501C-4DCD-B56A-A41D33F2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3</cp:revision>
  <cp:lastPrinted>2021-07-01T10:35:00Z</cp:lastPrinted>
  <dcterms:created xsi:type="dcterms:W3CDTF">2021-07-02T09:44:00Z</dcterms:created>
  <dcterms:modified xsi:type="dcterms:W3CDTF">2022-06-27T08:57:00Z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