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A79E" w14:textId="0B1E6488" w:rsidR="008979C0" w:rsidRDefault="00C87D56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59D5C" wp14:editId="65317262">
                <wp:simplePos x="0" y="0"/>
                <wp:positionH relativeFrom="column">
                  <wp:posOffset>2236470</wp:posOffset>
                </wp:positionH>
                <wp:positionV relativeFrom="paragraph">
                  <wp:posOffset>263855</wp:posOffset>
                </wp:positionV>
                <wp:extent cx="4166235" cy="129540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02EDA" w14:textId="77777777"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14:paraId="56221C2A" w14:textId="77777777"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759F4F38" w14:textId="77777777"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7BAF20FC" w14:textId="77777777"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08915751" w14:textId="77777777"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3: INTERNACIONALIZACIÓN DE LA INVESTIGACIÓN </w:t>
                            </w:r>
                          </w:p>
                          <w:p w14:paraId="4ACF63F7" w14:textId="77777777" w:rsidR="00C43714" w:rsidRPr="000E221B" w:rsidRDefault="00C43714" w:rsidP="000341C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3AD4A6" w14:textId="77777777" w:rsidR="0046026A" w:rsidRDefault="00C43714" w:rsidP="00C43714">
                            <w:pPr>
                              <w:jc w:val="both"/>
                            </w:pP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9604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96045" w:rsidRPr="0059604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yuda para la presentación de propuestas al European Research Council (ERC): Evaluación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9D5C" id="Rectangle 5" o:spid="_x0000_s1026" style="position:absolute;margin-left:176.1pt;margin-top:20.8pt;width:328.0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" filled="f" fillcolor="#9cf">
                <v:textbox>
                  <w:txbxContent>
                    <w:p w14:paraId="23502EDA" w14:textId="77777777"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14:paraId="56221C2A" w14:textId="77777777"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759F4F38" w14:textId="77777777"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</w:p>
                    <w:p w14:paraId="7BAF20FC" w14:textId="77777777"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08915751" w14:textId="77777777"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3: INTERNACIONALIZACIÓN DE LA INVESTIGACIÓN </w:t>
                      </w:r>
                    </w:p>
                    <w:p w14:paraId="4ACF63F7" w14:textId="77777777" w:rsidR="00C43714" w:rsidRPr="000E221B" w:rsidRDefault="00C43714" w:rsidP="000341C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13AD4A6" w14:textId="77777777" w:rsidR="0046026A" w:rsidRDefault="00C43714" w:rsidP="00C43714">
                      <w:pPr>
                        <w:jc w:val="both"/>
                      </w:pP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D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59604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</w:t>
                      </w:r>
                      <w:r w:rsidR="00596045" w:rsidRPr="0059604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yuda para la presentación de propuestas al European Research Council (ERC): Evaluación curricular</w:t>
                      </w: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EDFA8" wp14:editId="44F71931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A766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>ACCIÓN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DF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14:paraId="2D29A766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>ACCIÓN 8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6C726093" wp14:editId="7AEFD3F8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13A55" w14:textId="4D5D309A"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14:paraId="791791DD" w14:textId="029EFCEF" w:rsidR="004362C1" w:rsidRDefault="004362C1">
      <w:pPr>
        <w:jc w:val="both"/>
      </w:pPr>
    </w:p>
    <w:p w14:paraId="1843B3F6" w14:textId="1270A928" w:rsidR="00C43714" w:rsidRDefault="00C43714">
      <w:pPr>
        <w:jc w:val="both"/>
      </w:pPr>
    </w:p>
    <w:p w14:paraId="785BB4C3" w14:textId="42B0027B" w:rsidR="00C43714" w:rsidRDefault="00C43714">
      <w:pPr>
        <w:jc w:val="both"/>
      </w:pPr>
    </w:p>
    <w:p w14:paraId="60137A36" w14:textId="3E447C67" w:rsidR="00C87D56" w:rsidRDefault="00C87D56">
      <w:pPr>
        <w:jc w:val="both"/>
      </w:pPr>
    </w:p>
    <w:p w14:paraId="66445031" w14:textId="77777777" w:rsidR="00C87D56" w:rsidRDefault="00C87D56">
      <w:pPr>
        <w:jc w:val="both"/>
      </w:pPr>
    </w:p>
    <w:p w14:paraId="65C55B30" w14:textId="77777777" w:rsidR="00C87D56" w:rsidRDefault="00C87D56">
      <w:pPr>
        <w:jc w:val="both"/>
      </w:pPr>
    </w:p>
    <w:p w14:paraId="5F483626" w14:textId="77777777" w:rsidR="00C87D56" w:rsidRDefault="00C87D56">
      <w:pPr>
        <w:jc w:val="both"/>
      </w:pPr>
    </w:p>
    <w:p w14:paraId="7052375A" w14:textId="77777777" w:rsidR="00C87D56" w:rsidRDefault="00C87D56">
      <w:pPr>
        <w:jc w:val="both"/>
      </w:pPr>
    </w:p>
    <w:p w14:paraId="1D2278F3" w14:textId="77777777" w:rsidR="00C87D56" w:rsidRDefault="00C87D56">
      <w:pPr>
        <w:jc w:val="both"/>
      </w:pPr>
    </w:p>
    <w:p w14:paraId="4E86C27E" w14:textId="77777777" w:rsidR="00C87D56" w:rsidRDefault="00C87D56">
      <w:pPr>
        <w:jc w:val="both"/>
      </w:pPr>
    </w:p>
    <w:p w14:paraId="22E028CD" w14:textId="77777777" w:rsidR="00C87D56" w:rsidRDefault="00C87D56">
      <w:pPr>
        <w:jc w:val="both"/>
      </w:pPr>
    </w:p>
    <w:p w14:paraId="0C8A0FD3" w14:textId="77777777" w:rsidR="00C87D56" w:rsidRDefault="00C87D56">
      <w:pPr>
        <w:jc w:val="both"/>
      </w:pPr>
    </w:p>
    <w:p w14:paraId="71329938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 xml:space="preserve">DATOS DEL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 PRINCIPAL</w:t>
      </w:r>
    </w:p>
    <w:p w14:paraId="3D2CE744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7"/>
        <w:gridCol w:w="191"/>
        <w:gridCol w:w="81"/>
        <w:gridCol w:w="153"/>
        <w:gridCol w:w="617"/>
        <w:gridCol w:w="992"/>
        <w:gridCol w:w="1843"/>
        <w:gridCol w:w="850"/>
        <w:gridCol w:w="426"/>
        <w:gridCol w:w="850"/>
        <w:gridCol w:w="2065"/>
      </w:tblGrid>
      <w:tr w:rsidR="004220C3" w:rsidRPr="00206381" w14:paraId="121FB199" w14:textId="77777777" w:rsidTr="004220C3">
        <w:trPr>
          <w:cantSplit/>
          <w:trHeight w:val="335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0E128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CA58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173E7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7E7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47C39152" w14:textId="77777777" w:rsidTr="004220C3">
        <w:trPr>
          <w:cantSplit/>
          <w:trHeight w:val="33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ECE49D" w14:textId="77777777" w:rsidR="004220C3" w:rsidRPr="00206381" w:rsidRDefault="004220C3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Grupo Investigación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76A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56B6E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06C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14C4C" w:rsidRPr="00206381" w14:paraId="14F29641" w14:textId="77777777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AD892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3474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10B2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4C3D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855F6" w:rsidRPr="00206381" w14:paraId="10529377" w14:textId="77777777" w:rsidTr="001C1AE5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7B0A24" w14:textId="77777777" w:rsidR="007855F6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C857" w14:textId="77777777" w:rsidR="007855F6" w:rsidRPr="00206381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20C3" w:rsidRPr="00206381" w14:paraId="146B9C68" w14:textId="77777777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EFF83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75AE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68A86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095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2075B" w:rsidRPr="00206381" w14:paraId="1016A669" w14:textId="77777777" w:rsidTr="00C2075B">
        <w:trPr>
          <w:cantSplit/>
          <w:trHeight w:val="335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5C00CB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62BC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38ADB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51D" w14:textId="77777777" w:rsidR="00C2075B" w:rsidRPr="00206381" w:rsidRDefault="00C65EF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2CD276C0" w14:textId="77777777" w:rsidTr="00E04CF1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FABAB3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337A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98AFFB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FCD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33471E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3DA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1227473" w14:textId="77777777" w:rsidR="001C4981" w:rsidRPr="00206381" w:rsidRDefault="001C4981">
      <w:pPr>
        <w:jc w:val="center"/>
        <w:rPr>
          <w:rFonts w:asciiTheme="minorHAnsi" w:hAnsiTheme="minorHAnsi"/>
        </w:rPr>
      </w:pPr>
    </w:p>
    <w:p w14:paraId="6E30E266" w14:textId="77777777" w:rsidR="00A82662" w:rsidRPr="00206381" w:rsidRDefault="00A82662">
      <w:pPr>
        <w:jc w:val="both"/>
        <w:rPr>
          <w:rFonts w:asciiTheme="minorHAnsi" w:hAnsiTheme="minorHAnsi"/>
          <w:sz w:val="18"/>
          <w:szCs w:val="18"/>
        </w:rPr>
      </w:pPr>
    </w:p>
    <w:p w14:paraId="34FDFC22" w14:textId="77777777" w:rsidR="00C87D56" w:rsidRDefault="00C87D56" w:rsidP="00AB148A">
      <w:pPr>
        <w:jc w:val="right"/>
        <w:rPr>
          <w:rFonts w:asciiTheme="minorHAnsi" w:hAnsiTheme="minorHAnsi"/>
        </w:rPr>
      </w:pPr>
    </w:p>
    <w:p w14:paraId="0EBE78B9" w14:textId="77777777" w:rsidR="00C87D56" w:rsidRDefault="00C87D56" w:rsidP="00AB148A">
      <w:pPr>
        <w:jc w:val="right"/>
        <w:rPr>
          <w:rFonts w:asciiTheme="minorHAnsi" w:hAnsiTheme="minorHAnsi"/>
        </w:rPr>
      </w:pPr>
    </w:p>
    <w:p w14:paraId="3C2A18EA" w14:textId="77777777" w:rsidR="00C87D56" w:rsidRDefault="00C87D56" w:rsidP="00AB148A">
      <w:pPr>
        <w:jc w:val="right"/>
        <w:rPr>
          <w:rFonts w:asciiTheme="minorHAnsi" w:hAnsiTheme="minorHAnsi"/>
        </w:rPr>
      </w:pPr>
    </w:p>
    <w:p w14:paraId="646A5804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bookmarkStart w:id="8" w:name="_GoBack"/>
      <w:bookmarkEnd w:id="8"/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9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10"/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5EBF801F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 Investigador o investigadora Principal,</w:t>
      </w:r>
    </w:p>
    <w:p w14:paraId="73A309F6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50C2275D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436D0482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4852D461" w14:textId="77777777" w:rsidR="005E1D9C" w:rsidRPr="00206381" w:rsidRDefault="005E1D9C" w:rsidP="00AB148A">
      <w:pPr>
        <w:jc w:val="right"/>
        <w:rPr>
          <w:rFonts w:asciiTheme="minorHAnsi" w:hAnsiTheme="minorHAnsi"/>
        </w:rPr>
      </w:pPr>
    </w:p>
    <w:p w14:paraId="2CAA6F52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1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1"/>
      <w:r w:rsidR="002845B6" w:rsidRPr="00206381">
        <w:rPr>
          <w:rFonts w:asciiTheme="minorHAnsi" w:hAnsiTheme="minorHAnsi"/>
        </w:rPr>
        <w:t>____________________________.</w:t>
      </w:r>
    </w:p>
    <w:p w14:paraId="217D6DB7" w14:textId="77777777"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14:paraId="63E6BF8C" w14:textId="729DD59B" w:rsidR="00C87D56" w:rsidRDefault="00596045" w:rsidP="00AB148A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SR. VICERRECTOR</w:t>
      </w:r>
      <w:r w:rsidR="002845B6" w:rsidRPr="00206381">
        <w:rPr>
          <w:rFonts w:asciiTheme="minorHAnsi" w:hAnsiTheme="minorHAnsi"/>
          <w:b/>
          <w:sz w:val="18"/>
          <w:szCs w:val="18"/>
        </w:rPr>
        <w:t xml:space="preserve"> DE INVESTIGACIÓN</w:t>
      </w:r>
    </w:p>
    <w:p w14:paraId="2C1893DF" w14:textId="77777777" w:rsidR="00C87D56" w:rsidRDefault="00C87D5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14649B13" w14:textId="77777777" w:rsidR="002845B6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489A2757" w14:textId="77777777" w:rsidR="00C87D56" w:rsidRDefault="00C87D5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35A8EA77" w14:textId="77777777" w:rsidR="00C87D56" w:rsidRPr="00206381" w:rsidRDefault="00C87D56" w:rsidP="00C87D56">
      <w:pPr>
        <w:jc w:val="center"/>
        <w:rPr>
          <w:rFonts w:asciiTheme="minorHAnsi" w:hAnsiTheme="minorHAnsi" w:cs="Arial"/>
        </w:rPr>
      </w:pPr>
    </w:p>
    <w:p w14:paraId="2C379EA3" w14:textId="77777777" w:rsidR="00C87D56" w:rsidRPr="00206381" w:rsidRDefault="00C87D56" w:rsidP="00C87D56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14:paraId="6CCDB106" w14:textId="77777777" w:rsidR="00C87D56" w:rsidRPr="00206381" w:rsidRDefault="00C87D56" w:rsidP="00C87D56">
      <w:pPr>
        <w:jc w:val="center"/>
        <w:rPr>
          <w:rFonts w:asciiTheme="minorHAnsi" w:hAnsiTheme="minorHAns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709"/>
      </w:tblGrid>
      <w:tr w:rsidR="00C87D56" w:rsidRPr="00206381" w14:paraId="56DBC162" w14:textId="77777777" w:rsidTr="00F61549">
        <w:trPr>
          <w:cantSplit/>
          <w:trHeight w:val="38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D1CE8" w14:textId="77777777" w:rsidR="00C87D56" w:rsidRDefault="00C87D56" w:rsidP="00F6154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41AAF25" w14:textId="77777777" w:rsidR="00C87D56" w:rsidRPr="00CF6631" w:rsidRDefault="00C87D56" w:rsidP="00F6154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investigador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UJA); </w:t>
            </w:r>
          </w:p>
          <w:p w14:paraId="1EBE077E" w14:textId="77777777" w:rsidR="00C87D56" w:rsidRDefault="00C87D56" w:rsidP="00F6154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 </w:t>
            </w:r>
            <w:r w:rsidRPr="00CF6631">
              <w:rPr>
                <w:rFonts w:asciiTheme="minorHAnsi" w:hAnsiTheme="minorHAnsi"/>
              </w:rPr>
              <w:t xml:space="preserve"> (indicar índice impacto, cuartil, etc.)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7B323992" w14:textId="77777777" w:rsidR="00C87D56" w:rsidRPr="00CF6631" w:rsidRDefault="00C87D56" w:rsidP="00F6154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  <w:p w14:paraId="50D79D36" w14:textId="77777777" w:rsidR="00C87D56" w:rsidRPr="00206381" w:rsidRDefault="00C87D56" w:rsidP="00F6154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6EE2A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7D56" w:rsidRPr="00206381" w14:paraId="739A16DC" w14:textId="77777777" w:rsidTr="00F61549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DD1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2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14:paraId="7CFCE65F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1EB67D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4B8325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F302F3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C4FC51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1099AD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E44B0E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201D53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11A655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26F906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2C3578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0C11B6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05A25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5F0DFE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A886DD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4AB1F6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6BF6B8" w14:textId="77777777" w:rsidR="00C87D56" w:rsidRPr="00206381" w:rsidRDefault="00C87D56" w:rsidP="00C87D56">
      <w:pPr>
        <w:jc w:val="both"/>
        <w:rPr>
          <w:rFonts w:asciiTheme="minorHAnsi" w:hAnsiTheme="minorHAnsi"/>
          <w:sz w:val="18"/>
          <w:szCs w:val="18"/>
        </w:rPr>
      </w:pPr>
    </w:p>
    <w:p w14:paraId="5CE4193C" w14:textId="77777777" w:rsidR="00C87D56" w:rsidRPr="00206381" w:rsidRDefault="00C87D5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264F554C" w14:textId="77777777"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18761B97" w14:textId="77777777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80C9D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1A58D23B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A3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60D35C4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CED116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01C6421F" w14:textId="77777777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C1E35A" w14:textId="77777777"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523BD759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618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DE351D7" w14:textId="77777777"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8D0BB50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14:paraId="11FB12BD" w14:textId="77777777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AEC680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5E01FF8E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96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F4F322B" w14:textId="77777777" w:rsidR="00AF2437" w:rsidRPr="00206381" w:rsidRDefault="00AF2437" w:rsidP="00C87D56">
      <w:pPr>
        <w:rPr>
          <w:rFonts w:asciiTheme="minorHAnsi" w:hAnsiTheme="minorHAnsi"/>
          <w:b/>
          <w:sz w:val="18"/>
          <w:szCs w:val="18"/>
        </w:rPr>
      </w:pPr>
    </w:p>
    <w:p w14:paraId="6C445D55" w14:textId="77777777"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14:paraId="218CD59E" w14:textId="77777777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D6B2F" w14:textId="77777777" w:rsidR="00A84D71" w:rsidRPr="00206381" w:rsidRDefault="0046026A" w:rsidP="0030569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 a los desafíos de H</w:t>
            </w:r>
            <w:r w:rsidR="00305693" w:rsidRPr="00206381">
              <w:rPr>
                <w:rFonts w:asciiTheme="minorHAnsi" w:hAnsiTheme="minorHAnsi"/>
                <w:b/>
              </w:rPr>
              <w:t>ORIZONTE</w:t>
            </w:r>
            <w:r w:rsidRPr="00206381">
              <w:rPr>
                <w:rFonts w:asciiTheme="minorHAnsi" w:hAnsiTheme="minorHAnsi"/>
                <w:b/>
              </w:rPr>
              <w:t xml:space="preserve"> 2020 u otros programas internacionales de I+ D + i: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5B3BB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3A54B5FD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938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14:paraId="1A933360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26AF0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15B8D9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6128B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648E37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B08643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B673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ED681D3" w14:textId="77777777"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14:paraId="663F7077" w14:textId="77777777"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14:paraId="2ACA65E4" w14:textId="77777777"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14:paraId="7238B8F8" w14:textId="77777777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39B72" w14:textId="77777777"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14:paraId="525F200E" w14:textId="77777777"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DA968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08338758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F929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4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  <w:p w14:paraId="438F3F22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75DFC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15D83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156FEE" w14:textId="77777777"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73DA26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84B1BB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A3292D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6F7FCF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870796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3AC1B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2724A2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B544C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1D402C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DBE6A7" w14:textId="77777777"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14:paraId="6B48EE66" w14:textId="77777777" w:rsidR="00C87D56" w:rsidRPr="00206381" w:rsidRDefault="00C87D5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14:paraId="01BD3944" w14:textId="77777777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FE9C2" w14:textId="77777777"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75ED0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14:paraId="5FEF5F6A" w14:textId="77777777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A82A" w14:textId="77777777"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E494A59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B61D7D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960022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FC2E9" w14:textId="77777777"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A7E157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7C8E9C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77E5DF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BA3E67" w14:textId="77777777"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F8DD93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95906F4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6C7B1B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BBAB0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9DEF4E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F27E98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F902EF0" w14:textId="16B76E7B" w:rsidR="00305693" w:rsidRPr="00206381" w:rsidRDefault="00305693" w:rsidP="00C87D56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B729" w14:textId="77777777" w:rsidR="00741CBF" w:rsidRDefault="00741CBF" w:rsidP="00A46321">
      <w:r>
        <w:separator/>
      </w:r>
    </w:p>
  </w:endnote>
  <w:endnote w:type="continuationSeparator" w:id="0">
    <w:p w14:paraId="00037EED" w14:textId="77777777" w:rsidR="00741CBF" w:rsidRDefault="00741CBF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0BB4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7BC934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C44E" w14:textId="77777777"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C87D56">
      <w:rPr>
        <w:rStyle w:val="Nmerodepgina"/>
        <w:noProof/>
        <w:sz w:val="16"/>
        <w:szCs w:val="16"/>
      </w:rPr>
      <w:t>2</w:t>
    </w:r>
    <w:r w:rsidRPr="006C1263">
      <w:rPr>
        <w:rStyle w:val="Nmerodepgina"/>
        <w:sz w:val="16"/>
        <w:szCs w:val="16"/>
      </w:rPr>
      <w:fldChar w:fldCharType="end"/>
    </w:r>
  </w:p>
  <w:p w14:paraId="1C2EE344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46BC" w14:textId="77777777" w:rsidR="00741CBF" w:rsidRDefault="00741CBF" w:rsidP="00A46321">
      <w:r>
        <w:separator/>
      </w:r>
    </w:p>
  </w:footnote>
  <w:footnote w:type="continuationSeparator" w:id="0">
    <w:p w14:paraId="7DD6B3CF" w14:textId="77777777" w:rsidR="00741CBF" w:rsidRDefault="00741CBF" w:rsidP="00A4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7B61"/>
    <w:rsid w:val="00017D9F"/>
    <w:rsid w:val="000341CD"/>
    <w:rsid w:val="0005351E"/>
    <w:rsid w:val="000A6489"/>
    <w:rsid w:val="000B060E"/>
    <w:rsid w:val="000B2EDF"/>
    <w:rsid w:val="000B3D53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7580E"/>
    <w:rsid w:val="00191839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E6BB4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20C3"/>
    <w:rsid w:val="00433305"/>
    <w:rsid w:val="004362C1"/>
    <w:rsid w:val="004442F5"/>
    <w:rsid w:val="0046026A"/>
    <w:rsid w:val="00461A9F"/>
    <w:rsid w:val="00472247"/>
    <w:rsid w:val="0049180C"/>
    <w:rsid w:val="00496D60"/>
    <w:rsid w:val="00497339"/>
    <w:rsid w:val="004F7A7B"/>
    <w:rsid w:val="00514AE5"/>
    <w:rsid w:val="00557839"/>
    <w:rsid w:val="00596045"/>
    <w:rsid w:val="0059666E"/>
    <w:rsid w:val="005E1D9C"/>
    <w:rsid w:val="005F1F91"/>
    <w:rsid w:val="005F310B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7358A3"/>
    <w:rsid w:val="00741CBF"/>
    <w:rsid w:val="00744C80"/>
    <w:rsid w:val="0075496B"/>
    <w:rsid w:val="007703BD"/>
    <w:rsid w:val="00770C16"/>
    <w:rsid w:val="007855F6"/>
    <w:rsid w:val="00785E7A"/>
    <w:rsid w:val="007969A9"/>
    <w:rsid w:val="00796B6C"/>
    <w:rsid w:val="007A34F6"/>
    <w:rsid w:val="00812961"/>
    <w:rsid w:val="00837753"/>
    <w:rsid w:val="00866654"/>
    <w:rsid w:val="00866B1C"/>
    <w:rsid w:val="00882276"/>
    <w:rsid w:val="00883E49"/>
    <w:rsid w:val="008979C0"/>
    <w:rsid w:val="008A3046"/>
    <w:rsid w:val="008E6E7C"/>
    <w:rsid w:val="00900488"/>
    <w:rsid w:val="009059E6"/>
    <w:rsid w:val="00924785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6321"/>
    <w:rsid w:val="00A67C40"/>
    <w:rsid w:val="00A753A5"/>
    <w:rsid w:val="00A82662"/>
    <w:rsid w:val="00A834C4"/>
    <w:rsid w:val="00A84D71"/>
    <w:rsid w:val="00A962CE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510AC"/>
    <w:rsid w:val="00B6271B"/>
    <w:rsid w:val="00B770FD"/>
    <w:rsid w:val="00BC24B9"/>
    <w:rsid w:val="00BE7F16"/>
    <w:rsid w:val="00C07BBB"/>
    <w:rsid w:val="00C2075B"/>
    <w:rsid w:val="00C30329"/>
    <w:rsid w:val="00C32F5B"/>
    <w:rsid w:val="00C3557C"/>
    <w:rsid w:val="00C364FE"/>
    <w:rsid w:val="00C43714"/>
    <w:rsid w:val="00C4474F"/>
    <w:rsid w:val="00C57544"/>
    <w:rsid w:val="00C60A56"/>
    <w:rsid w:val="00C65EF3"/>
    <w:rsid w:val="00C87D56"/>
    <w:rsid w:val="00C933E2"/>
    <w:rsid w:val="00CA6D6D"/>
    <w:rsid w:val="00CA6F02"/>
    <w:rsid w:val="00CC02BF"/>
    <w:rsid w:val="00CE00A0"/>
    <w:rsid w:val="00CF6631"/>
    <w:rsid w:val="00D0521F"/>
    <w:rsid w:val="00D15BA7"/>
    <w:rsid w:val="00D17351"/>
    <w:rsid w:val="00D45127"/>
    <w:rsid w:val="00DA2CD8"/>
    <w:rsid w:val="00DD29B6"/>
    <w:rsid w:val="00DE01FB"/>
    <w:rsid w:val="00DE38E8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F26795"/>
    <w:rsid w:val="00F46CD1"/>
    <w:rsid w:val="00F82DFC"/>
    <w:rsid w:val="00F84542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9F32"/>
  <w15:docId w15:val="{16E2C885-0020-4323-BCB8-BDC5D0F9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0254-7B56-46B9-959C-D620192B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2030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4</cp:revision>
  <cp:lastPrinted>2008-06-10T09:38:00Z</cp:lastPrinted>
  <dcterms:created xsi:type="dcterms:W3CDTF">2017-12-12T17:15:00Z</dcterms:created>
  <dcterms:modified xsi:type="dcterms:W3CDTF">2017-12-13T12:48:00Z</dcterms:modified>
</cp:coreProperties>
</file>