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977" w:rsidRDefault="000C3D06">
      <w:r w:rsidRPr="000C3D06">
        <w:t>http://diariodigital.ujaen.es/</w:t>
      </w:r>
    </w:p>
    <w:p w:rsidR="000C3D06" w:rsidRDefault="000C3D06">
      <w:r>
        <w:rPr>
          <w:noProof/>
          <w:lang w:eastAsia="es-ES"/>
        </w:rPr>
        <w:drawing>
          <wp:inline distT="0" distB="0" distL="0" distR="0" wp14:anchorId="77B1868B" wp14:editId="5B3E4117">
            <wp:extent cx="5400040" cy="7401073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0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06" w:rsidRDefault="000C3D06">
      <w:r>
        <w:br w:type="page"/>
      </w:r>
    </w:p>
    <w:p w:rsidR="000C3D06" w:rsidRDefault="000C3D06">
      <w:hyperlink r:id="rId6" w:history="1">
        <w:r w:rsidRPr="009C5D1A">
          <w:rPr>
            <w:rStyle w:val="Hipervnculo"/>
          </w:rPr>
          <w:t>http://diariodigital.ujaen.es/node/43174</w:t>
        </w:r>
      </w:hyperlink>
    </w:p>
    <w:p w:rsidR="00554786" w:rsidRDefault="000C3D06">
      <w:r>
        <w:rPr>
          <w:noProof/>
          <w:lang w:eastAsia="es-ES"/>
        </w:rPr>
        <w:drawing>
          <wp:inline distT="0" distB="0" distL="0" distR="0" wp14:anchorId="443F2D14" wp14:editId="17CC7F44">
            <wp:extent cx="5400040" cy="747622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86" w:rsidRDefault="00554786">
      <w:r>
        <w:br w:type="page"/>
      </w:r>
    </w:p>
    <w:p w:rsidR="000C3D06" w:rsidRDefault="00554786">
      <w:hyperlink r:id="rId8" w:history="1">
        <w:r w:rsidRPr="009C5D1A">
          <w:rPr>
            <w:rStyle w:val="Hipervnculo"/>
          </w:rPr>
          <w:t>https://twitter.com/ujaen</w:t>
        </w:r>
      </w:hyperlink>
    </w:p>
    <w:p w:rsidR="00554786" w:rsidRDefault="00554786">
      <w:r>
        <w:rPr>
          <w:noProof/>
          <w:lang w:eastAsia="es-ES"/>
        </w:rPr>
        <w:drawing>
          <wp:inline distT="0" distB="0" distL="0" distR="0" wp14:anchorId="14B557B6" wp14:editId="0EE011FC">
            <wp:extent cx="5400040" cy="41163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58" w:rsidRDefault="00750358">
      <w:r>
        <w:br w:type="page"/>
      </w:r>
    </w:p>
    <w:p w:rsidR="00750358" w:rsidRDefault="00750358" w:rsidP="00750358">
      <w:hyperlink r:id="rId10" w:history="1">
        <w:r w:rsidRPr="009C5D1A">
          <w:rPr>
            <w:rStyle w:val="Hipervnculo"/>
          </w:rPr>
          <w:t>http://www.jaen24h.com/Noticias/jaen24-RSS/el-archivo-de-la-uja-crea-una-ruta-archiv%C3%ADstica-de-ja%C3%A9n-trav%C3%A9s-de-los-documentos</w:t>
        </w:r>
      </w:hyperlink>
    </w:p>
    <w:p w:rsidR="00750358" w:rsidRDefault="00750358" w:rsidP="00750358">
      <w:r>
        <w:rPr>
          <w:noProof/>
          <w:lang w:eastAsia="es-ES"/>
        </w:rPr>
        <w:drawing>
          <wp:inline distT="0" distB="0" distL="0" distR="0" wp14:anchorId="3BD909DF" wp14:editId="105C7ED7">
            <wp:extent cx="5400040" cy="44615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58" w:rsidRDefault="00750358" w:rsidP="00750358">
      <w:bookmarkStart w:id="0" w:name="_GoBack"/>
      <w:bookmarkEnd w:id="0"/>
    </w:p>
    <w:p w:rsidR="000C3D06" w:rsidRDefault="000C3D06"/>
    <w:sectPr w:rsidR="000C3D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77"/>
    <w:rsid w:val="000C3D06"/>
    <w:rsid w:val="00350977"/>
    <w:rsid w:val="00554786"/>
    <w:rsid w:val="00750358"/>
    <w:rsid w:val="00D2338D"/>
    <w:rsid w:val="00E0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5097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5097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ujae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iariodigital.ujaen.es/node/43174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www.jaen24h.com/Noticias/jaen24-RSS/el-archivo-de-la-uja-crea-una-ruta-archiv%C3%ADstica-de-ja%C3%A9n-trav%C3%A9s-de-los-document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UJA</dc:creator>
  <cp:lastModifiedBy>UJA</cp:lastModifiedBy>
  <cp:revision>5</cp:revision>
  <dcterms:created xsi:type="dcterms:W3CDTF">2014-06-25T07:51:00Z</dcterms:created>
  <dcterms:modified xsi:type="dcterms:W3CDTF">2014-06-25T08:12:00Z</dcterms:modified>
</cp:coreProperties>
</file>