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5260" w14:textId="0682C8AC" w:rsidR="00BB0F43" w:rsidRPr="00CF0653" w:rsidRDefault="00CF0653">
      <w:pPr>
        <w:rPr>
          <w:b/>
        </w:rPr>
      </w:pPr>
      <w:r w:rsidRPr="00CF0653">
        <w:rPr>
          <w:b/>
        </w:rPr>
        <w:t>CONVOCATORIA DE PROYECTOS AACID 202</w:t>
      </w:r>
      <w:r w:rsidR="00F84723">
        <w:rPr>
          <w:b/>
        </w:rPr>
        <w:t>4</w:t>
      </w:r>
    </w:p>
    <w:p w14:paraId="5C300C1C" w14:textId="38C1C40F" w:rsidR="00CF0653" w:rsidRDefault="00F84723" w:rsidP="00CF065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PROYECTOS A DESARROLLAR EN PAÍSES PRIORIZADOS DE LA COOPERACIÓN ANDALUZA </w:t>
      </w:r>
    </w:p>
    <w:p w14:paraId="0A675202" w14:textId="77777777" w:rsidR="00F84723" w:rsidRPr="00CF0653" w:rsidRDefault="00F84723" w:rsidP="00CF065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A4D62D7" w14:textId="77777777" w:rsidR="00CF0653" w:rsidRDefault="00CF0653" w:rsidP="00CF0653">
      <w:pPr>
        <w:autoSpaceDE w:val="0"/>
        <w:autoSpaceDN w:val="0"/>
        <w:adjustRightInd w:val="0"/>
        <w:spacing w:after="0" w:line="240" w:lineRule="auto"/>
      </w:pPr>
    </w:p>
    <w:p w14:paraId="45D5B5AF" w14:textId="62591E10" w:rsidR="00CF0653" w:rsidRDefault="00CF0653" w:rsidP="00CF0653">
      <w:pPr>
        <w:jc w:val="center"/>
        <w:rPr>
          <w:b/>
          <w:u w:val="single"/>
        </w:rPr>
      </w:pPr>
      <w:r w:rsidRPr="00CF0653">
        <w:rPr>
          <w:b/>
          <w:u w:val="single"/>
        </w:rPr>
        <w:t>FICHA DE PREFORMULACIÓN</w:t>
      </w:r>
    </w:p>
    <w:p w14:paraId="0FE332C4" w14:textId="1A1F52B6" w:rsidR="00F84723" w:rsidRDefault="00F84723" w:rsidP="00CF0653">
      <w:pPr>
        <w:jc w:val="center"/>
        <w:rPr>
          <w:b/>
          <w:u w:val="single"/>
        </w:rPr>
      </w:pPr>
    </w:p>
    <w:p w14:paraId="3EB4CADD" w14:textId="70064035" w:rsidR="00F84723" w:rsidRDefault="00F84723" w:rsidP="00F84723">
      <w:pPr>
        <w:pStyle w:val="Prrafodelista"/>
        <w:numPr>
          <w:ilvl w:val="0"/>
          <w:numId w:val="1"/>
        </w:numPr>
        <w:jc w:val="both"/>
      </w:pPr>
      <w:r w:rsidRPr="00F84723">
        <w:t>Indicar la tipología del proyecto:</w:t>
      </w:r>
    </w:p>
    <w:p w14:paraId="3ADA30DC" w14:textId="77777777" w:rsidR="00F84723" w:rsidRDefault="00F84723" w:rsidP="00F84723">
      <w:pPr>
        <w:pStyle w:val="Prrafodelista"/>
        <w:ind w:left="360"/>
        <w:jc w:val="both"/>
      </w:pPr>
    </w:p>
    <w:p w14:paraId="13E6AF90" w14:textId="023CF15D" w:rsidR="00F84723" w:rsidRDefault="00F84723" w:rsidP="00F84723">
      <w:pPr>
        <w:pStyle w:val="Prrafodelista"/>
        <w:numPr>
          <w:ilvl w:val="0"/>
          <w:numId w:val="3"/>
        </w:numPr>
        <w:jc w:val="both"/>
      </w:pPr>
      <w:r>
        <w:t xml:space="preserve">Proyecto de Cooperación Universitaria para el Desarrollo </w:t>
      </w:r>
      <w:proofErr w:type="gramStart"/>
      <w:r>
        <w:t xml:space="preserve">(  </w:t>
      </w:r>
      <w:proofErr w:type="gramEnd"/>
      <w:r>
        <w:t xml:space="preserve"> )</w:t>
      </w:r>
    </w:p>
    <w:p w14:paraId="770430DB" w14:textId="1AB6BBC1" w:rsidR="00F84723" w:rsidRDefault="00F84723" w:rsidP="00F84723">
      <w:pPr>
        <w:pStyle w:val="Prrafodelista"/>
        <w:numPr>
          <w:ilvl w:val="0"/>
          <w:numId w:val="3"/>
        </w:numPr>
        <w:jc w:val="both"/>
      </w:pPr>
      <w:r>
        <w:t xml:space="preserve">Proyecto de Investigación o Innovación aplicado a la cooperación internacional para el desarrollo </w:t>
      </w:r>
      <w:proofErr w:type="gramStart"/>
      <w:r>
        <w:t xml:space="preserve">(  </w:t>
      </w:r>
      <w:proofErr w:type="gramEnd"/>
      <w:r>
        <w:t xml:space="preserve"> )</w:t>
      </w:r>
    </w:p>
    <w:p w14:paraId="6F4DAC7C" w14:textId="6F535FE9" w:rsidR="00930899" w:rsidRDefault="00930899" w:rsidP="00F84723">
      <w:pPr>
        <w:pStyle w:val="Prrafodelista"/>
        <w:numPr>
          <w:ilvl w:val="0"/>
          <w:numId w:val="3"/>
        </w:numPr>
        <w:jc w:val="both"/>
      </w:pPr>
      <w:r>
        <w:t xml:space="preserve">Proyecto de Educación para el Desarrollo </w:t>
      </w:r>
      <w:proofErr w:type="gramStart"/>
      <w:r>
        <w:t xml:space="preserve">(  </w:t>
      </w:r>
      <w:proofErr w:type="gramEnd"/>
      <w:r>
        <w:t xml:space="preserve"> )</w:t>
      </w:r>
    </w:p>
    <w:p w14:paraId="660BD766" w14:textId="62A9209D" w:rsidR="00930899" w:rsidRDefault="00930899" w:rsidP="00F84723">
      <w:pPr>
        <w:pStyle w:val="Prrafodelista"/>
        <w:numPr>
          <w:ilvl w:val="0"/>
          <w:numId w:val="3"/>
        </w:numPr>
        <w:jc w:val="both"/>
      </w:pPr>
      <w:r>
        <w:t xml:space="preserve">Proyectos de Formación y Estudios para el Desarrollo </w:t>
      </w:r>
      <w:proofErr w:type="gramStart"/>
      <w:r>
        <w:t xml:space="preserve">(  </w:t>
      </w:r>
      <w:proofErr w:type="gramEnd"/>
      <w:r>
        <w:t xml:space="preserve"> )</w:t>
      </w:r>
    </w:p>
    <w:p w14:paraId="4661E652" w14:textId="77777777" w:rsidR="00F84723" w:rsidRPr="00F84723" w:rsidRDefault="00F84723" w:rsidP="00F84723">
      <w:pPr>
        <w:pStyle w:val="Prrafodelista"/>
        <w:jc w:val="both"/>
      </w:pPr>
    </w:p>
    <w:p w14:paraId="6DD9FDAA" w14:textId="625D1600" w:rsidR="00CF0653" w:rsidRPr="00CF0653" w:rsidRDefault="00CF0653" w:rsidP="00CF0653">
      <w:pPr>
        <w:pStyle w:val="Prrafodelista"/>
        <w:numPr>
          <w:ilvl w:val="0"/>
          <w:numId w:val="1"/>
        </w:numPr>
        <w:jc w:val="both"/>
      </w:pPr>
      <w:r w:rsidRPr="00CF0653">
        <w:t>Persona que presenta la propuesta (</w:t>
      </w:r>
      <w:r w:rsidR="00F84723">
        <w:t xml:space="preserve">en el caso de proyecto de investigación o innovación aplicado a la cooperación internacional para el desarrollo </w:t>
      </w:r>
      <w:r w:rsidRPr="00CF0653">
        <w:t>deberá ostentar la condición de doctor o doctora y, en su caso, identificar el grupo de investigación al que pertenece)</w:t>
      </w:r>
    </w:p>
    <w:p w14:paraId="5EE561AF" w14:textId="77777777" w:rsidR="00CF0653" w:rsidRDefault="00CF0653" w:rsidP="00CF0653">
      <w:pPr>
        <w:pStyle w:val="Prrafodelista"/>
        <w:ind w:left="360"/>
        <w:jc w:val="both"/>
        <w:rPr>
          <w:b/>
        </w:rPr>
      </w:pPr>
    </w:p>
    <w:p w14:paraId="20E16B64" w14:textId="77777777" w:rsidR="00CF0653" w:rsidRDefault="00CF0653" w:rsidP="00CF0653">
      <w:pPr>
        <w:pStyle w:val="Prrafodelista"/>
        <w:numPr>
          <w:ilvl w:val="0"/>
          <w:numId w:val="1"/>
        </w:numPr>
        <w:jc w:val="both"/>
      </w:pPr>
      <w:r w:rsidRPr="00CF0653">
        <w:t>Título de la propuesta</w:t>
      </w:r>
    </w:p>
    <w:p w14:paraId="02E195A0" w14:textId="77777777" w:rsidR="00CF0653" w:rsidRDefault="00CF0653" w:rsidP="00CF0653">
      <w:pPr>
        <w:pStyle w:val="Prrafodelista"/>
      </w:pPr>
    </w:p>
    <w:p w14:paraId="2335DABE" w14:textId="77777777" w:rsidR="00CF0653" w:rsidRDefault="00CF0653" w:rsidP="00CF0653">
      <w:pPr>
        <w:pStyle w:val="Prrafodelista"/>
        <w:numPr>
          <w:ilvl w:val="0"/>
          <w:numId w:val="1"/>
        </w:numPr>
        <w:jc w:val="both"/>
      </w:pPr>
      <w:r>
        <w:t>País donde se llevaría a cabo la propuesta (debe ser uno de los países priorizados en el PACODE)</w:t>
      </w:r>
    </w:p>
    <w:p w14:paraId="641566AB" w14:textId="77777777" w:rsidR="00CE7E2E" w:rsidRDefault="00CE7E2E" w:rsidP="00CE7E2E">
      <w:pPr>
        <w:pStyle w:val="Prrafodelista"/>
        <w:ind w:left="360"/>
        <w:jc w:val="both"/>
      </w:pPr>
    </w:p>
    <w:p w14:paraId="05DB36A4" w14:textId="7DF0B4A2" w:rsidR="00CE7E2E" w:rsidRDefault="00CE7E2E" w:rsidP="00CF0653">
      <w:pPr>
        <w:pStyle w:val="Prrafodelista"/>
        <w:numPr>
          <w:ilvl w:val="0"/>
          <w:numId w:val="1"/>
        </w:numPr>
        <w:jc w:val="both"/>
      </w:pPr>
      <w:r>
        <w:t>Entidad contraparte</w:t>
      </w:r>
      <w:r w:rsidR="00F84723">
        <w:t xml:space="preserve"> (indicar si se dispone de un marco de colaboración suscrito con la entidad contraparte)</w:t>
      </w:r>
    </w:p>
    <w:p w14:paraId="60926606" w14:textId="77777777" w:rsidR="00F84723" w:rsidRDefault="00F84723" w:rsidP="00F84723">
      <w:pPr>
        <w:pStyle w:val="Prrafodelista"/>
      </w:pPr>
    </w:p>
    <w:p w14:paraId="3B7BC0B7" w14:textId="587FAA8D" w:rsidR="00F84723" w:rsidRDefault="00F84723" w:rsidP="00F84723">
      <w:pPr>
        <w:pStyle w:val="Prrafodelista"/>
        <w:numPr>
          <w:ilvl w:val="0"/>
          <w:numId w:val="1"/>
        </w:numPr>
        <w:jc w:val="both"/>
      </w:pPr>
      <w:r>
        <w:t xml:space="preserve">En el caso de proyecto de investigación o innovación aplicado a la cooperación internacional para el desarrollo, entidad colaboradora (deberá ser un </w:t>
      </w:r>
      <w:r w:rsidRPr="00CE7E2E">
        <w:t>agente andaluz de cooperación, debidamente inscrito en</w:t>
      </w:r>
      <w:r>
        <w:t xml:space="preserve"> </w:t>
      </w:r>
      <w:r w:rsidRPr="00CE7E2E">
        <w:t>el RACDA, con experiencia en la zona</w:t>
      </w:r>
      <w:r>
        <w:t>)</w:t>
      </w:r>
    </w:p>
    <w:p w14:paraId="45CBD6AB" w14:textId="77777777" w:rsidR="006740D9" w:rsidRDefault="006740D9" w:rsidP="006740D9">
      <w:pPr>
        <w:pStyle w:val="Prrafodelista"/>
      </w:pPr>
    </w:p>
    <w:p w14:paraId="37F73497" w14:textId="52548E62" w:rsidR="006740D9" w:rsidRDefault="006740D9" w:rsidP="00CF0653">
      <w:pPr>
        <w:pStyle w:val="Prrafodelista"/>
        <w:numPr>
          <w:ilvl w:val="0"/>
          <w:numId w:val="1"/>
        </w:numPr>
        <w:jc w:val="both"/>
      </w:pPr>
      <w:r>
        <w:t xml:space="preserve">Otras </w:t>
      </w:r>
      <w:r w:rsidR="001C58D8">
        <w:t>entidades colaboradoras</w:t>
      </w:r>
      <w:r>
        <w:t xml:space="preserve"> en el proyecto (en su caso)</w:t>
      </w:r>
    </w:p>
    <w:p w14:paraId="21A94FDC" w14:textId="77777777" w:rsidR="00CE7E2E" w:rsidRDefault="00CE7E2E" w:rsidP="00CE7E2E">
      <w:pPr>
        <w:pStyle w:val="Prrafodelista"/>
      </w:pPr>
    </w:p>
    <w:p w14:paraId="77697DF0" w14:textId="77777777" w:rsidR="00CE7E2E" w:rsidRDefault="00CE7E2E" w:rsidP="00CF0653">
      <w:pPr>
        <w:pStyle w:val="Prrafodelista"/>
        <w:numPr>
          <w:ilvl w:val="0"/>
          <w:numId w:val="1"/>
        </w:numPr>
        <w:jc w:val="both"/>
      </w:pPr>
      <w:r>
        <w:t>Descripción detallada de la propuesta (resumen, justificación, objetivos, resultados y actividades)</w:t>
      </w:r>
    </w:p>
    <w:p w14:paraId="25116A48" w14:textId="77777777" w:rsidR="00CE7E2E" w:rsidRDefault="00CE7E2E" w:rsidP="00CE7E2E">
      <w:pPr>
        <w:pStyle w:val="Prrafodelista"/>
      </w:pPr>
    </w:p>
    <w:p w14:paraId="28271D01" w14:textId="77777777" w:rsidR="00CE7E2E" w:rsidRDefault="00CE7E2E" w:rsidP="00CF0653">
      <w:pPr>
        <w:pStyle w:val="Prrafodelista"/>
        <w:numPr>
          <w:ilvl w:val="0"/>
          <w:numId w:val="1"/>
        </w:numPr>
        <w:jc w:val="both"/>
      </w:pPr>
      <w:r>
        <w:t>Principales capítulos de gasto previstos</w:t>
      </w:r>
    </w:p>
    <w:p w14:paraId="7F9088D3" w14:textId="77777777" w:rsidR="00CE7E2E" w:rsidRDefault="00CE7E2E" w:rsidP="00CE7E2E">
      <w:pPr>
        <w:pStyle w:val="Prrafodelista"/>
      </w:pPr>
    </w:p>
    <w:p w14:paraId="66DE0235" w14:textId="77777777" w:rsidR="00CE7E2E" w:rsidRPr="00CF0653" w:rsidRDefault="00CE7E2E" w:rsidP="00CF0653">
      <w:pPr>
        <w:pStyle w:val="Prrafodelista"/>
        <w:numPr>
          <w:ilvl w:val="0"/>
          <w:numId w:val="1"/>
        </w:numPr>
        <w:jc w:val="both"/>
      </w:pPr>
      <w:r>
        <w:t>Monto aproximado del presupuesto del proyecto</w:t>
      </w:r>
    </w:p>
    <w:sectPr w:rsidR="00CE7E2E" w:rsidRPr="00CF0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6353F"/>
    <w:multiLevelType w:val="hybridMultilevel"/>
    <w:tmpl w:val="BD6A1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7609"/>
    <w:multiLevelType w:val="hybridMultilevel"/>
    <w:tmpl w:val="EEAA9A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C2516"/>
    <w:multiLevelType w:val="hybridMultilevel"/>
    <w:tmpl w:val="C2E2F798"/>
    <w:lvl w:ilvl="0" w:tplc="7660B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53"/>
    <w:rsid w:val="001C58D8"/>
    <w:rsid w:val="00270B3C"/>
    <w:rsid w:val="006740D9"/>
    <w:rsid w:val="007471E2"/>
    <w:rsid w:val="007675E0"/>
    <w:rsid w:val="00930899"/>
    <w:rsid w:val="00BB0F43"/>
    <w:rsid w:val="00CE7E2E"/>
    <w:rsid w:val="00CF0653"/>
    <w:rsid w:val="00F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D879"/>
  <w15:chartTrackingRefBased/>
  <w15:docId w15:val="{D03F45C5-8B7F-471D-916A-333DBCF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dprendon</cp:lastModifiedBy>
  <cp:revision>3</cp:revision>
  <dcterms:created xsi:type="dcterms:W3CDTF">2024-02-19T13:16:00Z</dcterms:created>
  <dcterms:modified xsi:type="dcterms:W3CDTF">2024-02-20T09:16:00Z</dcterms:modified>
</cp:coreProperties>
</file>