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7C" w:rsidRDefault="002F05D2" w:rsidP="002230E3">
      <w:pPr>
        <w:ind w:left="-567" w:hanging="142"/>
      </w:pPr>
      <w:r>
        <w:rPr>
          <w:b/>
          <w:smallCaps/>
          <w:noProof/>
        </w:rPr>
        <w:pict>
          <v:rect id="_x0000_s1028" style="position:absolute;left:0;text-align:left;margin-left:180pt;margin-top:9.15pt;width:298.35pt;height:55.2pt;z-index:251658752" filled="f" fillcolor="#9cf">
            <v:textbox style="mso-next-textbox:#_x0000_s1028">
              <w:txbxContent>
                <w:p w:rsidR="002230E3" w:rsidRDefault="00150C70" w:rsidP="002230E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MEMORIA DEL </w:t>
                  </w:r>
                  <w:r w:rsidR="00A8540F">
                    <w:rPr>
                      <w:rFonts w:ascii="Arial Black" w:hAnsi="Arial Black"/>
                    </w:rPr>
                    <w:t>PROYECTO DE INVESTIGACIÓN POSTDOCTORAL</w:t>
                  </w:r>
                </w:p>
                <w:p w:rsidR="007D1F50" w:rsidRDefault="007D1F50" w:rsidP="007D1F50">
                  <w:pPr>
                    <w:jc w:val="center"/>
                  </w:pP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(Plan de Apoyo a la Investigación, Desarrollo Tecnológico e Innovación 20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AB4A5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-201</w:t>
                  </w:r>
                  <w:r w:rsidR="00AB4A5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D23E6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</w:t>
                  </w:r>
                  <w:r w:rsidR="00AB4A5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V </w:t>
                  </w:r>
                  <w:r w:rsidRPr="00D23E6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Programa de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Incentivación del Doctorado</w:t>
                  </w:r>
                  <w:r w:rsidRPr="00D23E65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  <w:p w:rsidR="002230E3" w:rsidRDefault="002230E3" w:rsidP="002230E3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406.35pt;margin-top:-29.5pt;width:76.5pt;height:25.4pt;z-index:251657728" fillcolor="#9cf" stroked="f">
            <v:textbox style="mso-next-textbox:#_x0000_s1027">
              <w:txbxContent>
                <w:p w:rsidR="0067247C" w:rsidRPr="00392959" w:rsidRDefault="00392959" w:rsidP="009B13C5">
                  <w:pPr>
                    <w:jc w:val="center"/>
                    <w:rPr>
                      <w:rFonts w:ascii="Arial Black" w:hAnsi="Arial Black"/>
                    </w:rPr>
                  </w:pPr>
                  <w:r w:rsidRPr="00392959">
                    <w:rPr>
                      <w:rFonts w:ascii="Arial Black" w:hAnsi="Arial Black"/>
                    </w:rPr>
                    <w:t>ACCIÓN</w:t>
                  </w:r>
                  <w:r w:rsidR="003D78B8">
                    <w:rPr>
                      <w:rFonts w:ascii="Arial Black" w:hAnsi="Arial Black"/>
                    </w:rPr>
                    <w:t xml:space="preserve"> </w:t>
                  </w:r>
                  <w:r w:rsidR="005733FB">
                    <w:rPr>
                      <w:rFonts w:ascii="Arial Black" w:hAnsi="Arial Black"/>
                    </w:rPr>
                    <w:t>1</w:t>
                  </w:r>
                  <w:r w:rsidR="00AB4A51">
                    <w:rPr>
                      <w:rFonts w:ascii="Arial Black" w:hAnsi="Arial Black"/>
                    </w:rPr>
                    <w:t>8</w:t>
                  </w:r>
                </w:p>
                <w:p w:rsidR="0067247C" w:rsidRDefault="0067247C"/>
              </w:txbxContent>
            </v:textbox>
          </v:rect>
        </w:pict>
      </w:r>
      <w:r w:rsidR="007D1F50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-391160</wp:posOffset>
            </wp:positionV>
            <wp:extent cx="750570" cy="800100"/>
            <wp:effectExtent l="19050" t="0" r="0" b="0"/>
            <wp:wrapNone/>
            <wp:docPr id="6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Default="009B13C5" w:rsidP="002230E3">
      <w:pPr>
        <w:ind w:left="-567" w:hanging="142"/>
        <w:rPr>
          <w:b/>
          <w:smallCaps/>
        </w:rPr>
      </w:pPr>
    </w:p>
    <w:p w:rsidR="009B13C5" w:rsidRPr="008522DA" w:rsidRDefault="009B13C5" w:rsidP="002230E3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392959" w:rsidRDefault="00392959" w:rsidP="002F05D2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 xml:space="preserve">Vicerrectorado de </w:t>
      </w:r>
      <w:r w:rsidR="009B13C5" w:rsidRPr="008522DA">
        <w:rPr>
          <w:i/>
          <w:sz w:val="16"/>
          <w:szCs w:val="16"/>
        </w:rPr>
        <w:t>Investigación</w:t>
      </w:r>
    </w:p>
    <w:p w:rsidR="002F05D2" w:rsidRPr="008522DA" w:rsidRDefault="002F05D2" w:rsidP="002F05D2">
      <w:pPr>
        <w:ind w:left="-567" w:right="5669" w:hanging="142"/>
        <w:jc w:val="center"/>
        <w:rPr>
          <w:i/>
          <w:sz w:val="16"/>
          <w:szCs w:val="16"/>
        </w:rPr>
      </w:pPr>
    </w:p>
    <w:p w:rsidR="0067247C" w:rsidRPr="002230E3" w:rsidRDefault="0067247C">
      <w:pPr>
        <w:jc w:val="center"/>
        <w:rPr>
          <w:rFonts w:ascii="Garamond" w:hAnsi="Garamond"/>
        </w:rPr>
      </w:pPr>
    </w:p>
    <w:p w:rsidR="00A44EC0" w:rsidRDefault="00A44EC0" w:rsidP="008522DA">
      <w:pPr>
        <w:jc w:val="both"/>
        <w:rPr>
          <w:rFonts w:ascii="Garamond" w:hAnsi="Garamond"/>
          <w:b/>
        </w:rPr>
      </w:pPr>
    </w:p>
    <w:p w:rsidR="0067247C" w:rsidRPr="002230E3" w:rsidRDefault="0067247C" w:rsidP="00392959">
      <w:pPr>
        <w:shd w:val="clear" w:color="auto" w:fill="99CCFF"/>
        <w:jc w:val="both"/>
        <w:rPr>
          <w:rFonts w:ascii="Garamond" w:hAnsi="Garamond"/>
          <w:b/>
        </w:rPr>
      </w:pPr>
    </w:p>
    <w:p w:rsidR="00F96958" w:rsidRPr="002230E3" w:rsidRDefault="00F96958" w:rsidP="00F96958">
      <w:pPr>
        <w:rPr>
          <w:rFonts w:ascii="Garamond" w:hAnsi="Garamond"/>
          <w:b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37"/>
        <w:gridCol w:w="291"/>
        <w:gridCol w:w="1839"/>
        <w:gridCol w:w="989"/>
        <w:gridCol w:w="290"/>
        <w:gridCol w:w="993"/>
        <w:gridCol w:w="3971"/>
      </w:tblGrid>
      <w:tr w:rsidR="00A44EC0" w:rsidRPr="00A44EC0" w:rsidTr="00A44EC0">
        <w:trPr>
          <w:jc w:val="center"/>
        </w:trPr>
        <w:tc>
          <w:tcPr>
            <w:tcW w:w="1128" w:type="dxa"/>
            <w:gridSpan w:val="2"/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Nombre</w:t>
            </w:r>
          </w:p>
        </w:tc>
        <w:tc>
          <w:tcPr>
            <w:tcW w:w="2828" w:type="dxa"/>
            <w:gridSpan w:val="2"/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83" w:type="dxa"/>
            <w:gridSpan w:val="2"/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2"/>
          </w:p>
        </w:tc>
      </w:tr>
      <w:tr w:rsidR="00A44EC0" w:rsidRPr="00A44EC0" w:rsidTr="00246A65">
        <w:trPr>
          <w:jc w:val="center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 w:rsidRPr="00A44EC0">
              <w:rPr>
                <w:rFonts w:ascii="Cambria" w:hAnsi="Cambria"/>
                <w:b/>
                <w:sz w:val="18"/>
                <w:szCs w:val="18"/>
              </w:rPr>
              <w:t>N.I.F.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333AD3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hAnsi="Cambria"/>
                <w:sz w:val="18"/>
                <w:szCs w:val="18"/>
              </w:rPr>
            </w:r>
            <w:r>
              <w:rPr>
                <w:rFonts w:ascii="Cambria" w:hAnsi="Cambria"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vAlign w:val="center"/>
          </w:tcPr>
          <w:p w:rsidR="00A44EC0" w:rsidRPr="00A44EC0" w:rsidRDefault="00A44EC0" w:rsidP="00A44EC0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150C70" w:rsidRPr="00A44EC0" w:rsidTr="00246A65">
        <w:trPr>
          <w:jc w:val="center"/>
        </w:trPr>
        <w:tc>
          <w:tcPr>
            <w:tcW w:w="921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0C70" w:rsidRPr="00150C70" w:rsidRDefault="00A8540F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Máximo (3</w:t>
            </w:r>
            <w:r w:rsidR="00150C70" w:rsidRPr="00150C70">
              <w:rPr>
                <w:rFonts w:ascii="Cambria" w:hAnsi="Cambria"/>
                <w:sz w:val="16"/>
                <w:szCs w:val="16"/>
              </w:rPr>
              <w:t>000 palabras)</w:t>
            </w:r>
          </w:p>
        </w:tc>
      </w:tr>
      <w:tr w:rsidR="00246A65" w:rsidRPr="00A44EC0" w:rsidTr="00246A65">
        <w:trPr>
          <w:jc w:val="center"/>
        </w:trPr>
        <w:tc>
          <w:tcPr>
            <w:tcW w:w="921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65" w:rsidRDefault="00333AD3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ambria" w:hAnsi="Cambria"/>
                <w:sz w:val="16"/>
                <w:szCs w:val="16"/>
              </w:rPr>
              <w:instrText xml:space="preserve"> FORMTEXT </w:instrText>
            </w:r>
            <w:r>
              <w:rPr>
                <w:rFonts w:ascii="Cambria" w:hAnsi="Cambria"/>
                <w:sz w:val="16"/>
                <w:szCs w:val="16"/>
              </w:rPr>
            </w:r>
            <w:r>
              <w:rPr>
                <w:rFonts w:ascii="Cambria" w:hAnsi="Cambria"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noProof/>
                <w:sz w:val="16"/>
                <w:szCs w:val="16"/>
              </w:rPr>
              <w:t> </w:t>
            </w:r>
            <w:r>
              <w:rPr>
                <w:rFonts w:ascii="Cambria" w:hAnsi="Cambria"/>
                <w:sz w:val="16"/>
                <w:szCs w:val="16"/>
              </w:rPr>
              <w:fldChar w:fldCharType="end"/>
            </w:r>
            <w:bookmarkEnd w:id="4"/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246A65" w:rsidRDefault="00246A65" w:rsidP="00150C70">
            <w:pPr>
              <w:spacing w:line="360" w:lineRule="auto"/>
              <w:rPr>
                <w:rFonts w:ascii="Cambria" w:hAnsi="Cambria"/>
                <w:sz w:val="16"/>
                <w:szCs w:val="16"/>
              </w:rPr>
            </w:pPr>
          </w:p>
          <w:p w:rsidR="00B175AF" w:rsidRDefault="00246A65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A44EC0">
              <w:rPr>
                <w:rFonts w:ascii="Calibri" w:hAnsi="Calibri"/>
                <w:sz w:val="18"/>
                <w:szCs w:val="18"/>
                <w:lang w:val="es-ES_tradnl"/>
              </w:rPr>
              <w:t>Fecha y firma del solicitante</w:t>
            </w: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B175AF" w:rsidRDefault="00B175AF" w:rsidP="00246A65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246A65" w:rsidRPr="00150C70" w:rsidRDefault="00246A65" w:rsidP="00246A65">
            <w:pPr>
              <w:spacing w:line="360" w:lineRule="auto"/>
              <w:jc w:val="right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A44EC0" w:rsidRDefault="00A44EC0" w:rsidP="00F96958">
      <w:pPr>
        <w:rPr>
          <w:rFonts w:ascii="Garamond" w:hAnsi="Garamond"/>
          <w:b/>
          <w:sz w:val="18"/>
          <w:szCs w:val="18"/>
          <w:u w:val="single"/>
        </w:rPr>
      </w:pPr>
    </w:p>
    <w:sectPr w:rsidR="00A44EC0" w:rsidSect="00E420CB">
      <w:headerReference w:type="even" r:id="rId10"/>
      <w:headerReference w:type="default" r:id="rId11"/>
      <w:headerReference w:type="first" r:id="rId12"/>
      <w:pgSz w:w="11906" w:h="16838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DE" w:rsidRDefault="00D907DE" w:rsidP="004C25AB">
      <w:r>
        <w:separator/>
      </w:r>
    </w:p>
  </w:endnote>
  <w:endnote w:type="continuationSeparator" w:id="0">
    <w:p w:rsidR="00D907DE" w:rsidRDefault="00D907DE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DE" w:rsidRDefault="00D907DE" w:rsidP="004C25AB">
      <w:r>
        <w:separator/>
      </w:r>
    </w:p>
  </w:footnote>
  <w:footnote w:type="continuationSeparator" w:id="0">
    <w:p w:rsidR="00D907DE" w:rsidRDefault="00D907DE" w:rsidP="004C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AF" w:rsidRDefault="00B175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AF" w:rsidRDefault="00B175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AF" w:rsidRDefault="00B175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1CcH9L8ADngDBqQ6rLhQcXFJAM=" w:salt="v9bFfh2iK4v5ajQFZvE6Mw=="/>
  <w:defaultTabStop w:val="66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47C"/>
    <w:rsid w:val="0001026B"/>
    <w:rsid w:val="00035637"/>
    <w:rsid w:val="00055067"/>
    <w:rsid w:val="0007642E"/>
    <w:rsid w:val="00082CFD"/>
    <w:rsid w:val="00090E14"/>
    <w:rsid w:val="0009744A"/>
    <w:rsid w:val="000D66C0"/>
    <w:rsid w:val="00150C70"/>
    <w:rsid w:val="001D4954"/>
    <w:rsid w:val="001E7633"/>
    <w:rsid w:val="001F4A54"/>
    <w:rsid w:val="002230E3"/>
    <w:rsid w:val="00246A65"/>
    <w:rsid w:val="002A2ED3"/>
    <w:rsid w:val="002A5BE5"/>
    <w:rsid w:val="002F05D2"/>
    <w:rsid w:val="003013D7"/>
    <w:rsid w:val="00315A12"/>
    <w:rsid w:val="00333AD3"/>
    <w:rsid w:val="003575FF"/>
    <w:rsid w:val="00392959"/>
    <w:rsid w:val="003A6C43"/>
    <w:rsid w:val="003D78B8"/>
    <w:rsid w:val="003E2538"/>
    <w:rsid w:val="003F1150"/>
    <w:rsid w:val="00425C6F"/>
    <w:rsid w:val="004B096A"/>
    <w:rsid w:val="004B1B65"/>
    <w:rsid w:val="004C25AB"/>
    <w:rsid w:val="004E4190"/>
    <w:rsid w:val="0050571E"/>
    <w:rsid w:val="005733FB"/>
    <w:rsid w:val="00604416"/>
    <w:rsid w:val="00655688"/>
    <w:rsid w:val="0067247C"/>
    <w:rsid w:val="006924FB"/>
    <w:rsid w:val="006B4DD4"/>
    <w:rsid w:val="007101E9"/>
    <w:rsid w:val="00750F48"/>
    <w:rsid w:val="007C2B25"/>
    <w:rsid w:val="007D1F50"/>
    <w:rsid w:val="008332E9"/>
    <w:rsid w:val="008429FC"/>
    <w:rsid w:val="008522DA"/>
    <w:rsid w:val="0085661E"/>
    <w:rsid w:val="008E6F7E"/>
    <w:rsid w:val="00986E74"/>
    <w:rsid w:val="009A3581"/>
    <w:rsid w:val="009B13C5"/>
    <w:rsid w:val="00A40763"/>
    <w:rsid w:val="00A44EC0"/>
    <w:rsid w:val="00A815DC"/>
    <w:rsid w:val="00A8540F"/>
    <w:rsid w:val="00A967ED"/>
    <w:rsid w:val="00AA2B11"/>
    <w:rsid w:val="00AA7CC2"/>
    <w:rsid w:val="00AB4A51"/>
    <w:rsid w:val="00AD6CFB"/>
    <w:rsid w:val="00AF09E2"/>
    <w:rsid w:val="00B0676D"/>
    <w:rsid w:val="00B175AF"/>
    <w:rsid w:val="00B4437D"/>
    <w:rsid w:val="00B72AF0"/>
    <w:rsid w:val="00B9291D"/>
    <w:rsid w:val="00B95517"/>
    <w:rsid w:val="00BA291A"/>
    <w:rsid w:val="00BC24EA"/>
    <w:rsid w:val="00BD19D7"/>
    <w:rsid w:val="00C7635D"/>
    <w:rsid w:val="00C878BE"/>
    <w:rsid w:val="00CB2CC5"/>
    <w:rsid w:val="00CE0792"/>
    <w:rsid w:val="00D328DA"/>
    <w:rsid w:val="00D55E3D"/>
    <w:rsid w:val="00D907DE"/>
    <w:rsid w:val="00E420CB"/>
    <w:rsid w:val="00E55EFD"/>
    <w:rsid w:val="00EF4E65"/>
    <w:rsid w:val="00EF7359"/>
    <w:rsid w:val="00F31E06"/>
    <w:rsid w:val="00F35AC0"/>
    <w:rsid w:val="00F53E67"/>
    <w:rsid w:val="00F72BD8"/>
    <w:rsid w:val="00F9071B"/>
    <w:rsid w:val="00F96958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0D76-A2A5-4DD4-B6D6-B3CB5E8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subject/>
  <dc:creator>S.C.I.</dc:creator>
  <cp:keywords/>
  <dc:description/>
  <cp:lastModifiedBy>Servinv</cp:lastModifiedBy>
  <cp:revision>4</cp:revision>
  <cp:lastPrinted>2007-09-24T13:11:00Z</cp:lastPrinted>
  <dcterms:created xsi:type="dcterms:W3CDTF">2014-02-25T08:42:00Z</dcterms:created>
  <dcterms:modified xsi:type="dcterms:W3CDTF">2015-05-12T10:55:00Z</dcterms:modified>
</cp:coreProperties>
</file>