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563831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ATRIBUTOS DE CALIDAD DEL PROCESO</w:t>
      </w:r>
    </w:p>
    <w:p w:rsidR="00965B78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PC04</w:t>
      </w:r>
      <w:r w:rsidR="00700BA7">
        <w:rPr>
          <w:i/>
          <w:sz w:val="32"/>
          <w:szCs w:val="32"/>
        </w:rPr>
        <w:t>.11</w:t>
      </w:r>
      <w:r w:rsidRPr="00563831">
        <w:rPr>
          <w:i/>
          <w:sz w:val="32"/>
          <w:szCs w:val="32"/>
        </w:rPr>
        <w:t xml:space="preserve"> </w:t>
      </w:r>
      <w:r w:rsidR="00700BA7">
        <w:rPr>
          <w:i/>
          <w:sz w:val="32"/>
          <w:szCs w:val="32"/>
        </w:rPr>
        <w:t xml:space="preserve">GESTIÓN DEL </w:t>
      </w:r>
      <w:r w:rsidRPr="00563831">
        <w:rPr>
          <w:i/>
          <w:sz w:val="32"/>
          <w:szCs w:val="32"/>
        </w:rPr>
        <w:t>MANTENIMIENTO PREVENTIVO</w:t>
      </w:r>
      <w:r w:rsidR="00700BA7">
        <w:rPr>
          <w:i/>
          <w:sz w:val="32"/>
          <w:szCs w:val="32"/>
        </w:rPr>
        <w:t>/NORMATIVO</w:t>
      </w:r>
    </w:p>
    <w:p w:rsidR="00D23BD5" w:rsidRDefault="00D23BD5">
      <w:bookmarkStart w:id="0" w:name="_GoBack"/>
      <w:bookmarkEnd w:id="0"/>
    </w:p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D23BD5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>: Poner a disposición de</w:t>
      </w:r>
      <w:r>
        <w:t xml:space="preserve"> los usuarios/clientes los equipos adecuadamente mantenidos para asegurar su correcta operatividad.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D62B6F" w:rsidP="00D23BD5">
      <w:pPr>
        <w:pStyle w:val="Prrafodelista"/>
        <w:numPr>
          <w:ilvl w:val="0"/>
          <w:numId w:val="3"/>
        </w:numPr>
        <w:jc w:val="both"/>
      </w:pPr>
      <w:r>
        <w:t>Gestión</w:t>
      </w:r>
      <w:r w:rsidR="00D23BD5">
        <w:t xml:space="preserve"> correcta de los programas de mantenimiento preventivo [1,2,3,4 y 5]</w:t>
      </w:r>
      <w:r w:rsidR="00563831">
        <w:t xml:space="preserve"> (2,3,4)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Acierto y precisión en la metodología del servicio prestado [2,3,4 y 5]</w:t>
      </w:r>
      <w:r w:rsidR="00563831">
        <w:t xml:space="preserve"> (1)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Coherencia en la prestación del servicio con los objetivos que persigue [1,2,3,4 y 5]</w:t>
      </w:r>
      <w:r w:rsidR="00563831">
        <w:t xml:space="preserve"> (2,4)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Cualificación/conocimientos de las personas</w:t>
      </w:r>
      <w:r w:rsidR="00563831">
        <w:t xml:space="preserve"> de la Unidad para prestar el servicio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Experiencia profesional del personal integrante de la Unidad 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Accesibilidad telemática a base de datos de consulta del programa de mantenimiento  preventivo [3,4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Planificación de la realización de los mantenimientos para minimizar la interferencia con los usuarios [3,4 y 5] (1)</w:t>
      </w:r>
    </w:p>
    <w:p w:rsidR="00563831" w:rsidRDefault="00563831" w:rsidP="00563831">
      <w:pPr>
        <w:jc w:val="both"/>
      </w:pPr>
      <w:r>
        <w:t>Relación entre los atributos y los grupos de interés []</w:t>
      </w:r>
    </w:p>
    <w:p w:rsidR="00563831" w:rsidRDefault="00563831" w:rsidP="00563831">
      <w:pPr>
        <w:jc w:val="both"/>
      </w:pPr>
      <w:r>
        <w:t>Relación entre los atributos y las fuentes de información ()</w:t>
      </w:r>
    </w:p>
    <w:p w:rsidR="00563831" w:rsidRPr="00D23BD5" w:rsidRDefault="00563831" w:rsidP="00563831">
      <w:pPr>
        <w:jc w:val="both"/>
      </w:pPr>
      <w:r>
        <w:t>Prioridad en los atributos: 3&gt;1&gt;7</w:t>
      </w:r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20829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554D75"/>
    <w:rsid w:val="00563831"/>
    <w:rsid w:val="00700BA7"/>
    <w:rsid w:val="00965B78"/>
    <w:rsid w:val="00D23BD5"/>
    <w:rsid w:val="00D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UJA</cp:lastModifiedBy>
  <cp:revision>6</cp:revision>
  <dcterms:created xsi:type="dcterms:W3CDTF">2015-05-27T10:41:00Z</dcterms:created>
  <dcterms:modified xsi:type="dcterms:W3CDTF">2015-06-09T07:54:00Z</dcterms:modified>
</cp:coreProperties>
</file>